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Cs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2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</w:rPr>
        <w:t>粮油产品监督抽检合格产品信息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6"/>
        <w:tblW w:w="14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739"/>
        <w:gridCol w:w="2963"/>
        <w:gridCol w:w="3422"/>
        <w:gridCol w:w="1515"/>
        <w:gridCol w:w="1110"/>
        <w:gridCol w:w="900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标称生产企业名称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标称生产企业地址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被抽样单位名称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被抽样单位所在省份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样品名称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生产日期/批号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bookmarkStart w:id="0" w:name="OLE_LINK6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新疆伊犁州、塔城</w:t>
            </w:r>
            <w:bookmarkStart w:id="9" w:name="_GoBack"/>
            <w:bookmarkEnd w:id="9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地区额敏县</w:t>
            </w:r>
            <w:bookmarkEnd w:id="0"/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4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  <w:bookmarkEnd w:id="1"/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bookmarkStart w:id="2" w:name="OLE_LINK2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  <w:bookmarkEnd w:id="2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bookmarkStart w:id="3" w:name="OLE_LINK3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  <w:bookmarkEnd w:id="3"/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新疆伊犁州、塔城地区额敏县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bookmarkStart w:id="4" w:name="OLE_LINK7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</w:t>
            </w:r>
            <w:bookmarkEnd w:id="4"/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bookmarkStart w:id="5" w:name="OLE_LINK5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  <w:bookmarkEnd w:id="5"/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新疆伊犁州、塔城地区额敏县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新疆伊犁州、塔城地区额敏县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新疆伊犁州、塔城地区额敏县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bookmarkStart w:id="6" w:name="OLE_LINK8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新疆塔城地区</w:t>
            </w:r>
            <w:bookmarkEnd w:id="6"/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新疆塔城地区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新疆塔城地区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新疆塔城地区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bookmarkStart w:id="7" w:name="OLE_LINK9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新疆塔城地区</w:t>
            </w:r>
            <w:bookmarkEnd w:id="7"/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bookmarkStart w:id="8" w:name="OLE_LINK10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新疆农七师（奎屯）</w:t>
            </w:r>
            <w:bookmarkEnd w:id="8"/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新疆农七师（奎屯）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小麦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新疆塔城地区托里县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新疆塔城地区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新疆塔城地区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克拉玛依市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绿成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粮油储备有限公司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玉米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散装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宋体" w:cs="Times New Roman"/>
          <w:b/>
          <w:color w:val="000000"/>
          <w:kern w:val="0"/>
          <w:sz w:val="18"/>
          <w:szCs w:val="18"/>
        </w:rPr>
      </w:pPr>
    </w:p>
    <w:sectPr>
      <w:type w:val="continuous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6A1"/>
    <w:rsid w:val="00064880"/>
    <w:rsid w:val="00172A27"/>
    <w:rsid w:val="001C141E"/>
    <w:rsid w:val="002010B6"/>
    <w:rsid w:val="00357E19"/>
    <w:rsid w:val="004B087A"/>
    <w:rsid w:val="005A7A66"/>
    <w:rsid w:val="00671EE1"/>
    <w:rsid w:val="006B2878"/>
    <w:rsid w:val="006F7F59"/>
    <w:rsid w:val="00753E92"/>
    <w:rsid w:val="007D4F47"/>
    <w:rsid w:val="00AF71CB"/>
    <w:rsid w:val="00D32394"/>
    <w:rsid w:val="00F01F30"/>
    <w:rsid w:val="012455DC"/>
    <w:rsid w:val="01936299"/>
    <w:rsid w:val="01AE7FF8"/>
    <w:rsid w:val="022852B9"/>
    <w:rsid w:val="0244611E"/>
    <w:rsid w:val="02DC4641"/>
    <w:rsid w:val="02E16DAE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D5692C"/>
    <w:rsid w:val="05E51654"/>
    <w:rsid w:val="062845FD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56ABC"/>
    <w:rsid w:val="082A4202"/>
    <w:rsid w:val="09503B8B"/>
    <w:rsid w:val="096651F5"/>
    <w:rsid w:val="09A966BC"/>
    <w:rsid w:val="0A2F114C"/>
    <w:rsid w:val="0AD35D12"/>
    <w:rsid w:val="0B092378"/>
    <w:rsid w:val="0BB70463"/>
    <w:rsid w:val="0C1D09DA"/>
    <w:rsid w:val="0C6B28D2"/>
    <w:rsid w:val="0C701961"/>
    <w:rsid w:val="0CB33037"/>
    <w:rsid w:val="0D02425D"/>
    <w:rsid w:val="0D216959"/>
    <w:rsid w:val="0D334226"/>
    <w:rsid w:val="0D792EAE"/>
    <w:rsid w:val="0D7B5807"/>
    <w:rsid w:val="0D8E6CEC"/>
    <w:rsid w:val="0DF46C7F"/>
    <w:rsid w:val="0EDF00FE"/>
    <w:rsid w:val="0EDF6D65"/>
    <w:rsid w:val="0EF7363A"/>
    <w:rsid w:val="0F0C0BB4"/>
    <w:rsid w:val="0F1B7387"/>
    <w:rsid w:val="0F3E4F3D"/>
    <w:rsid w:val="0F786EED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5033CF7"/>
    <w:rsid w:val="15C37A68"/>
    <w:rsid w:val="15C434ED"/>
    <w:rsid w:val="15E74416"/>
    <w:rsid w:val="163F2499"/>
    <w:rsid w:val="16B1243C"/>
    <w:rsid w:val="16D24C2A"/>
    <w:rsid w:val="16D61307"/>
    <w:rsid w:val="16F26013"/>
    <w:rsid w:val="17673198"/>
    <w:rsid w:val="181627E5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6208C"/>
    <w:rsid w:val="1ADE5FE9"/>
    <w:rsid w:val="1AE9394F"/>
    <w:rsid w:val="1B1E3FEE"/>
    <w:rsid w:val="1B9B6B79"/>
    <w:rsid w:val="1C9A347A"/>
    <w:rsid w:val="1CE920E5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7A3D74"/>
    <w:rsid w:val="21804023"/>
    <w:rsid w:val="21C05A91"/>
    <w:rsid w:val="21F07A2C"/>
    <w:rsid w:val="222D25DC"/>
    <w:rsid w:val="22392D7F"/>
    <w:rsid w:val="22B3576C"/>
    <w:rsid w:val="23595802"/>
    <w:rsid w:val="236D0699"/>
    <w:rsid w:val="23783286"/>
    <w:rsid w:val="23C811C9"/>
    <w:rsid w:val="23C97F5E"/>
    <w:rsid w:val="23F346E6"/>
    <w:rsid w:val="24130738"/>
    <w:rsid w:val="241E530B"/>
    <w:rsid w:val="24533691"/>
    <w:rsid w:val="247073C9"/>
    <w:rsid w:val="24FC488A"/>
    <w:rsid w:val="252D6EF3"/>
    <w:rsid w:val="2586638C"/>
    <w:rsid w:val="25B80F3E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6E5D92"/>
    <w:rsid w:val="2AB470BF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52E03"/>
    <w:rsid w:val="2D4B270F"/>
    <w:rsid w:val="2E2F1ECB"/>
    <w:rsid w:val="2F4E17C1"/>
    <w:rsid w:val="2F6A58AA"/>
    <w:rsid w:val="300524C2"/>
    <w:rsid w:val="301B78A5"/>
    <w:rsid w:val="30665F09"/>
    <w:rsid w:val="309A3892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B77B28"/>
    <w:rsid w:val="33DC352D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6F24C1C"/>
    <w:rsid w:val="372A7285"/>
    <w:rsid w:val="372D0EB1"/>
    <w:rsid w:val="37743E59"/>
    <w:rsid w:val="37C246EE"/>
    <w:rsid w:val="38607FE7"/>
    <w:rsid w:val="38A53451"/>
    <w:rsid w:val="38BE5C91"/>
    <w:rsid w:val="38C00AB8"/>
    <w:rsid w:val="38DF7C46"/>
    <w:rsid w:val="390976CA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BC55256"/>
    <w:rsid w:val="3C24735A"/>
    <w:rsid w:val="3C770D4A"/>
    <w:rsid w:val="3C774475"/>
    <w:rsid w:val="3C9563F6"/>
    <w:rsid w:val="3D2F7535"/>
    <w:rsid w:val="3D322919"/>
    <w:rsid w:val="3D330B9D"/>
    <w:rsid w:val="3D40094B"/>
    <w:rsid w:val="3D5F4825"/>
    <w:rsid w:val="3D7424AA"/>
    <w:rsid w:val="3D7E3861"/>
    <w:rsid w:val="3D980D56"/>
    <w:rsid w:val="3E11733D"/>
    <w:rsid w:val="3E2D442F"/>
    <w:rsid w:val="3EEA2FCE"/>
    <w:rsid w:val="3F7602C6"/>
    <w:rsid w:val="403675D1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2016699"/>
    <w:rsid w:val="428C2218"/>
    <w:rsid w:val="429B5684"/>
    <w:rsid w:val="429D4E6F"/>
    <w:rsid w:val="42A267C6"/>
    <w:rsid w:val="43366BD1"/>
    <w:rsid w:val="437E068A"/>
    <w:rsid w:val="439B12B6"/>
    <w:rsid w:val="43AB7075"/>
    <w:rsid w:val="43B051B0"/>
    <w:rsid w:val="44486CB7"/>
    <w:rsid w:val="445574B4"/>
    <w:rsid w:val="44C21417"/>
    <w:rsid w:val="456B7393"/>
    <w:rsid w:val="4582433D"/>
    <w:rsid w:val="45F069F0"/>
    <w:rsid w:val="45F80C08"/>
    <w:rsid w:val="4603391D"/>
    <w:rsid w:val="46156B45"/>
    <w:rsid w:val="46945732"/>
    <w:rsid w:val="46B7078D"/>
    <w:rsid w:val="46D14989"/>
    <w:rsid w:val="46F14394"/>
    <w:rsid w:val="47085B3A"/>
    <w:rsid w:val="47103D01"/>
    <w:rsid w:val="47356A47"/>
    <w:rsid w:val="478948C9"/>
    <w:rsid w:val="47D51B1D"/>
    <w:rsid w:val="47E334BF"/>
    <w:rsid w:val="48826AA2"/>
    <w:rsid w:val="48EB05D7"/>
    <w:rsid w:val="496F5BBA"/>
    <w:rsid w:val="49C101D4"/>
    <w:rsid w:val="4A1455C0"/>
    <w:rsid w:val="4A71763E"/>
    <w:rsid w:val="4A7B226D"/>
    <w:rsid w:val="4B023F86"/>
    <w:rsid w:val="4B0A0704"/>
    <w:rsid w:val="4B63318D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E37215E"/>
    <w:rsid w:val="4E5B1C1C"/>
    <w:rsid w:val="4EA65D21"/>
    <w:rsid w:val="4EEF701E"/>
    <w:rsid w:val="4F15675C"/>
    <w:rsid w:val="4F24220B"/>
    <w:rsid w:val="4FC94D35"/>
    <w:rsid w:val="4FE80561"/>
    <w:rsid w:val="4FF7313A"/>
    <w:rsid w:val="505329A5"/>
    <w:rsid w:val="505466F1"/>
    <w:rsid w:val="509F256D"/>
    <w:rsid w:val="50F63503"/>
    <w:rsid w:val="50FB24A1"/>
    <w:rsid w:val="512C1067"/>
    <w:rsid w:val="51407755"/>
    <w:rsid w:val="516C3A3A"/>
    <w:rsid w:val="51A40141"/>
    <w:rsid w:val="51AD0C94"/>
    <w:rsid w:val="51E82863"/>
    <w:rsid w:val="51EF46A1"/>
    <w:rsid w:val="52296CE3"/>
    <w:rsid w:val="522F4073"/>
    <w:rsid w:val="526E7FCA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57E437F"/>
    <w:rsid w:val="563D4068"/>
    <w:rsid w:val="56685AF2"/>
    <w:rsid w:val="56A01C30"/>
    <w:rsid w:val="56E16DCB"/>
    <w:rsid w:val="56E72DC5"/>
    <w:rsid w:val="57205583"/>
    <w:rsid w:val="573911B6"/>
    <w:rsid w:val="57964286"/>
    <w:rsid w:val="579921BC"/>
    <w:rsid w:val="57D6528C"/>
    <w:rsid w:val="58644BB5"/>
    <w:rsid w:val="58AD0BB1"/>
    <w:rsid w:val="59B22CFE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CB11DAF"/>
    <w:rsid w:val="5D0D24B8"/>
    <w:rsid w:val="5DBB06EB"/>
    <w:rsid w:val="5DE16261"/>
    <w:rsid w:val="5DF97BB7"/>
    <w:rsid w:val="5E247815"/>
    <w:rsid w:val="5E3115F5"/>
    <w:rsid w:val="5E3228EA"/>
    <w:rsid w:val="5E9E4CB2"/>
    <w:rsid w:val="5ED1061D"/>
    <w:rsid w:val="5F0D7CB9"/>
    <w:rsid w:val="5F6301EB"/>
    <w:rsid w:val="5F840AD0"/>
    <w:rsid w:val="60013A6A"/>
    <w:rsid w:val="604F5EF8"/>
    <w:rsid w:val="6088520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2B1224F"/>
    <w:rsid w:val="632A400B"/>
    <w:rsid w:val="6372051D"/>
    <w:rsid w:val="64821FA6"/>
    <w:rsid w:val="64A57911"/>
    <w:rsid w:val="64BD4996"/>
    <w:rsid w:val="64C5288A"/>
    <w:rsid w:val="654629B2"/>
    <w:rsid w:val="65F437B4"/>
    <w:rsid w:val="661E7D89"/>
    <w:rsid w:val="66A217CA"/>
    <w:rsid w:val="66B05DD5"/>
    <w:rsid w:val="67690D1C"/>
    <w:rsid w:val="67715B8D"/>
    <w:rsid w:val="67A51593"/>
    <w:rsid w:val="67AF2700"/>
    <w:rsid w:val="67B94A3B"/>
    <w:rsid w:val="68084855"/>
    <w:rsid w:val="68280119"/>
    <w:rsid w:val="685B27BA"/>
    <w:rsid w:val="690E1B03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050B71"/>
    <w:rsid w:val="6B205541"/>
    <w:rsid w:val="6B737373"/>
    <w:rsid w:val="6BDD6033"/>
    <w:rsid w:val="6BDD70F5"/>
    <w:rsid w:val="6C1F7023"/>
    <w:rsid w:val="6C543426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1F749D"/>
    <w:rsid w:val="727E14F3"/>
    <w:rsid w:val="728C16AA"/>
    <w:rsid w:val="72B51B19"/>
    <w:rsid w:val="72B7694F"/>
    <w:rsid w:val="72DD663B"/>
    <w:rsid w:val="72F904F2"/>
    <w:rsid w:val="73D670DA"/>
    <w:rsid w:val="73DA39D7"/>
    <w:rsid w:val="747208F1"/>
    <w:rsid w:val="74952723"/>
    <w:rsid w:val="751F12DA"/>
    <w:rsid w:val="752D3A40"/>
    <w:rsid w:val="75593EC9"/>
    <w:rsid w:val="758870D1"/>
    <w:rsid w:val="75B4627B"/>
    <w:rsid w:val="75FD4517"/>
    <w:rsid w:val="761639E6"/>
    <w:rsid w:val="763517A0"/>
    <w:rsid w:val="76544579"/>
    <w:rsid w:val="76B353DB"/>
    <w:rsid w:val="771C3BBE"/>
    <w:rsid w:val="77491704"/>
    <w:rsid w:val="77624F7D"/>
    <w:rsid w:val="77716B5F"/>
    <w:rsid w:val="7888190E"/>
    <w:rsid w:val="78DA4A2D"/>
    <w:rsid w:val="78E41057"/>
    <w:rsid w:val="78F459A3"/>
    <w:rsid w:val="79006B82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C222485"/>
    <w:rsid w:val="7C2426DA"/>
    <w:rsid w:val="7C5E3780"/>
    <w:rsid w:val="7C765310"/>
    <w:rsid w:val="7DBC111D"/>
    <w:rsid w:val="7DC301B3"/>
    <w:rsid w:val="7DCB66C7"/>
    <w:rsid w:val="7E2434DA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486951"/>
    <w:rsid w:val="7F753266"/>
    <w:rsid w:val="7FC23002"/>
    <w:rsid w:val="7FE25FE0"/>
    <w:rsid w:val="7F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314</Words>
  <Characters>1795</Characters>
  <Lines>14</Lines>
  <Paragraphs>4</Paragraphs>
  <TotalTime>6</TotalTime>
  <ScaleCrop>false</ScaleCrop>
  <LinksUpToDate>false</LinksUpToDate>
  <CharactersWithSpaces>2105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漫漫长途终有回转</cp:lastModifiedBy>
  <cp:lastPrinted>2025-05-26T09:48:00Z</cp:lastPrinted>
  <dcterms:modified xsi:type="dcterms:W3CDTF">2025-05-28T11:13:04Z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53902BC5211D4DBEBBFAA39DD99C3B37</vt:lpwstr>
  </property>
</Properties>
</file>