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640" w:lineRule="atLeas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第三届克拉玛依市专利奖获奖名单</w:t>
      </w:r>
    </w:p>
    <w:p>
      <w:pPr>
        <w:widowControl/>
        <w:shd w:val="clear" w:color="auto" w:fill="FFFFFF"/>
        <w:spacing w:line="560" w:lineRule="exact"/>
        <w:ind w:firstLine="632"/>
        <w:jc w:val="left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一等奖（2项）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1. 项目名称：砾岩胶结强度测试装置及方法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专利号：ZL201910369299.0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完成单位：中国石油新疆油田分公司实验检测研究院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发明人：宫兆波、寇根、周伟、周波、郝红永、葛洪魁、王剑波、唐红娇、梁宝兴、申颖浩、王小琼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 项目名称：钕系异戊二烯聚合橡胶稀土催化剂的制备方法及其应用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专利号：ZL201510928493.X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完成单位：新疆天利石化股份有限公司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发明人：陈加平、李文强、孙福权、孙伟、周爱文、韩明哲、华伦松、李科录、康剑铭、宋玉萍、杨广明、贾芳成、赵卿波、张玺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二等奖（4项）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 项目名称：多路阀及其多路阀撬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专利号：ZL201510059219.3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完成单位：克拉玛依市金牛信泰石油设备有限公司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发明人：万明敏、姚建设、王豪、朱立云、高智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 项目名称：一种原油电脱盐脱钙工艺方法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专利号：ZL201410757796.5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完成单位</w:t>
      </w:r>
      <w:r>
        <w:rPr>
          <w:rFonts w:ascii="Times New Roman" w:hAnsi="Times New Roman" w:eastAsia="仿宋_GB2312"/>
          <w:kern w:val="0"/>
          <w:sz w:val="32"/>
          <w:szCs w:val="32"/>
        </w:rPr>
        <w:t>：中石油克拉玛依石化有限责任公司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发明人：牛春革、代敏、甄新平、马忠庭、韩云、李欣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 项目名称：电驱撬装洗井装置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专利号：ZL201310388320.4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完成单位</w:t>
      </w:r>
      <w:r>
        <w:rPr>
          <w:rFonts w:ascii="Times New Roman" w:hAnsi="Times New Roman" w:eastAsia="仿宋_GB2312"/>
          <w:kern w:val="0"/>
          <w:sz w:val="32"/>
          <w:szCs w:val="32"/>
        </w:rPr>
        <w:t>：新疆石油管理局有限公司工程技术公司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发明人：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詹有辉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肖浪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胡锋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周建平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贡军民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林森明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 项目名称：酸奶杯片材原料及其制备方法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专利号：ZL201710546104.6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完成单位</w:t>
      </w:r>
      <w:r>
        <w:rPr>
          <w:rFonts w:ascii="Times New Roman" w:hAnsi="Times New Roman" w:eastAsia="仿宋_GB2312"/>
          <w:kern w:val="0"/>
          <w:sz w:val="32"/>
          <w:szCs w:val="32"/>
        </w:rPr>
        <w:t>：中国石油天然气股份有限公司独山子石化分公司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发明人：张璐、吴利平、朱军、杨昌辉、关莉、张治军、马小伟、廖仿燕、薛江、龚官浩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三等奖（7项）</w:t>
      </w:r>
    </w:p>
    <w:p>
      <w:pPr>
        <w:pStyle w:val="5"/>
        <w:numPr>
          <w:ilvl w:val="0"/>
          <w:numId w:val="1"/>
        </w:numPr>
        <w:ind w:firstLine="640"/>
        <w:rPr>
          <w:rFonts w:cs="Times New Roman"/>
        </w:rPr>
      </w:pPr>
      <w:r>
        <w:rPr>
          <w:rFonts w:cs="Times New Roman"/>
        </w:rPr>
        <w:t>项目名称：一种高温高压井筒模拟装置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专利号：ZL201410852548.9</w:t>
      </w:r>
      <w:bookmarkStart w:id="0" w:name="_GoBack"/>
      <w:bookmarkEnd w:id="0"/>
    </w:p>
    <w:p>
      <w:pPr>
        <w:pStyle w:val="5"/>
        <w:ind w:firstLine="640"/>
        <w:rPr>
          <w:rFonts w:cs="Times New Roman"/>
        </w:rPr>
      </w:pPr>
      <w:r>
        <w:rPr>
          <w:rFonts w:hint="eastAsia" w:cs="Times New Roman"/>
        </w:rPr>
        <w:t>完成单位</w:t>
      </w:r>
      <w:r>
        <w:rPr>
          <w:rFonts w:cs="Times New Roman"/>
        </w:rPr>
        <w:t>：中国石油大学（北京）克拉玛依校区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发明人：郭继香</w:t>
      </w:r>
      <w:r>
        <w:rPr>
          <w:rFonts w:hint="eastAsia" w:cs="Times New Roman"/>
        </w:rPr>
        <w:t>、</w:t>
      </w:r>
      <w:r>
        <w:rPr>
          <w:rFonts w:cs="Times New Roman"/>
        </w:rPr>
        <w:t>杨矞琦</w:t>
      </w:r>
      <w:r>
        <w:rPr>
          <w:rFonts w:hint="eastAsia" w:cs="Times New Roman"/>
        </w:rPr>
        <w:t>、</w:t>
      </w:r>
      <w:r>
        <w:rPr>
          <w:rFonts w:cs="Times New Roman"/>
        </w:rPr>
        <w:t>赵海洋</w:t>
      </w:r>
      <w:r>
        <w:rPr>
          <w:rFonts w:hint="eastAsia" w:cs="Times New Roman"/>
        </w:rPr>
        <w:t>、</w:t>
      </w:r>
      <w:r>
        <w:rPr>
          <w:rFonts w:cs="Times New Roman"/>
        </w:rPr>
        <w:t>王雷</w:t>
      </w:r>
      <w:r>
        <w:rPr>
          <w:rFonts w:hint="eastAsia" w:cs="Times New Roman"/>
        </w:rPr>
        <w:t>、</w:t>
      </w:r>
      <w:r>
        <w:rPr>
          <w:rFonts w:cs="Times New Roman"/>
        </w:rPr>
        <w:t>吴文明</w:t>
      </w:r>
      <w:r>
        <w:rPr>
          <w:rFonts w:hint="eastAsia" w:cs="Times New Roman"/>
        </w:rPr>
        <w:t>、</w:t>
      </w:r>
      <w:r>
        <w:rPr>
          <w:rFonts w:cs="Times New Roman"/>
        </w:rPr>
        <w:t>任波</w:t>
      </w:r>
      <w:r>
        <w:rPr>
          <w:rFonts w:hint="eastAsia" w:cs="Times New Roman"/>
        </w:rPr>
        <w:t>、</w:t>
      </w:r>
      <w:r>
        <w:rPr>
          <w:rFonts w:cs="Times New Roman"/>
        </w:rPr>
        <w:t>杨祖国</w:t>
      </w:r>
      <w:r>
        <w:rPr>
          <w:rFonts w:hint="eastAsia" w:cs="Times New Roman"/>
        </w:rPr>
        <w:t>、</w:t>
      </w:r>
      <w:r>
        <w:rPr>
          <w:rFonts w:cs="Times New Roman"/>
        </w:rPr>
        <w:t>欧阳冬</w:t>
      </w:r>
      <w:r>
        <w:rPr>
          <w:rFonts w:hint="eastAsia" w:cs="Times New Roman"/>
        </w:rPr>
        <w:t>、</w:t>
      </w:r>
      <w:r>
        <w:rPr>
          <w:rFonts w:cs="Times New Roman"/>
        </w:rPr>
        <w:t>张江伟</w:t>
      </w:r>
      <w:r>
        <w:rPr>
          <w:rFonts w:hint="eastAsia" w:cs="Times New Roman"/>
        </w:rPr>
        <w:t>、</w:t>
      </w:r>
      <w:r>
        <w:rPr>
          <w:rFonts w:cs="Times New Roman"/>
        </w:rPr>
        <w:t>殷璎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2. 项目名称：一种针对FCC重汽油的选择性加工方法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专利号：ZL201110033827.9</w:t>
      </w:r>
    </w:p>
    <w:p>
      <w:pPr>
        <w:pStyle w:val="5"/>
        <w:ind w:firstLine="640"/>
        <w:rPr>
          <w:rFonts w:cs="Times New Roman"/>
        </w:rPr>
      </w:pPr>
      <w:r>
        <w:rPr>
          <w:rFonts w:hint="eastAsia" w:cs="Times New Roman"/>
        </w:rPr>
        <w:t>完成单位</w:t>
      </w:r>
      <w:r>
        <w:rPr>
          <w:rFonts w:cs="Times New Roman"/>
        </w:rPr>
        <w:t>：新疆寰球工程公司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发明人：邵春宇</w:t>
      </w:r>
      <w:r>
        <w:rPr>
          <w:rFonts w:hint="eastAsia" w:cs="Times New Roman"/>
        </w:rPr>
        <w:t>、</w:t>
      </w:r>
      <w:r>
        <w:rPr>
          <w:rFonts w:cs="Times New Roman"/>
        </w:rPr>
        <w:t>徐俊</w:t>
      </w:r>
      <w:r>
        <w:rPr>
          <w:rFonts w:hint="eastAsia" w:cs="Times New Roman"/>
        </w:rPr>
        <w:t>、</w:t>
      </w:r>
      <w:r>
        <w:rPr>
          <w:rFonts w:cs="Times New Roman"/>
        </w:rPr>
        <w:t>李茂军</w:t>
      </w:r>
      <w:r>
        <w:rPr>
          <w:rFonts w:hint="eastAsia" w:cs="Times New Roman"/>
        </w:rPr>
        <w:t>、</w:t>
      </w:r>
      <w:r>
        <w:rPr>
          <w:rFonts w:cs="Times New Roman"/>
        </w:rPr>
        <w:t>王成</w:t>
      </w:r>
      <w:r>
        <w:rPr>
          <w:rFonts w:hint="eastAsia" w:cs="Times New Roman"/>
        </w:rPr>
        <w:t>、</w:t>
      </w:r>
      <w:r>
        <w:rPr>
          <w:rFonts w:cs="Times New Roman"/>
        </w:rPr>
        <w:t>蔡海军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3. 项目名称：一种变压器油基础油的制备方法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专利号：ZL201510883729.2</w:t>
      </w:r>
    </w:p>
    <w:p>
      <w:pPr>
        <w:pStyle w:val="5"/>
        <w:ind w:firstLine="640"/>
        <w:rPr>
          <w:rFonts w:cs="Times New Roman"/>
        </w:rPr>
      </w:pPr>
      <w:r>
        <w:rPr>
          <w:rFonts w:hint="eastAsia" w:cs="Times New Roman"/>
        </w:rPr>
        <w:t>完成单位</w:t>
      </w:r>
      <w:r>
        <w:rPr>
          <w:rFonts w:cs="Times New Roman"/>
        </w:rPr>
        <w:t>：中石油克拉玛依石化有限责任公司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发明人：李静</w:t>
      </w:r>
      <w:r>
        <w:rPr>
          <w:rFonts w:hint="eastAsia" w:cs="Times New Roman"/>
        </w:rPr>
        <w:t>、</w:t>
      </w:r>
      <w:r>
        <w:rPr>
          <w:rFonts w:cs="Times New Roman"/>
        </w:rPr>
        <w:t>李辉</w:t>
      </w:r>
      <w:r>
        <w:rPr>
          <w:rFonts w:hint="eastAsia" w:cs="Times New Roman"/>
        </w:rPr>
        <w:t>、</w:t>
      </w:r>
      <w:r>
        <w:rPr>
          <w:rFonts w:cs="Times New Roman"/>
        </w:rPr>
        <w:t>马书杰</w:t>
      </w:r>
      <w:r>
        <w:rPr>
          <w:rFonts w:hint="eastAsia" w:cs="Times New Roman"/>
        </w:rPr>
        <w:t>、</w:t>
      </w:r>
      <w:r>
        <w:rPr>
          <w:rFonts w:cs="Times New Roman"/>
        </w:rPr>
        <w:t>熊春珠</w:t>
      </w:r>
      <w:r>
        <w:rPr>
          <w:rFonts w:hint="eastAsia" w:cs="Times New Roman"/>
        </w:rPr>
        <w:t>、</w:t>
      </w:r>
      <w:r>
        <w:rPr>
          <w:rFonts w:cs="Times New Roman"/>
        </w:rPr>
        <w:t>张绮</w:t>
      </w:r>
      <w:r>
        <w:rPr>
          <w:rFonts w:hint="eastAsia" w:cs="Times New Roman"/>
        </w:rPr>
        <w:t>、</w:t>
      </w:r>
      <w:r>
        <w:rPr>
          <w:rFonts w:cs="Times New Roman"/>
        </w:rPr>
        <w:t>王雪梅</w:t>
      </w:r>
      <w:r>
        <w:rPr>
          <w:rFonts w:hint="eastAsia" w:cs="Times New Roman"/>
        </w:rPr>
        <w:t>、</w:t>
      </w:r>
      <w:r>
        <w:rPr>
          <w:rFonts w:cs="Times New Roman"/>
        </w:rPr>
        <w:t>黄新平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4. 项目名称：双通道式同心大压差井下分层注水调节控制装置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专利号：ZL201910362686.1</w:t>
      </w:r>
    </w:p>
    <w:p>
      <w:pPr>
        <w:pStyle w:val="5"/>
        <w:ind w:firstLine="640"/>
        <w:rPr>
          <w:rFonts w:cs="Times New Roman"/>
        </w:rPr>
      </w:pPr>
      <w:r>
        <w:rPr>
          <w:rFonts w:hint="eastAsia" w:cs="Times New Roman"/>
        </w:rPr>
        <w:t>完成单位</w:t>
      </w:r>
      <w:r>
        <w:rPr>
          <w:rFonts w:cs="Times New Roman"/>
        </w:rPr>
        <w:t>：克拉玛依四维石油科技有限公司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发明人：李建萍</w:t>
      </w:r>
      <w:r>
        <w:rPr>
          <w:rFonts w:hint="eastAsia" w:cs="Times New Roman"/>
        </w:rPr>
        <w:t>、</w:t>
      </w:r>
      <w:r>
        <w:rPr>
          <w:rFonts w:cs="Times New Roman"/>
        </w:rPr>
        <w:t>冯智</w:t>
      </w:r>
      <w:r>
        <w:rPr>
          <w:rFonts w:hint="eastAsia" w:cs="Times New Roman"/>
        </w:rPr>
        <w:t>、</w:t>
      </w:r>
      <w:r>
        <w:rPr>
          <w:rFonts w:cs="Times New Roman"/>
        </w:rPr>
        <w:t>张志超</w:t>
      </w:r>
      <w:r>
        <w:rPr>
          <w:rFonts w:hint="eastAsia" w:cs="Times New Roman"/>
        </w:rPr>
        <w:t>、</w:t>
      </w:r>
      <w:r>
        <w:rPr>
          <w:rFonts w:cs="Times New Roman"/>
        </w:rPr>
        <w:t>潘磊</w:t>
      </w:r>
      <w:r>
        <w:rPr>
          <w:rFonts w:hint="eastAsia" w:cs="Times New Roman"/>
        </w:rPr>
        <w:t>、</w:t>
      </w:r>
      <w:r>
        <w:rPr>
          <w:rFonts w:cs="Times New Roman"/>
        </w:rPr>
        <w:t>马敬超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5. 项目名称：一种环保提金剂及其制备方法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专利号：ZL201910290204.6</w:t>
      </w:r>
    </w:p>
    <w:p>
      <w:pPr>
        <w:pStyle w:val="5"/>
        <w:ind w:firstLine="640"/>
        <w:rPr>
          <w:rFonts w:cs="Times New Roman"/>
          <w:spacing w:val="-6"/>
        </w:rPr>
      </w:pPr>
      <w:r>
        <w:rPr>
          <w:rFonts w:hint="eastAsia" w:cs="Times New Roman"/>
        </w:rPr>
        <w:t>完成单位</w:t>
      </w:r>
      <w:r>
        <w:rPr>
          <w:rFonts w:cs="Times New Roman"/>
        </w:rPr>
        <w:t>：</w:t>
      </w:r>
      <w:r>
        <w:rPr>
          <w:rFonts w:cs="Times New Roman"/>
          <w:spacing w:val="-6"/>
        </w:rPr>
        <w:t>西部黄金（克拉玛依）矿业科技有限责任公司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发明人：宾凌勇</w:t>
      </w:r>
      <w:r>
        <w:rPr>
          <w:rFonts w:hint="eastAsia" w:cs="Times New Roman"/>
        </w:rPr>
        <w:t>、</w:t>
      </w:r>
      <w:r>
        <w:rPr>
          <w:rFonts w:cs="Times New Roman"/>
        </w:rPr>
        <w:t>苏科钟</w:t>
      </w:r>
      <w:r>
        <w:rPr>
          <w:rFonts w:hint="eastAsia" w:cs="Times New Roman"/>
        </w:rPr>
        <w:t>、</w:t>
      </w:r>
      <w:r>
        <w:rPr>
          <w:rFonts w:cs="Times New Roman"/>
        </w:rPr>
        <w:t>吕林丽</w:t>
      </w:r>
      <w:r>
        <w:rPr>
          <w:rFonts w:hint="eastAsia" w:cs="Times New Roman"/>
        </w:rPr>
        <w:t>、</w:t>
      </w:r>
      <w:r>
        <w:rPr>
          <w:rFonts w:cs="Times New Roman"/>
        </w:rPr>
        <w:t>薛迎春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6. 项目名称：一种油砂的中低温微生物多介质原位开采方法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专利号：ZL202110111899.4</w:t>
      </w:r>
    </w:p>
    <w:p>
      <w:pPr>
        <w:pStyle w:val="5"/>
        <w:ind w:firstLine="640"/>
        <w:rPr>
          <w:rFonts w:cs="Times New Roman"/>
        </w:rPr>
      </w:pPr>
      <w:r>
        <w:rPr>
          <w:rFonts w:hint="eastAsia" w:cs="Times New Roman"/>
        </w:rPr>
        <w:t>完成单位</w:t>
      </w:r>
      <w:r>
        <w:rPr>
          <w:rFonts w:cs="Times New Roman"/>
        </w:rPr>
        <w:t>：新疆新易通石油科技有限公司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发明人：石磊</w:t>
      </w:r>
      <w:r>
        <w:rPr>
          <w:rFonts w:hint="eastAsia" w:cs="Times New Roman"/>
        </w:rPr>
        <w:t>、</w:t>
      </w:r>
      <w:r>
        <w:rPr>
          <w:rFonts w:cs="Times New Roman"/>
        </w:rPr>
        <w:t>夏文杰</w:t>
      </w:r>
      <w:r>
        <w:rPr>
          <w:rFonts w:hint="eastAsia" w:cs="Times New Roman"/>
        </w:rPr>
        <w:t>、</w:t>
      </w:r>
      <w:r>
        <w:rPr>
          <w:rFonts w:cs="Times New Roman"/>
        </w:rPr>
        <w:t>刘衍彤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7. 项目名称：一种低温原油破乳剂及其制备方法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专利号：ZL201510714648.X</w:t>
      </w:r>
    </w:p>
    <w:p>
      <w:pPr>
        <w:pStyle w:val="5"/>
        <w:ind w:firstLine="640"/>
        <w:rPr>
          <w:rFonts w:cs="Times New Roman"/>
          <w:spacing w:val="-11"/>
        </w:rPr>
      </w:pPr>
      <w:r>
        <w:rPr>
          <w:rFonts w:hint="eastAsia" w:cs="Times New Roman"/>
        </w:rPr>
        <w:t>完成单位</w:t>
      </w:r>
      <w:r>
        <w:rPr>
          <w:rFonts w:cs="Times New Roman"/>
        </w:rPr>
        <w:t>：</w:t>
      </w:r>
      <w:r>
        <w:rPr>
          <w:rFonts w:cs="Times New Roman"/>
          <w:spacing w:val="-6"/>
        </w:rPr>
        <w:t>克拉玛依新科澳石油天然气技术股份有限公司</w:t>
      </w:r>
    </w:p>
    <w:p>
      <w:pPr>
        <w:pStyle w:val="5"/>
        <w:ind w:firstLine="640"/>
        <w:rPr>
          <w:rFonts w:cs="Times New Roman"/>
        </w:rPr>
      </w:pPr>
      <w:r>
        <w:rPr>
          <w:rFonts w:cs="Times New Roman"/>
        </w:rPr>
        <w:t>发明人：朱晓明</w:t>
      </w:r>
      <w:r>
        <w:rPr>
          <w:rFonts w:hint="eastAsia" w:cs="Times New Roman"/>
        </w:rPr>
        <w:t>、</w:t>
      </w:r>
      <w:r>
        <w:rPr>
          <w:rFonts w:cs="Times New Roman"/>
        </w:rPr>
        <w:t>温卫东</w:t>
      </w:r>
      <w:r>
        <w:rPr>
          <w:rFonts w:hint="eastAsia" w:cs="Times New Roman"/>
        </w:rPr>
        <w:t>、</w:t>
      </w:r>
      <w:r>
        <w:rPr>
          <w:rFonts w:cs="Times New Roman"/>
        </w:rPr>
        <w:t>龚朝国</w:t>
      </w:r>
      <w:r>
        <w:rPr>
          <w:rFonts w:hint="eastAsia" w:cs="Times New Roman"/>
        </w:rPr>
        <w:t>、</w:t>
      </w:r>
      <w:r>
        <w:rPr>
          <w:rFonts w:cs="Times New Roman"/>
        </w:rPr>
        <w:t>周润华</w:t>
      </w:r>
      <w:r>
        <w:rPr>
          <w:rFonts w:hint="eastAsia" w:cs="Times New Roman"/>
        </w:rPr>
        <w:t>、</w:t>
      </w:r>
      <w:r>
        <w:rPr>
          <w:rFonts w:cs="Times New Roman"/>
        </w:rPr>
        <w:t>王慧</w:t>
      </w:r>
      <w:r>
        <w:rPr>
          <w:rFonts w:hint="eastAsia" w:cs="Times New Roman"/>
        </w:rPr>
        <w:t>、</w:t>
      </w:r>
      <w:r>
        <w:rPr>
          <w:rFonts w:cs="Times New Roman"/>
        </w:rPr>
        <w:t>赵虹</w:t>
      </w:r>
      <w:r>
        <w:rPr>
          <w:rFonts w:hint="eastAsia" w:cs="Times New Roman"/>
        </w:rPr>
        <w:t>、</w:t>
      </w:r>
      <w:r>
        <w:rPr>
          <w:rFonts w:cs="Times New Roman"/>
        </w:rPr>
        <w:t>李秉刚</w:t>
      </w:r>
    </w:p>
    <w:p>
      <w:pPr>
        <w:widowControl/>
        <w:shd w:val="clear" w:color="auto" w:fill="FFFFFF"/>
        <w:tabs>
          <w:tab w:val="left" w:pos="1574"/>
        </w:tabs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277DC"/>
    <w:multiLevelType w:val="singleLevel"/>
    <w:tmpl w:val="6D5277D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2JmYjJiYTNhMTNjNTlmN2NkNzFiOGUxNWVkYjgifQ=="/>
  </w:docVars>
  <w:rsids>
    <w:rsidRoot w:val="5F0F6B53"/>
    <w:rsid w:val="000B37FD"/>
    <w:rsid w:val="0020286E"/>
    <w:rsid w:val="002729F0"/>
    <w:rsid w:val="003006CE"/>
    <w:rsid w:val="0043331C"/>
    <w:rsid w:val="004B33B0"/>
    <w:rsid w:val="005D552F"/>
    <w:rsid w:val="007B5062"/>
    <w:rsid w:val="00932174"/>
    <w:rsid w:val="00AB6B00"/>
    <w:rsid w:val="00C80B1B"/>
    <w:rsid w:val="00D6649F"/>
    <w:rsid w:val="01170C70"/>
    <w:rsid w:val="01312F7C"/>
    <w:rsid w:val="015F1D36"/>
    <w:rsid w:val="018B118C"/>
    <w:rsid w:val="019A75A5"/>
    <w:rsid w:val="01BA4E5F"/>
    <w:rsid w:val="01D0265E"/>
    <w:rsid w:val="0234114C"/>
    <w:rsid w:val="028B1108"/>
    <w:rsid w:val="028C08B3"/>
    <w:rsid w:val="02C73C2B"/>
    <w:rsid w:val="02D729DF"/>
    <w:rsid w:val="02F23D82"/>
    <w:rsid w:val="030D0D6D"/>
    <w:rsid w:val="03352ACD"/>
    <w:rsid w:val="035F678A"/>
    <w:rsid w:val="03902B96"/>
    <w:rsid w:val="03A60B3D"/>
    <w:rsid w:val="03B17F30"/>
    <w:rsid w:val="03C9157F"/>
    <w:rsid w:val="03CE3A08"/>
    <w:rsid w:val="03FD5685"/>
    <w:rsid w:val="04026BB1"/>
    <w:rsid w:val="04071DDE"/>
    <w:rsid w:val="041144A0"/>
    <w:rsid w:val="04812211"/>
    <w:rsid w:val="04FC5943"/>
    <w:rsid w:val="05507419"/>
    <w:rsid w:val="05587F3E"/>
    <w:rsid w:val="056D2F0C"/>
    <w:rsid w:val="05916476"/>
    <w:rsid w:val="059E5907"/>
    <w:rsid w:val="059F26F5"/>
    <w:rsid w:val="060B78E1"/>
    <w:rsid w:val="06247D6F"/>
    <w:rsid w:val="064B050C"/>
    <w:rsid w:val="066D2534"/>
    <w:rsid w:val="067B5088"/>
    <w:rsid w:val="068D2497"/>
    <w:rsid w:val="06D72F90"/>
    <w:rsid w:val="06F61899"/>
    <w:rsid w:val="07395290"/>
    <w:rsid w:val="073E24A7"/>
    <w:rsid w:val="07415995"/>
    <w:rsid w:val="074B3858"/>
    <w:rsid w:val="07786F1C"/>
    <w:rsid w:val="07823753"/>
    <w:rsid w:val="07AB5E49"/>
    <w:rsid w:val="07BD2705"/>
    <w:rsid w:val="07BD36C7"/>
    <w:rsid w:val="07DC578E"/>
    <w:rsid w:val="07F77BDB"/>
    <w:rsid w:val="08011377"/>
    <w:rsid w:val="08436BAF"/>
    <w:rsid w:val="0845386A"/>
    <w:rsid w:val="08604CB0"/>
    <w:rsid w:val="08840EDB"/>
    <w:rsid w:val="08EF2CC2"/>
    <w:rsid w:val="08F22658"/>
    <w:rsid w:val="08FD3AD1"/>
    <w:rsid w:val="090628E5"/>
    <w:rsid w:val="090E1990"/>
    <w:rsid w:val="092E4505"/>
    <w:rsid w:val="095448C8"/>
    <w:rsid w:val="097E0B69"/>
    <w:rsid w:val="09857A25"/>
    <w:rsid w:val="098C610F"/>
    <w:rsid w:val="098F6C44"/>
    <w:rsid w:val="09C00256"/>
    <w:rsid w:val="09C94AB7"/>
    <w:rsid w:val="09E70AF0"/>
    <w:rsid w:val="09ED4D69"/>
    <w:rsid w:val="09EF1748"/>
    <w:rsid w:val="09F16C1F"/>
    <w:rsid w:val="0A1742F3"/>
    <w:rsid w:val="0A1A6497"/>
    <w:rsid w:val="0A5E6ECC"/>
    <w:rsid w:val="0A75665C"/>
    <w:rsid w:val="0AC23CB6"/>
    <w:rsid w:val="0AD92C0D"/>
    <w:rsid w:val="0AFC2878"/>
    <w:rsid w:val="0B3D46C2"/>
    <w:rsid w:val="0B4077F8"/>
    <w:rsid w:val="0B7F0CC9"/>
    <w:rsid w:val="0B837985"/>
    <w:rsid w:val="0BB902E9"/>
    <w:rsid w:val="0BC54C8C"/>
    <w:rsid w:val="0BF903B4"/>
    <w:rsid w:val="0C1D3F12"/>
    <w:rsid w:val="0C2938BD"/>
    <w:rsid w:val="0C462705"/>
    <w:rsid w:val="0CBA4102"/>
    <w:rsid w:val="0CE76E68"/>
    <w:rsid w:val="0CEA4123"/>
    <w:rsid w:val="0D293C21"/>
    <w:rsid w:val="0D6B2383"/>
    <w:rsid w:val="0D992337"/>
    <w:rsid w:val="0D9E166E"/>
    <w:rsid w:val="0DE21739"/>
    <w:rsid w:val="0DF16B71"/>
    <w:rsid w:val="0E05186F"/>
    <w:rsid w:val="0E3F476E"/>
    <w:rsid w:val="0E61192F"/>
    <w:rsid w:val="0E7376AB"/>
    <w:rsid w:val="0E9A15AF"/>
    <w:rsid w:val="0EC91F6B"/>
    <w:rsid w:val="0ECF2D5A"/>
    <w:rsid w:val="0ED472FB"/>
    <w:rsid w:val="0F070660"/>
    <w:rsid w:val="0F30427A"/>
    <w:rsid w:val="0F3342F4"/>
    <w:rsid w:val="0F3D2826"/>
    <w:rsid w:val="0F471B8C"/>
    <w:rsid w:val="0F6162F2"/>
    <w:rsid w:val="0F6B6339"/>
    <w:rsid w:val="0FBB0CE9"/>
    <w:rsid w:val="0FD01DA9"/>
    <w:rsid w:val="0FF60F4F"/>
    <w:rsid w:val="0FF80DB0"/>
    <w:rsid w:val="0FFB5175"/>
    <w:rsid w:val="1013470F"/>
    <w:rsid w:val="103578F3"/>
    <w:rsid w:val="10424E67"/>
    <w:rsid w:val="105A3ABB"/>
    <w:rsid w:val="10676123"/>
    <w:rsid w:val="106F2D58"/>
    <w:rsid w:val="10711CA8"/>
    <w:rsid w:val="108968B0"/>
    <w:rsid w:val="10906B17"/>
    <w:rsid w:val="10F21D6D"/>
    <w:rsid w:val="1105634D"/>
    <w:rsid w:val="110B5C4E"/>
    <w:rsid w:val="11374043"/>
    <w:rsid w:val="11425D23"/>
    <w:rsid w:val="1194270D"/>
    <w:rsid w:val="11A84BBE"/>
    <w:rsid w:val="11A86307"/>
    <w:rsid w:val="11CC4803"/>
    <w:rsid w:val="11DF446F"/>
    <w:rsid w:val="11FD0C47"/>
    <w:rsid w:val="122059BF"/>
    <w:rsid w:val="122138C9"/>
    <w:rsid w:val="12241F1B"/>
    <w:rsid w:val="1225394F"/>
    <w:rsid w:val="1227276A"/>
    <w:rsid w:val="122F786C"/>
    <w:rsid w:val="123C208E"/>
    <w:rsid w:val="12476EFC"/>
    <w:rsid w:val="125636BC"/>
    <w:rsid w:val="1259779F"/>
    <w:rsid w:val="12943B90"/>
    <w:rsid w:val="12AE0F68"/>
    <w:rsid w:val="12CE0DA9"/>
    <w:rsid w:val="12D96938"/>
    <w:rsid w:val="12DD2278"/>
    <w:rsid w:val="13153B83"/>
    <w:rsid w:val="13204843"/>
    <w:rsid w:val="13212A0C"/>
    <w:rsid w:val="136C5842"/>
    <w:rsid w:val="137E0B30"/>
    <w:rsid w:val="13827D19"/>
    <w:rsid w:val="139700B1"/>
    <w:rsid w:val="13C4715F"/>
    <w:rsid w:val="13D5719F"/>
    <w:rsid w:val="13D936BD"/>
    <w:rsid w:val="13DF70F9"/>
    <w:rsid w:val="13FC480A"/>
    <w:rsid w:val="140065B5"/>
    <w:rsid w:val="1420418B"/>
    <w:rsid w:val="14267AD2"/>
    <w:rsid w:val="14290E11"/>
    <w:rsid w:val="142A0CDC"/>
    <w:rsid w:val="146E4B7E"/>
    <w:rsid w:val="14726E6E"/>
    <w:rsid w:val="14997661"/>
    <w:rsid w:val="14A54E59"/>
    <w:rsid w:val="14D90ED0"/>
    <w:rsid w:val="15003189"/>
    <w:rsid w:val="150427FE"/>
    <w:rsid w:val="15051B09"/>
    <w:rsid w:val="15084248"/>
    <w:rsid w:val="15425BE0"/>
    <w:rsid w:val="15A531AB"/>
    <w:rsid w:val="15B036D2"/>
    <w:rsid w:val="15B303AF"/>
    <w:rsid w:val="15C40EFF"/>
    <w:rsid w:val="15D126AF"/>
    <w:rsid w:val="15EF7B96"/>
    <w:rsid w:val="160D523E"/>
    <w:rsid w:val="160D5876"/>
    <w:rsid w:val="163A72EE"/>
    <w:rsid w:val="16436FCC"/>
    <w:rsid w:val="16723CDC"/>
    <w:rsid w:val="16903624"/>
    <w:rsid w:val="16BA1940"/>
    <w:rsid w:val="171A0518"/>
    <w:rsid w:val="171E7ABA"/>
    <w:rsid w:val="173451BE"/>
    <w:rsid w:val="17AB175A"/>
    <w:rsid w:val="17B63467"/>
    <w:rsid w:val="17D73722"/>
    <w:rsid w:val="17D766D1"/>
    <w:rsid w:val="17EB1831"/>
    <w:rsid w:val="17FB4E30"/>
    <w:rsid w:val="181030B5"/>
    <w:rsid w:val="181D067B"/>
    <w:rsid w:val="1824467C"/>
    <w:rsid w:val="18544F83"/>
    <w:rsid w:val="187E1899"/>
    <w:rsid w:val="18AD3508"/>
    <w:rsid w:val="18E24E4F"/>
    <w:rsid w:val="18FC7D9A"/>
    <w:rsid w:val="195B358A"/>
    <w:rsid w:val="19A21E55"/>
    <w:rsid w:val="19A33C53"/>
    <w:rsid w:val="1A1E0E8D"/>
    <w:rsid w:val="1A201FE1"/>
    <w:rsid w:val="1A3A7593"/>
    <w:rsid w:val="1A590C7B"/>
    <w:rsid w:val="1A5A63EC"/>
    <w:rsid w:val="1A6848EE"/>
    <w:rsid w:val="1A6D432E"/>
    <w:rsid w:val="1A821723"/>
    <w:rsid w:val="1AA53804"/>
    <w:rsid w:val="1ACC7838"/>
    <w:rsid w:val="1AD264EB"/>
    <w:rsid w:val="1AD8271A"/>
    <w:rsid w:val="1B024BA7"/>
    <w:rsid w:val="1B071E69"/>
    <w:rsid w:val="1B261198"/>
    <w:rsid w:val="1B3508E4"/>
    <w:rsid w:val="1B5E7045"/>
    <w:rsid w:val="1B842D21"/>
    <w:rsid w:val="1BB44C5F"/>
    <w:rsid w:val="1BB54138"/>
    <w:rsid w:val="1BC445A3"/>
    <w:rsid w:val="1BD55798"/>
    <w:rsid w:val="1BEB5142"/>
    <w:rsid w:val="1BF77A11"/>
    <w:rsid w:val="1C0453E2"/>
    <w:rsid w:val="1C421DD3"/>
    <w:rsid w:val="1C521787"/>
    <w:rsid w:val="1C5C7BF7"/>
    <w:rsid w:val="1C5F6DF0"/>
    <w:rsid w:val="1C6B29AA"/>
    <w:rsid w:val="1C76133F"/>
    <w:rsid w:val="1C8A0F53"/>
    <w:rsid w:val="1CBD1102"/>
    <w:rsid w:val="1CD97BD9"/>
    <w:rsid w:val="1CDA1E5D"/>
    <w:rsid w:val="1CE31DDB"/>
    <w:rsid w:val="1D0C395C"/>
    <w:rsid w:val="1D2F68E5"/>
    <w:rsid w:val="1D6A1E71"/>
    <w:rsid w:val="1DA53793"/>
    <w:rsid w:val="1DE0400A"/>
    <w:rsid w:val="1DE4546F"/>
    <w:rsid w:val="1DEF78EB"/>
    <w:rsid w:val="1E0C685A"/>
    <w:rsid w:val="1E17729D"/>
    <w:rsid w:val="1E2D0B2E"/>
    <w:rsid w:val="1E3F7719"/>
    <w:rsid w:val="1E401C82"/>
    <w:rsid w:val="1E6A7FDF"/>
    <w:rsid w:val="1E6D38FD"/>
    <w:rsid w:val="1E702453"/>
    <w:rsid w:val="1E835B84"/>
    <w:rsid w:val="1E880C3F"/>
    <w:rsid w:val="1EA82B61"/>
    <w:rsid w:val="1F453CA1"/>
    <w:rsid w:val="1F712D4A"/>
    <w:rsid w:val="1F881483"/>
    <w:rsid w:val="1F9C56AB"/>
    <w:rsid w:val="1FD867E0"/>
    <w:rsid w:val="1FDD4128"/>
    <w:rsid w:val="203A432F"/>
    <w:rsid w:val="203B42C7"/>
    <w:rsid w:val="20456A6B"/>
    <w:rsid w:val="20551CD3"/>
    <w:rsid w:val="206D7A4B"/>
    <w:rsid w:val="208C29E1"/>
    <w:rsid w:val="20A57EA7"/>
    <w:rsid w:val="20C52CE7"/>
    <w:rsid w:val="20EC2153"/>
    <w:rsid w:val="21005C62"/>
    <w:rsid w:val="210C1A9E"/>
    <w:rsid w:val="210D0355"/>
    <w:rsid w:val="21275B9F"/>
    <w:rsid w:val="2129183E"/>
    <w:rsid w:val="21724923"/>
    <w:rsid w:val="21823201"/>
    <w:rsid w:val="22122399"/>
    <w:rsid w:val="222847D4"/>
    <w:rsid w:val="22297EEA"/>
    <w:rsid w:val="22346D29"/>
    <w:rsid w:val="223712D1"/>
    <w:rsid w:val="224C2B1A"/>
    <w:rsid w:val="224D0C1A"/>
    <w:rsid w:val="22810063"/>
    <w:rsid w:val="228E6106"/>
    <w:rsid w:val="22BC4014"/>
    <w:rsid w:val="22E03333"/>
    <w:rsid w:val="23032271"/>
    <w:rsid w:val="23047CBC"/>
    <w:rsid w:val="2306591F"/>
    <w:rsid w:val="230C7769"/>
    <w:rsid w:val="231A3AC8"/>
    <w:rsid w:val="23966190"/>
    <w:rsid w:val="23AF668A"/>
    <w:rsid w:val="23D12C7F"/>
    <w:rsid w:val="23EA1DF4"/>
    <w:rsid w:val="241E41F3"/>
    <w:rsid w:val="242908CD"/>
    <w:rsid w:val="242D46A7"/>
    <w:rsid w:val="246061EA"/>
    <w:rsid w:val="24780C33"/>
    <w:rsid w:val="247C029B"/>
    <w:rsid w:val="24A779A3"/>
    <w:rsid w:val="24B51D7F"/>
    <w:rsid w:val="24CF2FAE"/>
    <w:rsid w:val="24E61BCA"/>
    <w:rsid w:val="25115E83"/>
    <w:rsid w:val="252033E5"/>
    <w:rsid w:val="253A2565"/>
    <w:rsid w:val="25417981"/>
    <w:rsid w:val="257E48E9"/>
    <w:rsid w:val="258179B9"/>
    <w:rsid w:val="259F6D9A"/>
    <w:rsid w:val="25AC6740"/>
    <w:rsid w:val="25CC2B72"/>
    <w:rsid w:val="25D51427"/>
    <w:rsid w:val="265961C5"/>
    <w:rsid w:val="266742C5"/>
    <w:rsid w:val="26743A8C"/>
    <w:rsid w:val="26A010A0"/>
    <w:rsid w:val="26A3029E"/>
    <w:rsid w:val="26AA457D"/>
    <w:rsid w:val="26FB5952"/>
    <w:rsid w:val="27173AD1"/>
    <w:rsid w:val="271852B9"/>
    <w:rsid w:val="272E335A"/>
    <w:rsid w:val="27305D99"/>
    <w:rsid w:val="27323039"/>
    <w:rsid w:val="274A2B44"/>
    <w:rsid w:val="27874C45"/>
    <w:rsid w:val="279A38C7"/>
    <w:rsid w:val="27B95933"/>
    <w:rsid w:val="27CC148A"/>
    <w:rsid w:val="27F55BF3"/>
    <w:rsid w:val="27FA6378"/>
    <w:rsid w:val="28095D55"/>
    <w:rsid w:val="285A42EF"/>
    <w:rsid w:val="285C2EF7"/>
    <w:rsid w:val="28910035"/>
    <w:rsid w:val="28927775"/>
    <w:rsid w:val="289E2F11"/>
    <w:rsid w:val="28A35A31"/>
    <w:rsid w:val="28CE349F"/>
    <w:rsid w:val="28D21D60"/>
    <w:rsid w:val="28E976C9"/>
    <w:rsid w:val="28F81DC1"/>
    <w:rsid w:val="29291617"/>
    <w:rsid w:val="29695EC1"/>
    <w:rsid w:val="296C628A"/>
    <w:rsid w:val="298B05BC"/>
    <w:rsid w:val="29CD2BE8"/>
    <w:rsid w:val="2A0F415B"/>
    <w:rsid w:val="2A1F7CB1"/>
    <w:rsid w:val="2A344584"/>
    <w:rsid w:val="2A6C5B42"/>
    <w:rsid w:val="2A916883"/>
    <w:rsid w:val="2AA4203E"/>
    <w:rsid w:val="2AC90A84"/>
    <w:rsid w:val="2ACF347E"/>
    <w:rsid w:val="2AEF2E8A"/>
    <w:rsid w:val="2AF17CC5"/>
    <w:rsid w:val="2B046611"/>
    <w:rsid w:val="2B153009"/>
    <w:rsid w:val="2B237B5B"/>
    <w:rsid w:val="2B2D5DC6"/>
    <w:rsid w:val="2B2F58AC"/>
    <w:rsid w:val="2B301058"/>
    <w:rsid w:val="2B450F8B"/>
    <w:rsid w:val="2B6C253D"/>
    <w:rsid w:val="2B727965"/>
    <w:rsid w:val="2BBC0280"/>
    <w:rsid w:val="2BBF3143"/>
    <w:rsid w:val="2BC267C9"/>
    <w:rsid w:val="2BEB54E8"/>
    <w:rsid w:val="2BF55EAE"/>
    <w:rsid w:val="2C155571"/>
    <w:rsid w:val="2C1A4A05"/>
    <w:rsid w:val="2C256C9A"/>
    <w:rsid w:val="2C3C7C13"/>
    <w:rsid w:val="2C433210"/>
    <w:rsid w:val="2C562362"/>
    <w:rsid w:val="2C563030"/>
    <w:rsid w:val="2C8F7EF9"/>
    <w:rsid w:val="2C921BF2"/>
    <w:rsid w:val="2C9245E6"/>
    <w:rsid w:val="2C987A43"/>
    <w:rsid w:val="2CC42946"/>
    <w:rsid w:val="2CC86D35"/>
    <w:rsid w:val="2CCB5532"/>
    <w:rsid w:val="2D137413"/>
    <w:rsid w:val="2D137FED"/>
    <w:rsid w:val="2D22565C"/>
    <w:rsid w:val="2D38197F"/>
    <w:rsid w:val="2D5774E4"/>
    <w:rsid w:val="2D7A2A39"/>
    <w:rsid w:val="2D7B6B11"/>
    <w:rsid w:val="2D8D3A34"/>
    <w:rsid w:val="2DAB1F1D"/>
    <w:rsid w:val="2DB53C65"/>
    <w:rsid w:val="2DCE16EF"/>
    <w:rsid w:val="2DDB59CF"/>
    <w:rsid w:val="2E04459C"/>
    <w:rsid w:val="2E062335"/>
    <w:rsid w:val="2E1D1777"/>
    <w:rsid w:val="2E403ABD"/>
    <w:rsid w:val="2E525E55"/>
    <w:rsid w:val="2E6B5AE4"/>
    <w:rsid w:val="2EA220CD"/>
    <w:rsid w:val="2ED87E6E"/>
    <w:rsid w:val="2EF1123F"/>
    <w:rsid w:val="2EF70556"/>
    <w:rsid w:val="2F1470CA"/>
    <w:rsid w:val="2F252EBD"/>
    <w:rsid w:val="2F4C2BE7"/>
    <w:rsid w:val="2F6077CF"/>
    <w:rsid w:val="2F873C3D"/>
    <w:rsid w:val="2FA10B01"/>
    <w:rsid w:val="2FBB0368"/>
    <w:rsid w:val="2FBC45B8"/>
    <w:rsid w:val="2FD77A58"/>
    <w:rsid w:val="2FDF7992"/>
    <w:rsid w:val="2FEC05D8"/>
    <w:rsid w:val="2FF30EC7"/>
    <w:rsid w:val="301D3080"/>
    <w:rsid w:val="30726D87"/>
    <w:rsid w:val="30736868"/>
    <w:rsid w:val="309F495C"/>
    <w:rsid w:val="30D41CDB"/>
    <w:rsid w:val="30EB5C09"/>
    <w:rsid w:val="31175123"/>
    <w:rsid w:val="3140360A"/>
    <w:rsid w:val="3144671B"/>
    <w:rsid w:val="31446A02"/>
    <w:rsid w:val="315C20E2"/>
    <w:rsid w:val="31AC09CD"/>
    <w:rsid w:val="32233F3C"/>
    <w:rsid w:val="32310DD9"/>
    <w:rsid w:val="323F768B"/>
    <w:rsid w:val="32465245"/>
    <w:rsid w:val="32516BAD"/>
    <w:rsid w:val="32952260"/>
    <w:rsid w:val="32B75FE3"/>
    <w:rsid w:val="32C42598"/>
    <w:rsid w:val="32D06B13"/>
    <w:rsid w:val="32D63752"/>
    <w:rsid w:val="32E57E75"/>
    <w:rsid w:val="32F84E6A"/>
    <w:rsid w:val="330F74AA"/>
    <w:rsid w:val="331070E7"/>
    <w:rsid w:val="33186A30"/>
    <w:rsid w:val="33415236"/>
    <w:rsid w:val="33AD748C"/>
    <w:rsid w:val="33B153DE"/>
    <w:rsid w:val="33BC0780"/>
    <w:rsid w:val="33DE7EAD"/>
    <w:rsid w:val="33F6498E"/>
    <w:rsid w:val="340D4483"/>
    <w:rsid w:val="345B1A1E"/>
    <w:rsid w:val="34695AB0"/>
    <w:rsid w:val="3474648D"/>
    <w:rsid w:val="34821AA1"/>
    <w:rsid w:val="34877D4A"/>
    <w:rsid w:val="34954061"/>
    <w:rsid w:val="34973BEA"/>
    <w:rsid w:val="34A1757E"/>
    <w:rsid w:val="34AB0145"/>
    <w:rsid w:val="34B16790"/>
    <w:rsid w:val="34B65105"/>
    <w:rsid w:val="34C0427E"/>
    <w:rsid w:val="34C21BB2"/>
    <w:rsid w:val="3514112A"/>
    <w:rsid w:val="352B3F5C"/>
    <w:rsid w:val="354C3E19"/>
    <w:rsid w:val="355D4E84"/>
    <w:rsid w:val="357931F5"/>
    <w:rsid w:val="358B61FB"/>
    <w:rsid w:val="35DA23EC"/>
    <w:rsid w:val="35DF2114"/>
    <w:rsid w:val="35FF2EEE"/>
    <w:rsid w:val="361629E0"/>
    <w:rsid w:val="36200CA3"/>
    <w:rsid w:val="36260B2C"/>
    <w:rsid w:val="36564A1A"/>
    <w:rsid w:val="365A0DD4"/>
    <w:rsid w:val="3660286C"/>
    <w:rsid w:val="36977A40"/>
    <w:rsid w:val="369C0E6E"/>
    <w:rsid w:val="36E2017A"/>
    <w:rsid w:val="36EA3CB8"/>
    <w:rsid w:val="370049E2"/>
    <w:rsid w:val="370B3C05"/>
    <w:rsid w:val="371047D4"/>
    <w:rsid w:val="37332973"/>
    <w:rsid w:val="373A7482"/>
    <w:rsid w:val="37476B7A"/>
    <w:rsid w:val="37687D89"/>
    <w:rsid w:val="376F7646"/>
    <w:rsid w:val="37846B49"/>
    <w:rsid w:val="3787612D"/>
    <w:rsid w:val="37AB42D2"/>
    <w:rsid w:val="37AB7F05"/>
    <w:rsid w:val="37B94867"/>
    <w:rsid w:val="37E96FE7"/>
    <w:rsid w:val="37F14C6B"/>
    <w:rsid w:val="37F25EEE"/>
    <w:rsid w:val="38240B9F"/>
    <w:rsid w:val="382F0208"/>
    <w:rsid w:val="386724BE"/>
    <w:rsid w:val="386974E3"/>
    <w:rsid w:val="387A3E7A"/>
    <w:rsid w:val="38AF14E2"/>
    <w:rsid w:val="38CF2056"/>
    <w:rsid w:val="390F41AD"/>
    <w:rsid w:val="39115E7F"/>
    <w:rsid w:val="39216687"/>
    <w:rsid w:val="394D5096"/>
    <w:rsid w:val="39731AC3"/>
    <w:rsid w:val="397702C2"/>
    <w:rsid w:val="398A616B"/>
    <w:rsid w:val="39A74676"/>
    <w:rsid w:val="39C005A3"/>
    <w:rsid w:val="3A0D6083"/>
    <w:rsid w:val="3A444EF3"/>
    <w:rsid w:val="3A622D15"/>
    <w:rsid w:val="3A7051D0"/>
    <w:rsid w:val="3A74027F"/>
    <w:rsid w:val="3A815718"/>
    <w:rsid w:val="3A9F0EA9"/>
    <w:rsid w:val="3AAB3E4C"/>
    <w:rsid w:val="3AAD3571"/>
    <w:rsid w:val="3ABE2A28"/>
    <w:rsid w:val="3ACF62EB"/>
    <w:rsid w:val="3AD25C30"/>
    <w:rsid w:val="3B521142"/>
    <w:rsid w:val="3B5539B2"/>
    <w:rsid w:val="3B5A5C5D"/>
    <w:rsid w:val="3B944B7C"/>
    <w:rsid w:val="3BAA2DEE"/>
    <w:rsid w:val="3BBD4114"/>
    <w:rsid w:val="3BD84A25"/>
    <w:rsid w:val="3C020A24"/>
    <w:rsid w:val="3C302E89"/>
    <w:rsid w:val="3C8B7EFB"/>
    <w:rsid w:val="3CA11090"/>
    <w:rsid w:val="3CA91112"/>
    <w:rsid w:val="3CAD0639"/>
    <w:rsid w:val="3CB44F9C"/>
    <w:rsid w:val="3CDE32F8"/>
    <w:rsid w:val="3CF12D1E"/>
    <w:rsid w:val="3D2706CF"/>
    <w:rsid w:val="3D3934DB"/>
    <w:rsid w:val="3D446510"/>
    <w:rsid w:val="3D452875"/>
    <w:rsid w:val="3D6C35AD"/>
    <w:rsid w:val="3D6D70AB"/>
    <w:rsid w:val="3D9364FB"/>
    <w:rsid w:val="3D982F2B"/>
    <w:rsid w:val="3DEC50DC"/>
    <w:rsid w:val="3DFB0ABC"/>
    <w:rsid w:val="3E09296A"/>
    <w:rsid w:val="3E153DFA"/>
    <w:rsid w:val="3E211B1E"/>
    <w:rsid w:val="3E3C5414"/>
    <w:rsid w:val="3E5306E0"/>
    <w:rsid w:val="3E643DA7"/>
    <w:rsid w:val="3E717D00"/>
    <w:rsid w:val="3E74152F"/>
    <w:rsid w:val="3EBD0B34"/>
    <w:rsid w:val="3F1343D1"/>
    <w:rsid w:val="3F35334F"/>
    <w:rsid w:val="3F3C065A"/>
    <w:rsid w:val="3F5364AE"/>
    <w:rsid w:val="3F5D1B67"/>
    <w:rsid w:val="3F6E02D8"/>
    <w:rsid w:val="3F9615A3"/>
    <w:rsid w:val="3FB11634"/>
    <w:rsid w:val="3FCF5A48"/>
    <w:rsid w:val="3FF367D9"/>
    <w:rsid w:val="40090075"/>
    <w:rsid w:val="40353C49"/>
    <w:rsid w:val="40367FCF"/>
    <w:rsid w:val="4038022E"/>
    <w:rsid w:val="40945491"/>
    <w:rsid w:val="40A54D3A"/>
    <w:rsid w:val="40B11B8C"/>
    <w:rsid w:val="40F10754"/>
    <w:rsid w:val="411615C7"/>
    <w:rsid w:val="411C3945"/>
    <w:rsid w:val="41333C09"/>
    <w:rsid w:val="414855CE"/>
    <w:rsid w:val="41503534"/>
    <w:rsid w:val="416C1BC6"/>
    <w:rsid w:val="41C6138E"/>
    <w:rsid w:val="41D67451"/>
    <w:rsid w:val="42070E8D"/>
    <w:rsid w:val="42835F67"/>
    <w:rsid w:val="42BF4577"/>
    <w:rsid w:val="42C24146"/>
    <w:rsid w:val="42C94689"/>
    <w:rsid w:val="42D25D87"/>
    <w:rsid w:val="42D51581"/>
    <w:rsid w:val="42FE5EAC"/>
    <w:rsid w:val="43412A3A"/>
    <w:rsid w:val="4341474C"/>
    <w:rsid w:val="43454E26"/>
    <w:rsid w:val="43505C63"/>
    <w:rsid w:val="437D2205"/>
    <w:rsid w:val="43946A1B"/>
    <w:rsid w:val="43A94610"/>
    <w:rsid w:val="43CE38E5"/>
    <w:rsid w:val="43DA60E3"/>
    <w:rsid w:val="44182DED"/>
    <w:rsid w:val="444019A5"/>
    <w:rsid w:val="4442692F"/>
    <w:rsid w:val="444453F7"/>
    <w:rsid w:val="44532E1F"/>
    <w:rsid w:val="44600E23"/>
    <w:rsid w:val="44723B33"/>
    <w:rsid w:val="44996236"/>
    <w:rsid w:val="44A64786"/>
    <w:rsid w:val="44A943D2"/>
    <w:rsid w:val="44B07B40"/>
    <w:rsid w:val="44D92146"/>
    <w:rsid w:val="44D967C0"/>
    <w:rsid w:val="44E903D6"/>
    <w:rsid w:val="44F12F76"/>
    <w:rsid w:val="44F21B89"/>
    <w:rsid w:val="44FE640C"/>
    <w:rsid w:val="45067EC5"/>
    <w:rsid w:val="45374544"/>
    <w:rsid w:val="45452966"/>
    <w:rsid w:val="454B7494"/>
    <w:rsid w:val="45523D5A"/>
    <w:rsid w:val="458630A6"/>
    <w:rsid w:val="45A6210B"/>
    <w:rsid w:val="45B428FD"/>
    <w:rsid w:val="45BB3E83"/>
    <w:rsid w:val="45C6528F"/>
    <w:rsid w:val="45CB0510"/>
    <w:rsid w:val="45D76183"/>
    <w:rsid w:val="45E66180"/>
    <w:rsid w:val="4617787F"/>
    <w:rsid w:val="46346840"/>
    <w:rsid w:val="46525FCA"/>
    <w:rsid w:val="465B45D0"/>
    <w:rsid w:val="46647CED"/>
    <w:rsid w:val="467100BB"/>
    <w:rsid w:val="46782A89"/>
    <w:rsid w:val="46784A14"/>
    <w:rsid w:val="46CC4254"/>
    <w:rsid w:val="46E53157"/>
    <w:rsid w:val="46F05286"/>
    <w:rsid w:val="46F66776"/>
    <w:rsid w:val="46FE3F9F"/>
    <w:rsid w:val="47336B40"/>
    <w:rsid w:val="47353DB9"/>
    <w:rsid w:val="47756B10"/>
    <w:rsid w:val="478D4893"/>
    <w:rsid w:val="479B2248"/>
    <w:rsid w:val="47A57ED0"/>
    <w:rsid w:val="47AF3606"/>
    <w:rsid w:val="47D2420E"/>
    <w:rsid w:val="47EA7500"/>
    <w:rsid w:val="47EC6FEF"/>
    <w:rsid w:val="47F27547"/>
    <w:rsid w:val="480D3270"/>
    <w:rsid w:val="48103AA0"/>
    <w:rsid w:val="4817599E"/>
    <w:rsid w:val="4841028F"/>
    <w:rsid w:val="485A6B96"/>
    <w:rsid w:val="48773416"/>
    <w:rsid w:val="487E05AD"/>
    <w:rsid w:val="489721D4"/>
    <w:rsid w:val="48A40732"/>
    <w:rsid w:val="48CA3E38"/>
    <w:rsid w:val="4910772D"/>
    <w:rsid w:val="495F7A28"/>
    <w:rsid w:val="496018B6"/>
    <w:rsid w:val="496D6390"/>
    <w:rsid w:val="498438B0"/>
    <w:rsid w:val="4997726D"/>
    <w:rsid w:val="49D0165D"/>
    <w:rsid w:val="49F2635A"/>
    <w:rsid w:val="4A0F5E59"/>
    <w:rsid w:val="4A3F0B56"/>
    <w:rsid w:val="4A554899"/>
    <w:rsid w:val="4A583D4F"/>
    <w:rsid w:val="4A5E3F3C"/>
    <w:rsid w:val="4A69388E"/>
    <w:rsid w:val="4A7427F8"/>
    <w:rsid w:val="4A824DE9"/>
    <w:rsid w:val="4AAA6CFD"/>
    <w:rsid w:val="4AAB64B7"/>
    <w:rsid w:val="4AAE20E7"/>
    <w:rsid w:val="4AE516E3"/>
    <w:rsid w:val="4AED5A4A"/>
    <w:rsid w:val="4B02408B"/>
    <w:rsid w:val="4B4663FE"/>
    <w:rsid w:val="4B5A76BA"/>
    <w:rsid w:val="4B5E0F13"/>
    <w:rsid w:val="4B68470C"/>
    <w:rsid w:val="4B7F1BB0"/>
    <w:rsid w:val="4BB90005"/>
    <w:rsid w:val="4BDA0C15"/>
    <w:rsid w:val="4BDA0E30"/>
    <w:rsid w:val="4BE47A69"/>
    <w:rsid w:val="4BFD0836"/>
    <w:rsid w:val="4C083E32"/>
    <w:rsid w:val="4C0F3ED1"/>
    <w:rsid w:val="4C1C5A37"/>
    <w:rsid w:val="4C2735D9"/>
    <w:rsid w:val="4C36338D"/>
    <w:rsid w:val="4C4016F8"/>
    <w:rsid w:val="4C453A43"/>
    <w:rsid w:val="4CA102D3"/>
    <w:rsid w:val="4CC6648C"/>
    <w:rsid w:val="4CD96B62"/>
    <w:rsid w:val="4CDB56F6"/>
    <w:rsid w:val="4CF166A3"/>
    <w:rsid w:val="4D0F7F62"/>
    <w:rsid w:val="4D17356A"/>
    <w:rsid w:val="4D1A28D8"/>
    <w:rsid w:val="4D1C79D3"/>
    <w:rsid w:val="4D574B10"/>
    <w:rsid w:val="4D5D0027"/>
    <w:rsid w:val="4D875D33"/>
    <w:rsid w:val="4DC77722"/>
    <w:rsid w:val="4DCE46E8"/>
    <w:rsid w:val="4DD32F29"/>
    <w:rsid w:val="4DF3529A"/>
    <w:rsid w:val="4E25632F"/>
    <w:rsid w:val="4E362975"/>
    <w:rsid w:val="4E364B03"/>
    <w:rsid w:val="4E3D1A1D"/>
    <w:rsid w:val="4E40575A"/>
    <w:rsid w:val="4E4A6ABA"/>
    <w:rsid w:val="4E64791E"/>
    <w:rsid w:val="4E6C316E"/>
    <w:rsid w:val="4E7650AC"/>
    <w:rsid w:val="4E801816"/>
    <w:rsid w:val="4E885E9E"/>
    <w:rsid w:val="4E895F01"/>
    <w:rsid w:val="4E9D5BDF"/>
    <w:rsid w:val="4EAF0DEF"/>
    <w:rsid w:val="4EC03C5A"/>
    <w:rsid w:val="4EED6363"/>
    <w:rsid w:val="4F497F7D"/>
    <w:rsid w:val="4F8270BA"/>
    <w:rsid w:val="4FB31E4B"/>
    <w:rsid w:val="4FB469FE"/>
    <w:rsid w:val="4FC064B1"/>
    <w:rsid w:val="502A59FD"/>
    <w:rsid w:val="502C53B5"/>
    <w:rsid w:val="5045729B"/>
    <w:rsid w:val="504A65D8"/>
    <w:rsid w:val="504D7CFA"/>
    <w:rsid w:val="505328F8"/>
    <w:rsid w:val="50625EDD"/>
    <w:rsid w:val="5067129C"/>
    <w:rsid w:val="50804957"/>
    <w:rsid w:val="509447A6"/>
    <w:rsid w:val="509811D5"/>
    <w:rsid w:val="5098353C"/>
    <w:rsid w:val="50C10D83"/>
    <w:rsid w:val="50C41E07"/>
    <w:rsid w:val="50C54DBB"/>
    <w:rsid w:val="50F0149B"/>
    <w:rsid w:val="514874D1"/>
    <w:rsid w:val="51490088"/>
    <w:rsid w:val="51761D2D"/>
    <w:rsid w:val="517E2FC8"/>
    <w:rsid w:val="51A245C9"/>
    <w:rsid w:val="51A43ABE"/>
    <w:rsid w:val="51C82A91"/>
    <w:rsid w:val="51D27753"/>
    <w:rsid w:val="51DF172A"/>
    <w:rsid w:val="51EA569F"/>
    <w:rsid w:val="51F03A3D"/>
    <w:rsid w:val="51F637A1"/>
    <w:rsid w:val="522921FC"/>
    <w:rsid w:val="5232518A"/>
    <w:rsid w:val="52C91037"/>
    <w:rsid w:val="52CB0E7C"/>
    <w:rsid w:val="52CB5470"/>
    <w:rsid w:val="530C65A2"/>
    <w:rsid w:val="530D23F8"/>
    <w:rsid w:val="530F500A"/>
    <w:rsid w:val="53240D89"/>
    <w:rsid w:val="53395D9F"/>
    <w:rsid w:val="53A2102C"/>
    <w:rsid w:val="53B22A2F"/>
    <w:rsid w:val="53C34563"/>
    <w:rsid w:val="53D13700"/>
    <w:rsid w:val="53EF608C"/>
    <w:rsid w:val="54412959"/>
    <w:rsid w:val="544813E7"/>
    <w:rsid w:val="545F31BB"/>
    <w:rsid w:val="5468057F"/>
    <w:rsid w:val="547D56DA"/>
    <w:rsid w:val="54E65E48"/>
    <w:rsid w:val="54F96D5D"/>
    <w:rsid w:val="553222E2"/>
    <w:rsid w:val="55555989"/>
    <w:rsid w:val="55674195"/>
    <w:rsid w:val="55937EC8"/>
    <w:rsid w:val="559C090E"/>
    <w:rsid w:val="559E7C4B"/>
    <w:rsid w:val="55AB649F"/>
    <w:rsid w:val="55AC5704"/>
    <w:rsid w:val="55C32B39"/>
    <w:rsid w:val="55D24813"/>
    <w:rsid w:val="55DF143C"/>
    <w:rsid w:val="55E10DAF"/>
    <w:rsid w:val="560F3D6F"/>
    <w:rsid w:val="56203525"/>
    <w:rsid w:val="562C636F"/>
    <w:rsid w:val="567111B8"/>
    <w:rsid w:val="56A07A03"/>
    <w:rsid w:val="56B21F65"/>
    <w:rsid w:val="56B518D2"/>
    <w:rsid w:val="56CC6045"/>
    <w:rsid w:val="56CF11E7"/>
    <w:rsid w:val="56F06B96"/>
    <w:rsid w:val="56FB0512"/>
    <w:rsid w:val="57027A66"/>
    <w:rsid w:val="57082744"/>
    <w:rsid w:val="57290C9C"/>
    <w:rsid w:val="574721C5"/>
    <w:rsid w:val="57580319"/>
    <w:rsid w:val="576C1844"/>
    <w:rsid w:val="576D3036"/>
    <w:rsid w:val="57720482"/>
    <w:rsid w:val="578155F0"/>
    <w:rsid w:val="57A17ECA"/>
    <w:rsid w:val="57B65ED0"/>
    <w:rsid w:val="57E6156E"/>
    <w:rsid w:val="5806372E"/>
    <w:rsid w:val="58345D4E"/>
    <w:rsid w:val="58465C9F"/>
    <w:rsid w:val="5861138C"/>
    <w:rsid w:val="58806ADD"/>
    <w:rsid w:val="58F46112"/>
    <w:rsid w:val="58FE3440"/>
    <w:rsid w:val="59273DAC"/>
    <w:rsid w:val="592804DA"/>
    <w:rsid w:val="592809E7"/>
    <w:rsid w:val="593B2B65"/>
    <w:rsid w:val="593C32D6"/>
    <w:rsid w:val="594131F4"/>
    <w:rsid w:val="59667EAF"/>
    <w:rsid w:val="596A2AF4"/>
    <w:rsid w:val="59734B48"/>
    <w:rsid w:val="59A12A1F"/>
    <w:rsid w:val="59BA1A3C"/>
    <w:rsid w:val="59C14191"/>
    <w:rsid w:val="59DA60A2"/>
    <w:rsid w:val="5A0C2059"/>
    <w:rsid w:val="5A117122"/>
    <w:rsid w:val="5A755345"/>
    <w:rsid w:val="5A7620B9"/>
    <w:rsid w:val="5AA86445"/>
    <w:rsid w:val="5AC01ED3"/>
    <w:rsid w:val="5AD0581A"/>
    <w:rsid w:val="5B27595D"/>
    <w:rsid w:val="5B2C2411"/>
    <w:rsid w:val="5BCE52A8"/>
    <w:rsid w:val="5BD6449E"/>
    <w:rsid w:val="5BE852F0"/>
    <w:rsid w:val="5C0427F7"/>
    <w:rsid w:val="5C2D1529"/>
    <w:rsid w:val="5C4158CF"/>
    <w:rsid w:val="5C463C4F"/>
    <w:rsid w:val="5C46665D"/>
    <w:rsid w:val="5C705FBF"/>
    <w:rsid w:val="5C9532E2"/>
    <w:rsid w:val="5CA22EBC"/>
    <w:rsid w:val="5CB34AFF"/>
    <w:rsid w:val="5CDF5CE7"/>
    <w:rsid w:val="5D072762"/>
    <w:rsid w:val="5D0874C5"/>
    <w:rsid w:val="5D154C0B"/>
    <w:rsid w:val="5D2B6168"/>
    <w:rsid w:val="5D2D4EAF"/>
    <w:rsid w:val="5D336E4A"/>
    <w:rsid w:val="5D4636D0"/>
    <w:rsid w:val="5D6E635E"/>
    <w:rsid w:val="5D7A405D"/>
    <w:rsid w:val="5D7D7C0B"/>
    <w:rsid w:val="5DF85879"/>
    <w:rsid w:val="5E386B94"/>
    <w:rsid w:val="5E4D04B8"/>
    <w:rsid w:val="5E5A549E"/>
    <w:rsid w:val="5E690125"/>
    <w:rsid w:val="5E7455FF"/>
    <w:rsid w:val="5E810351"/>
    <w:rsid w:val="5EAD58A3"/>
    <w:rsid w:val="5EBF2481"/>
    <w:rsid w:val="5EC803D2"/>
    <w:rsid w:val="5ECF5087"/>
    <w:rsid w:val="5ED163A1"/>
    <w:rsid w:val="5EEF6A79"/>
    <w:rsid w:val="5F0F6B53"/>
    <w:rsid w:val="5F3E2FEF"/>
    <w:rsid w:val="5F4B2A62"/>
    <w:rsid w:val="5F527DC8"/>
    <w:rsid w:val="5F7C3B90"/>
    <w:rsid w:val="5F900CDE"/>
    <w:rsid w:val="60111A3E"/>
    <w:rsid w:val="604C59CA"/>
    <w:rsid w:val="6068127B"/>
    <w:rsid w:val="606C369C"/>
    <w:rsid w:val="607B2A8C"/>
    <w:rsid w:val="608D488A"/>
    <w:rsid w:val="60BA50CA"/>
    <w:rsid w:val="61163800"/>
    <w:rsid w:val="612F0EA8"/>
    <w:rsid w:val="61773B5A"/>
    <w:rsid w:val="617B1169"/>
    <w:rsid w:val="6183096B"/>
    <w:rsid w:val="61861F8F"/>
    <w:rsid w:val="61D25F6C"/>
    <w:rsid w:val="61DB78F6"/>
    <w:rsid w:val="62641B47"/>
    <w:rsid w:val="627615FB"/>
    <w:rsid w:val="629A3257"/>
    <w:rsid w:val="629B62F1"/>
    <w:rsid w:val="62AF0EE0"/>
    <w:rsid w:val="62B128A5"/>
    <w:rsid w:val="62B958C3"/>
    <w:rsid w:val="62BF62CC"/>
    <w:rsid w:val="62D235C9"/>
    <w:rsid w:val="62E87452"/>
    <w:rsid w:val="62FD055B"/>
    <w:rsid w:val="63167AE0"/>
    <w:rsid w:val="63171025"/>
    <w:rsid w:val="633062CB"/>
    <w:rsid w:val="63321F35"/>
    <w:rsid w:val="63382CCE"/>
    <w:rsid w:val="634E661E"/>
    <w:rsid w:val="63694524"/>
    <w:rsid w:val="636B2C1C"/>
    <w:rsid w:val="6377775B"/>
    <w:rsid w:val="63BF68FC"/>
    <w:rsid w:val="63CF5BFA"/>
    <w:rsid w:val="63F87F15"/>
    <w:rsid w:val="63FE6F5A"/>
    <w:rsid w:val="6406371A"/>
    <w:rsid w:val="64101C2C"/>
    <w:rsid w:val="644572F5"/>
    <w:rsid w:val="64530154"/>
    <w:rsid w:val="646E546F"/>
    <w:rsid w:val="64B174D1"/>
    <w:rsid w:val="64C52529"/>
    <w:rsid w:val="64CD09AD"/>
    <w:rsid w:val="64DE6B05"/>
    <w:rsid w:val="64E7767A"/>
    <w:rsid w:val="64FF3FFD"/>
    <w:rsid w:val="65383027"/>
    <w:rsid w:val="656D3DD2"/>
    <w:rsid w:val="657553B6"/>
    <w:rsid w:val="657A3553"/>
    <w:rsid w:val="6592772C"/>
    <w:rsid w:val="65A30055"/>
    <w:rsid w:val="66033133"/>
    <w:rsid w:val="660A79F2"/>
    <w:rsid w:val="662E0337"/>
    <w:rsid w:val="66A73308"/>
    <w:rsid w:val="66C5012A"/>
    <w:rsid w:val="66CB01F3"/>
    <w:rsid w:val="66E839E4"/>
    <w:rsid w:val="66ED3442"/>
    <w:rsid w:val="66EE48DD"/>
    <w:rsid w:val="67000755"/>
    <w:rsid w:val="671806BF"/>
    <w:rsid w:val="67454D2D"/>
    <w:rsid w:val="67524044"/>
    <w:rsid w:val="676C1053"/>
    <w:rsid w:val="678F6751"/>
    <w:rsid w:val="67A90D77"/>
    <w:rsid w:val="67AD6F5A"/>
    <w:rsid w:val="67CE3677"/>
    <w:rsid w:val="67E40DCD"/>
    <w:rsid w:val="68275057"/>
    <w:rsid w:val="68315186"/>
    <w:rsid w:val="683166E6"/>
    <w:rsid w:val="68440C5C"/>
    <w:rsid w:val="685501EB"/>
    <w:rsid w:val="68574DA6"/>
    <w:rsid w:val="68BA691A"/>
    <w:rsid w:val="68C413FD"/>
    <w:rsid w:val="69375239"/>
    <w:rsid w:val="693E0E40"/>
    <w:rsid w:val="69501506"/>
    <w:rsid w:val="69605E14"/>
    <w:rsid w:val="696B0CAD"/>
    <w:rsid w:val="69A1175B"/>
    <w:rsid w:val="69C9295F"/>
    <w:rsid w:val="69D80D31"/>
    <w:rsid w:val="69F3524C"/>
    <w:rsid w:val="69F5481F"/>
    <w:rsid w:val="69FD13CF"/>
    <w:rsid w:val="6A8F4985"/>
    <w:rsid w:val="6AA948CE"/>
    <w:rsid w:val="6AD4513A"/>
    <w:rsid w:val="6AD70819"/>
    <w:rsid w:val="6AE4099C"/>
    <w:rsid w:val="6AE4406A"/>
    <w:rsid w:val="6B326DE5"/>
    <w:rsid w:val="6B7A1A95"/>
    <w:rsid w:val="6B8A0D48"/>
    <w:rsid w:val="6BAB37DA"/>
    <w:rsid w:val="6BB64D44"/>
    <w:rsid w:val="6BB867E1"/>
    <w:rsid w:val="6BBB1994"/>
    <w:rsid w:val="6BD87C02"/>
    <w:rsid w:val="6C22457B"/>
    <w:rsid w:val="6C292E18"/>
    <w:rsid w:val="6CDE412A"/>
    <w:rsid w:val="6CE10537"/>
    <w:rsid w:val="6CE709B6"/>
    <w:rsid w:val="6CF07E44"/>
    <w:rsid w:val="6D021628"/>
    <w:rsid w:val="6D2423C7"/>
    <w:rsid w:val="6D3B13E6"/>
    <w:rsid w:val="6D604A94"/>
    <w:rsid w:val="6D636EEB"/>
    <w:rsid w:val="6DD64136"/>
    <w:rsid w:val="6DD70B51"/>
    <w:rsid w:val="6DF5467C"/>
    <w:rsid w:val="6DFB2D14"/>
    <w:rsid w:val="6DFD56DA"/>
    <w:rsid w:val="6E03753E"/>
    <w:rsid w:val="6E0C2A8B"/>
    <w:rsid w:val="6E3121B6"/>
    <w:rsid w:val="6E41550E"/>
    <w:rsid w:val="6E4E3477"/>
    <w:rsid w:val="6E7257C8"/>
    <w:rsid w:val="6EBC65BB"/>
    <w:rsid w:val="6ECA1F57"/>
    <w:rsid w:val="6F012ADE"/>
    <w:rsid w:val="6F3F671F"/>
    <w:rsid w:val="6F4469A8"/>
    <w:rsid w:val="6F562E55"/>
    <w:rsid w:val="6F607250"/>
    <w:rsid w:val="6F6448D0"/>
    <w:rsid w:val="6F706D3B"/>
    <w:rsid w:val="6F872690"/>
    <w:rsid w:val="6FC4392D"/>
    <w:rsid w:val="6FCE6D0D"/>
    <w:rsid w:val="70216212"/>
    <w:rsid w:val="70416C6F"/>
    <w:rsid w:val="70486C70"/>
    <w:rsid w:val="70646D12"/>
    <w:rsid w:val="7072754C"/>
    <w:rsid w:val="70A24145"/>
    <w:rsid w:val="70CF5BA8"/>
    <w:rsid w:val="70D652A6"/>
    <w:rsid w:val="70E32269"/>
    <w:rsid w:val="71217EBD"/>
    <w:rsid w:val="712276AA"/>
    <w:rsid w:val="71334FDA"/>
    <w:rsid w:val="716770AD"/>
    <w:rsid w:val="71AE053B"/>
    <w:rsid w:val="71C53EEB"/>
    <w:rsid w:val="71CA1123"/>
    <w:rsid w:val="71DC67EF"/>
    <w:rsid w:val="71E9538B"/>
    <w:rsid w:val="71F255F8"/>
    <w:rsid w:val="72366EE5"/>
    <w:rsid w:val="72382DF8"/>
    <w:rsid w:val="724174BD"/>
    <w:rsid w:val="727506EB"/>
    <w:rsid w:val="7276468E"/>
    <w:rsid w:val="72C64B6B"/>
    <w:rsid w:val="72E01C02"/>
    <w:rsid w:val="72EA2FCB"/>
    <w:rsid w:val="730B0646"/>
    <w:rsid w:val="73220B72"/>
    <w:rsid w:val="732322F1"/>
    <w:rsid w:val="734C5985"/>
    <w:rsid w:val="73514A15"/>
    <w:rsid w:val="738B0DBB"/>
    <w:rsid w:val="73C5726C"/>
    <w:rsid w:val="73D01B22"/>
    <w:rsid w:val="73E0633F"/>
    <w:rsid w:val="744851EA"/>
    <w:rsid w:val="74A77E99"/>
    <w:rsid w:val="74BB7DAB"/>
    <w:rsid w:val="75337AC0"/>
    <w:rsid w:val="753D160A"/>
    <w:rsid w:val="755A7C9E"/>
    <w:rsid w:val="7572378A"/>
    <w:rsid w:val="757F5225"/>
    <w:rsid w:val="75810A2E"/>
    <w:rsid w:val="758934B8"/>
    <w:rsid w:val="75AC14BF"/>
    <w:rsid w:val="75AC7D25"/>
    <w:rsid w:val="75BE0645"/>
    <w:rsid w:val="75CB447F"/>
    <w:rsid w:val="75EA026B"/>
    <w:rsid w:val="75EB78E8"/>
    <w:rsid w:val="75FA02CA"/>
    <w:rsid w:val="7604552B"/>
    <w:rsid w:val="76346C1E"/>
    <w:rsid w:val="764C3330"/>
    <w:rsid w:val="76572F88"/>
    <w:rsid w:val="76805667"/>
    <w:rsid w:val="769631BE"/>
    <w:rsid w:val="76D6011F"/>
    <w:rsid w:val="76EB1E01"/>
    <w:rsid w:val="77077425"/>
    <w:rsid w:val="772414D5"/>
    <w:rsid w:val="772544F8"/>
    <w:rsid w:val="772A4425"/>
    <w:rsid w:val="772C1A2F"/>
    <w:rsid w:val="773541D9"/>
    <w:rsid w:val="77417083"/>
    <w:rsid w:val="774736D8"/>
    <w:rsid w:val="777E6E80"/>
    <w:rsid w:val="779B4653"/>
    <w:rsid w:val="779C103B"/>
    <w:rsid w:val="77BC39A8"/>
    <w:rsid w:val="78177AD9"/>
    <w:rsid w:val="781B7D57"/>
    <w:rsid w:val="781D16D7"/>
    <w:rsid w:val="78233544"/>
    <w:rsid w:val="783F39CA"/>
    <w:rsid w:val="784D53F6"/>
    <w:rsid w:val="787439A4"/>
    <w:rsid w:val="7879128B"/>
    <w:rsid w:val="787B72B8"/>
    <w:rsid w:val="788D7818"/>
    <w:rsid w:val="78967FB0"/>
    <w:rsid w:val="78B13958"/>
    <w:rsid w:val="78C958E8"/>
    <w:rsid w:val="78E06D81"/>
    <w:rsid w:val="78FB3396"/>
    <w:rsid w:val="79306E0D"/>
    <w:rsid w:val="794F0431"/>
    <w:rsid w:val="794F1800"/>
    <w:rsid w:val="79711EE1"/>
    <w:rsid w:val="79AC1839"/>
    <w:rsid w:val="79C01D65"/>
    <w:rsid w:val="79E33EA9"/>
    <w:rsid w:val="79E558E2"/>
    <w:rsid w:val="79EB718F"/>
    <w:rsid w:val="79FB498B"/>
    <w:rsid w:val="7A233447"/>
    <w:rsid w:val="7A3E69DF"/>
    <w:rsid w:val="7A5E63F0"/>
    <w:rsid w:val="7A75042B"/>
    <w:rsid w:val="7A9B1BF6"/>
    <w:rsid w:val="7AB05A5E"/>
    <w:rsid w:val="7AD42761"/>
    <w:rsid w:val="7AD8117B"/>
    <w:rsid w:val="7B0204C5"/>
    <w:rsid w:val="7B032E86"/>
    <w:rsid w:val="7B16662B"/>
    <w:rsid w:val="7B303774"/>
    <w:rsid w:val="7B503FBB"/>
    <w:rsid w:val="7B5324CA"/>
    <w:rsid w:val="7B5473BC"/>
    <w:rsid w:val="7B925EDF"/>
    <w:rsid w:val="7B957191"/>
    <w:rsid w:val="7BA42FEE"/>
    <w:rsid w:val="7C0F32FA"/>
    <w:rsid w:val="7C204E23"/>
    <w:rsid w:val="7C424281"/>
    <w:rsid w:val="7C527412"/>
    <w:rsid w:val="7C846162"/>
    <w:rsid w:val="7C8A7354"/>
    <w:rsid w:val="7CB471F2"/>
    <w:rsid w:val="7CF61A68"/>
    <w:rsid w:val="7D014483"/>
    <w:rsid w:val="7D1D3B56"/>
    <w:rsid w:val="7D245A3F"/>
    <w:rsid w:val="7D2F1633"/>
    <w:rsid w:val="7D3B16DA"/>
    <w:rsid w:val="7D4139A0"/>
    <w:rsid w:val="7D475979"/>
    <w:rsid w:val="7D487882"/>
    <w:rsid w:val="7D4B23A2"/>
    <w:rsid w:val="7D961558"/>
    <w:rsid w:val="7DC43B67"/>
    <w:rsid w:val="7DDE78DE"/>
    <w:rsid w:val="7DF1471E"/>
    <w:rsid w:val="7DFB1C3D"/>
    <w:rsid w:val="7E06196C"/>
    <w:rsid w:val="7E1F15AC"/>
    <w:rsid w:val="7E273EF8"/>
    <w:rsid w:val="7E2E4221"/>
    <w:rsid w:val="7E7F5F6E"/>
    <w:rsid w:val="7EB53562"/>
    <w:rsid w:val="7F160619"/>
    <w:rsid w:val="7F177B39"/>
    <w:rsid w:val="7F1B193B"/>
    <w:rsid w:val="7F232F4B"/>
    <w:rsid w:val="7F28386D"/>
    <w:rsid w:val="7F3874E5"/>
    <w:rsid w:val="7F665167"/>
    <w:rsid w:val="7F6E2165"/>
    <w:rsid w:val="7F822B14"/>
    <w:rsid w:val="7F901B11"/>
    <w:rsid w:val="7FA204F2"/>
    <w:rsid w:val="7FCD48AE"/>
    <w:rsid w:val="7FDE1C8A"/>
    <w:rsid w:val="7FE33763"/>
    <w:rsid w:val="7FF066B1"/>
    <w:rsid w:val="7F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jc w:val="left"/>
      <w:outlineLvl w:val="0"/>
    </w:pPr>
    <w:rPr>
      <w:rFonts w:eastAsia="方正黑体_GBK" w:asciiTheme="minorAscii" w:hAnsiTheme="minorAscii"/>
      <w:snapToGrid w:val="0"/>
      <w:kern w:val="0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Theme="minorAscii" w:hAnsiTheme="minorAscii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Arial"/>
      <w:snapToGrid w:val="0"/>
      <w:color w:val="00000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2023-06-12T02:10:00Z</dcterms:created>
  <dc:creator>虞欣睿</dc:creator>
  <cp:lastModifiedBy>Administrator</cp:lastModifiedBy>
  <dcterms:modified xsi:type="dcterms:W3CDTF">2023-06-12T03:42:08Z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8432BCAACCF24266A06B31E67809A688_11</vt:lpwstr>
  </property>
</Properties>
</file>