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D978C">
      <w:pPr>
        <w:spacing w:line="560" w:lineRule="exact"/>
        <w:jc w:val="left"/>
        <w:rPr>
          <w:rFonts w:hint="default" w:ascii="Times New Roman" w:hAnsi="Times New Roman" w:eastAsia="黑体" w:cs="Times New Roman"/>
          <w:bCs/>
          <w:color w:val="000000"/>
          <w:spacing w:val="-8"/>
          <w:sz w:val="32"/>
          <w:szCs w:val="32"/>
          <w:lang w:val="en-US" w:eastAsia="zh-CN"/>
        </w:rPr>
      </w:pPr>
      <w:r>
        <w:rPr>
          <w:rFonts w:hint="default" w:ascii="Times New Roman" w:hAnsi="Times New Roman" w:eastAsia="黑体" w:cs="Times New Roman"/>
          <w:bCs/>
          <w:color w:val="000000"/>
          <w:spacing w:val="-8"/>
          <w:sz w:val="32"/>
          <w:szCs w:val="32"/>
          <w:lang w:val="en-US" w:eastAsia="zh-CN"/>
        </w:rPr>
        <w:t>附件1</w:t>
      </w:r>
    </w:p>
    <w:p w14:paraId="332CE48F">
      <w:pPr>
        <w:spacing w:line="560" w:lineRule="exact"/>
        <w:jc w:val="left"/>
        <w:rPr>
          <w:rFonts w:hint="default" w:ascii="Times New Roman" w:hAnsi="Times New Roman" w:eastAsia="黑体" w:cs="Times New Roman"/>
          <w:bCs/>
          <w:color w:val="000000"/>
          <w:spacing w:val="-8"/>
          <w:sz w:val="32"/>
          <w:szCs w:val="32"/>
          <w:lang w:val="en-US" w:eastAsia="zh-CN"/>
        </w:rPr>
      </w:pPr>
    </w:p>
    <w:p w14:paraId="279BD3DC">
      <w:pPr>
        <w:spacing w:line="560" w:lineRule="exact"/>
        <w:jc w:val="center"/>
        <w:rPr>
          <w:rFonts w:hint="default" w:ascii="Times New Roman" w:hAnsi="Times New Roman" w:eastAsia="方正小标宋简体" w:cs="Times New Roman"/>
          <w:bCs/>
          <w:color w:val="000000"/>
          <w:spacing w:val="-8"/>
          <w:sz w:val="44"/>
          <w:szCs w:val="44"/>
          <w:lang w:eastAsia="zh-CN"/>
        </w:rPr>
      </w:pPr>
      <w:r>
        <w:rPr>
          <w:rFonts w:hint="default" w:ascii="Times New Roman" w:hAnsi="Times New Roman" w:eastAsia="方正小标宋简体" w:cs="Times New Roman"/>
          <w:bCs/>
          <w:color w:val="000000"/>
          <w:spacing w:val="-8"/>
          <w:sz w:val="44"/>
          <w:szCs w:val="44"/>
        </w:rPr>
        <w:t>《克拉玛依市关于加大科技投入的实施意见》</w:t>
      </w:r>
    </w:p>
    <w:p w14:paraId="7BEFD748">
      <w:pPr>
        <w:spacing w:line="560" w:lineRule="exact"/>
        <w:jc w:val="center"/>
        <w:rPr>
          <w:rFonts w:hint="default" w:ascii="Times New Roman" w:hAnsi="Times New Roman" w:eastAsia="方正小标宋简体" w:cs="Times New Roman"/>
          <w:bCs/>
          <w:color w:val="000000"/>
          <w:spacing w:val="-8"/>
          <w:sz w:val="44"/>
          <w:szCs w:val="44"/>
        </w:rPr>
      </w:pPr>
      <w:r>
        <w:rPr>
          <w:rFonts w:hint="default" w:ascii="Times New Roman" w:hAnsi="Times New Roman" w:eastAsia="方正小标宋简体" w:cs="Times New Roman"/>
          <w:bCs/>
          <w:color w:val="000000"/>
          <w:spacing w:val="-8"/>
          <w:sz w:val="44"/>
          <w:szCs w:val="44"/>
        </w:rPr>
        <w:t>资金兑现实施细则</w:t>
      </w:r>
    </w:p>
    <w:p w14:paraId="02D85240">
      <w:pPr>
        <w:overflowPunct w:val="0"/>
        <w:spacing w:line="560" w:lineRule="exact"/>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（部门行政规范性文件，草案）</w:t>
      </w:r>
    </w:p>
    <w:p w14:paraId="176E70E4">
      <w:pPr>
        <w:overflowPunct w:val="0"/>
        <w:spacing w:line="560" w:lineRule="exact"/>
        <w:ind w:firstLine="632" w:firstLineChars="200"/>
        <w:rPr>
          <w:rFonts w:hint="default" w:ascii="Times New Roman" w:hAnsi="Times New Roman" w:eastAsia="仿宋_GB2312" w:cs="Times New Roman"/>
          <w:b/>
          <w:color w:val="000000"/>
          <w:kern w:val="0"/>
          <w:szCs w:val="32"/>
        </w:rPr>
      </w:pPr>
    </w:p>
    <w:p w14:paraId="6F116756">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b/>
          <w:color w:val="000000"/>
          <w:kern w:val="0"/>
          <w:szCs w:val="32"/>
        </w:rPr>
        <w:t>第一条</w:t>
      </w:r>
      <w:r>
        <w:rPr>
          <w:rFonts w:hint="default" w:ascii="Times New Roman" w:hAnsi="Times New Roman" w:eastAsia="MS Mincho" w:cs="Times New Roman"/>
          <w:b/>
          <w:color w:val="000000"/>
          <w:kern w:val="0"/>
          <w:szCs w:val="32"/>
        </w:rPr>
        <w:t> </w:t>
      </w:r>
      <w:r>
        <w:rPr>
          <w:rFonts w:hint="default" w:ascii="Times New Roman" w:hAnsi="Times New Roman" w:eastAsia="仿宋_GB2312" w:cs="Times New Roman"/>
          <w:color w:val="000000"/>
          <w:kern w:val="0"/>
          <w:szCs w:val="32"/>
        </w:rPr>
        <w:t>为认真贯彻落实市人民政府</w:t>
      </w:r>
      <w:bookmarkStart w:id="0" w:name="_GoBack"/>
      <w:bookmarkEnd w:id="0"/>
      <w:r>
        <w:rPr>
          <w:rFonts w:hint="default" w:ascii="Times New Roman" w:hAnsi="Times New Roman" w:eastAsia="仿宋_GB2312" w:cs="Times New Roman"/>
          <w:color w:val="000000"/>
          <w:kern w:val="0"/>
          <w:szCs w:val="32"/>
        </w:rPr>
        <w:t>《克拉玛依市关于加大科技投入的实施意见》（</w:t>
      </w:r>
      <w:r>
        <w:rPr>
          <w:rFonts w:hint="default" w:ascii="Times New Roman" w:hAnsi="Times New Roman" w:eastAsia="仿宋_GB2312" w:cs="Times New Roman"/>
          <w:color w:val="000000"/>
          <w:kern w:val="0"/>
          <w:szCs w:val="32"/>
        </w:rPr>
        <w:t>以下简称《实施意见》</w:t>
      </w:r>
      <w:r>
        <w:rPr>
          <w:rFonts w:hint="default" w:ascii="Times New Roman" w:hAnsi="Times New Roman" w:eastAsia="仿宋_GB2312" w:cs="Times New Roman"/>
          <w:color w:val="000000"/>
          <w:kern w:val="0"/>
          <w:szCs w:val="32"/>
        </w:rPr>
        <w:t>），做好科技相关奖励（补助）资金兑现工作，特制定本细则。</w:t>
      </w:r>
    </w:p>
    <w:p w14:paraId="77C8DBAB">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b/>
          <w:color w:val="000000"/>
          <w:kern w:val="0"/>
          <w:szCs w:val="32"/>
        </w:rPr>
        <w:t xml:space="preserve">第二条 </w:t>
      </w:r>
      <w:r>
        <w:rPr>
          <w:rFonts w:hint="default" w:ascii="Times New Roman" w:hAnsi="Times New Roman" w:eastAsia="仿宋_GB2312" w:cs="Times New Roman"/>
          <w:color w:val="000000"/>
          <w:kern w:val="0"/>
          <w:szCs w:val="32"/>
        </w:rPr>
        <w:t>《实施意见》</w:t>
      </w:r>
      <w:r>
        <w:rPr>
          <w:rFonts w:hint="default" w:ascii="Times New Roman" w:hAnsi="Times New Roman" w:eastAsia="仿宋_GB2312" w:cs="Times New Roman"/>
          <w:color w:val="000000"/>
          <w:kern w:val="0"/>
          <w:szCs w:val="32"/>
        </w:rPr>
        <w:t>中科技型企业认定、企业研发投入、重大科技项目、科技创新平台、“双创”服务平台、创新创业大赛获奖项目、技术转移机构、科技中介机构、科技成果转化、创新人才计划、科学技术奖等科技资金兑现，由市科技主管部门负责组织实施，所需经费由</w:t>
      </w:r>
      <w:r>
        <w:rPr>
          <w:rFonts w:hint="default" w:ascii="Times New Roman" w:hAnsi="Times New Roman" w:eastAsia="仿宋_GB2312" w:cs="Times New Roman"/>
          <w:color w:val="000000"/>
          <w:kern w:val="0"/>
          <w:szCs w:val="32"/>
        </w:rPr>
        <w:t>市级财政科研项目资金</w:t>
      </w:r>
      <w:r>
        <w:rPr>
          <w:rFonts w:hint="default" w:ascii="Times New Roman" w:hAnsi="Times New Roman" w:eastAsia="仿宋_GB2312" w:cs="Times New Roman"/>
          <w:color w:val="000000"/>
          <w:kern w:val="0"/>
          <w:szCs w:val="32"/>
        </w:rPr>
        <w:t>保障。</w:t>
      </w:r>
    </w:p>
    <w:p w14:paraId="57B156DF">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rPr>
        <w:t>实施意见》中明确由各区人民政府给予补助的科技资金，由各区予以经费保障，并制定相应细则。</w:t>
      </w:r>
    </w:p>
    <w:p w14:paraId="6A83617F">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rPr>
        <w:t>实施意见》</w:t>
      </w:r>
      <w:r>
        <w:rPr>
          <w:rFonts w:hint="default" w:ascii="Times New Roman" w:hAnsi="Times New Roman" w:eastAsia="仿宋_GB2312" w:cs="Times New Roman"/>
          <w:color w:val="000000"/>
          <w:kern w:val="0"/>
          <w:szCs w:val="32"/>
        </w:rPr>
        <w:t>中</w:t>
      </w:r>
      <w:r>
        <w:rPr>
          <w:rFonts w:hint="default" w:ascii="Times New Roman" w:hAnsi="Times New Roman" w:eastAsia="仿宋_GB2312" w:cs="Times New Roman"/>
          <w:color w:val="000000"/>
          <w:kern w:val="0"/>
          <w:szCs w:val="32"/>
        </w:rPr>
        <w:t>鼓励企业牵头研究标准体系的补助细则，由</w:t>
      </w:r>
      <w:r>
        <w:rPr>
          <w:rFonts w:hint="default" w:ascii="Times New Roman" w:hAnsi="Times New Roman" w:eastAsia="仿宋_GB2312" w:cs="Times New Roman"/>
          <w:color w:val="000000"/>
          <w:kern w:val="0"/>
          <w:szCs w:val="32"/>
        </w:rPr>
        <w:t>市</w:t>
      </w:r>
      <w:r>
        <w:rPr>
          <w:rFonts w:hint="default" w:ascii="Times New Roman" w:hAnsi="Times New Roman" w:eastAsia="仿宋_GB2312" w:cs="Times New Roman"/>
          <w:color w:val="000000"/>
          <w:kern w:val="0"/>
          <w:szCs w:val="32"/>
        </w:rPr>
        <w:t>市场监督管理部门组织实施。</w:t>
      </w:r>
    </w:p>
    <w:p w14:paraId="77C788C2">
      <w:pPr>
        <w:overflowPunct w:val="0"/>
        <w:spacing w:line="560" w:lineRule="exact"/>
        <w:ind w:left="420" w:firstLine="212" w:firstLineChars="67"/>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第三条  资金兑现类别及标准</w:t>
      </w:r>
    </w:p>
    <w:p w14:paraId="1E7CE1DF">
      <w:pPr>
        <w:overflowPunct w:val="0"/>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（一）高新技术企业、科技小巨人企业认定补助</w:t>
      </w:r>
    </w:p>
    <w:p w14:paraId="6370187F">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494481A0">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 xml:space="preserve">（1）具有独立法人资格，自上一年度至今未发生重大安全、重大质量事故，无严重环境违法、科研严重失信行为，且未列入经营异常名录和严重违法失信名单的企业； </w:t>
      </w:r>
    </w:p>
    <w:p w14:paraId="13F651DD">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（2）申请高新技术企业认定补助</w:t>
      </w:r>
      <w:r>
        <w:rPr>
          <w:rFonts w:hint="default" w:ascii="Times New Roman" w:hAnsi="Times New Roman" w:eastAsia="仿宋_GB2312" w:cs="Times New Roman"/>
          <w:color w:val="000000"/>
          <w:kern w:val="0"/>
          <w:szCs w:val="32"/>
        </w:rPr>
        <w:t>的，</w:t>
      </w:r>
      <w:r>
        <w:rPr>
          <w:rFonts w:hint="default" w:ascii="Times New Roman" w:hAnsi="Times New Roman" w:eastAsia="仿宋_GB2312" w:cs="Times New Roman"/>
          <w:color w:val="000000"/>
          <w:kern w:val="0"/>
          <w:szCs w:val="32"/>
        </w:rPr>
        <w:t>须是首次通过高新技术企业认定并取得高新技术企业证书的企业；</w:t>
      </w:r>
    </w:p>
    <w:p w14:paraId="427DFB38">
      <w:pPr>
        <w:pStyle w:val="3"/>
        <w:spacing w:line="560" w:lineRule="exact"/>
        <w:ind w:firstLine="63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（3）申请科技小巨人企业认定补助</w:t>
      </w:r>
      <w:r>
        <w:rPr>
          <w:rFonts w:hint="default" w:ascii="Times New Roman" w:hAnsi="Times New Roman" w:eastAsia="仿宋_GB2312" w:cs="Times New Roman"/>
          <w:color w:val="000000"/>
          <w:kern w:val="0"/>
          <w:sz w:val="32"/>
          <w:szCs w:val="32"/>
        </w:rPr>
        <w:t>的，</w:t>
      </w:r>
      <w:r>
        <w:rPr>
          <w:rFonts w:hint="default" w:ascii="Times New Roman" w:hAnsi="Times New Roman" w:eastAsia="仿宋_GB2312" w:cs="Times New Roman"/>
          <w:color w:val="000000"/>
          <w:kern w:val="0"/>
          <w:sz w:val="32"/>
          <w:szCs w:val="32"/>
        </w:rPr>
        <w:t>须是首次通过我市科技小巨人备案的企业。</w:t>
      </w:r>
    </w:p>
    <w:p w14:paraId="7098D656">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2.补助标准：</w:t>
      </w:r>
    </w:p>
    <w:p w14:paraId="41583996">
      <w:pPr>
        <w:spacing w:line="56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对首次通过认定的高新技术企业，给予30万元资金补助。对首次通过备案的科技小巨人企业给予50万元资金补助。</w:t>
      </w:r>
    </w:p>
    <w:p w14:paraId="465B643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397F6187">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（1）《克拉玛依市高新技术企业、科技小巨人企业认定补助资金申请表》（附件1）、《申报单位承诺书》（附件12）；</w:t>
      </w:r>
    </w:p>
    <w:p w14:paraId="6DB0E7D5">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（2）企业营业执照复印件；</w:t>
      </w:r>
    </w:p>
    <w:p w14:paraId="153F505F">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（3）国家高新技术企业证书复印件；整体搬迁的高新技术企业需额外提供工商变更及高新技术企业系统变更证明。</w:t>
      </w:r>
    </w:p>
    <w:p w14:paraId="3EE3284C">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（4）市级</w:t>
      </w:r>
      <w:r>
        <w:rPr>
          <w:rFonts w:hint="default" w:ascii="Times New Roman" w:hAnsi="Times New Roman" w:eastAsia="仿宋_GB2312" w:cs="Times New Roman"/>
          <w:color w:val="000000"/>
          <w:szCs w:val="32"/>
        </w:rPr>
        <w:t>科技小巨人企业批示文件</w:t>
      </w:r>
      <w:r>
        <w:rPr>
          <w:rFonts w:hint="default" w:ascii="Times New Roman" w:hAnsi="Times New Roman" w:eastAsia="仿宋_GB2312" w:cs="Times New Roman"/>
          <w:color w:val="000000"/>
          <w:kern w:val="0"/>
          <w:szCs w:val="32"/>
        </w:rPr>
        <w:t>复印件。</w:t>
      </w:r>
    </w:p>
    <w:p w14:paraId="5B29E5B4">
      <w:pPr>
        <w:overflowPunct w:val="0"/>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（二）科技型企业研发费用补助</w:t>
      </w:r>
    </w:p>
    <w:p w14:paraId="3D60B607">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293BBA9C">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（1）具有独立法人资格，自上一年度至今未发生重大安全、重大质量事故，无严重环境违法、科研严重失信行为，未列入经营异常名录和严重违法失信名单</w:t>
      </w:r>
      <w:r>
        <w:rPr>
          <w:rFonts w:hint="default" w:ascii="Times New Roman" w:hAnsi="Times New Roman" w:eastAsia="仿宋_GB2312" w:cs="Times New Roman"/>
          <w:color w:val="000000"/>
          <w:kern w:val="0"/>
          <w:szCs w:val="32"/>
        </w:rPr>
        <w:t>，经国家科技部认定备案为科技型中小企业、高新技术企业，或经市科技主管部门备案为市科技小巨人的</w:t>
      </w:r>
      <w:r>
        <w:rPr>
          <w:rFonts w:hint="default" w:ascii="Times New Roman" w:hAnsi="Times New Roman" w:eastAsia="仿宋_GB2312" w:cs="Times New Roman"/>
          <w:color w:val="000000"/>
          <w:kern w:val="0"/>
          <w:szCs w:val="32"/>
        </w:rPr>
        <w:t>企业；</w:t>
      </w:r>
    </w:p>
    <w:p w14:paraId="7B914E4A">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（2）上一年度企业研发费用投入总额超过100万元，且</w:t>
      </w:r>
      <w:r>
        <w:rPr>
          <w:rFonts w:hint="default" w:ascii="Times New Roman" w:hAnsi="Times New Roman" w:eastAsia="仿宋_GB2312" w:cs="Times New Roman"/>
          <w:color w:val="000000"/>
          <w:kern w:val="0"/>
          <w:szCs w:val="32"/>
        </w:rPr>
        <w:t>上述科技企业资质处于</w:t>
      </w:r>
      <w:r>
        <w:rPr>
          <w:rFonts w:hint="default" w:ascii="Times New Roman" w:hAnsi="Times New Roman" w:eastAsia="仿宋_GB2312" w:cs="Times New Roman"/>
          <w:color w:val="000000"/>
          <w:kern w:val="0"/>
          <w:szCs w:val="32"/>
        </w:rPr>
        <w:t>有效期内。</w:t>
      </w:r>
    </w:p>
    <w:p w14:paraId="610D1CB1">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2.补助标准：</w:t>
      </w:r>
    </w:p>
    <w:p w14:paraId="77CDF2A8">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（1）科技型中小企业按照上一年度研发费用</w:t>
      </w:r>
      <w:r>
        <w:rPr>
          <w:rFonts w:hint="default" w:ascii="Times New Roman" w:hAnsi="Times New Roman" w:eastAsia="仿宋_GB2312" w:cs="Times New Roman"/>
          <w:color w:val="000000"/>
          <w:kern w:val="0"/>
          <w:szCs w:val="32"/>
        </w:rPr>
        <w:t>投入总额</w:t>
      </w:r>
      <w:r>
        <w:rPr>
          <w:rFonts w:hint="default" w:ascii="Times New Roman" w:hAnsi="Times New Roman" w:eastAsia="仿宋_GB2312" w:cs="Times New Roman"/>
          <w:color w:val="000000"/>
          <w:kern w:val="0"/>
          <w:szCs w:val="32"/>
        </w:rPr>
        <w:t>的2%给予资金补助，最高不超过50万元；高新技术企业按照上一年度研发费用</w:t>
      </w:r>
      <w:r>
        <w:rPr>
          <w:rFonts w:hint="default" w:ascii="Times New Roman" w:hAnsi="Times New Roman" w:eastAsia="仿宋_GB2312" w:cs="Times New Roman"/>
          <w:color w:val="000000"/>
          <w:kern w:val="0"/>
          <w:szCs w:val="32"/>
        </w:rPr>
        <w:t>投入总额</w:t>
      </w:r>
      <w:r>
        <w:rPr>
          <w:rFonts w:hint="default" w:ascii="Times New Roman" w:hAnsi="Times New Roman" w:eastAsia="仿宋_GB2312" w:cs="Times New Roman"/>
          <w:color w:val="000000"/>
          <w:kern w:val="0"/>
          <w:szCs w:val="32"/>
        </w:rPr>
        <w:t>的3%给予资金补助，最高不超过100万元；科技小巨人企业按照上一年度研发费用</w:t>
      </w:r>
      <w:r>
        <w:rPr>
          <w:rFonts w:hint="default" w:ascii="Times New Roman" w:hAnsi="Times New Roman" w:eastAsia="仿宋_GB2312" w:cs="Times New Roman"/>
          <w:color w:val="000000"/>
          <w:kern w:val="0"/>
          <w:szCs w:val="32"/>
        </w:rPr>
        <w:t>投入总额</w:t>
      </w:r>
      <w:r>
        <w:rPr>
          <w:rFonts w:hint="default" w:ascii="Times New Roman" w:hAnsi="Times New Roman" w:eastAsia="仿宋_GB2312" w:cs="Times New Roman"/>
          <w:color w:val="000000"/>
          <w:kern w:val="0"/>
          <w:szCs w:val="32"/>
        </w:rPr>
        <w:t>的5%给予资金补助，最高不超过200万元。</w:t>
      </w:r>
    </w:p>
    <w:p w14:paraId="5D82D96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上一年度研发费用投入总额是指上一年度企业所得税汇算清缴申报享受的研发费用加计扣除金额，即：《研发费用加计扣除优惠明细表A107012》</w:t>
      </w:r>
      <w:r>
        <w:rPr>
          <w:rFonts w:hint="default" w:ascii="Times New Roman" w:hAnsi="Times New Roman" w:eastAsia="仿宋_GB2312" w:cs="Times New Roman"/>
          <w:color w:val="000000"/>
          <w:kern w:val="0"/>
          <w:szCs w:val="32"/>
        </w:rPr>
        <w:t>中</w:t>
      </w:r>
      <w:r>
        <w:rPr>
          <w:rFonts w:hint="default" w:ascii="Times New Roman" w:hAnsi="Times New Roman" w:eastAsia="仿宋_GB2312" w:cs="Times New Roman"/>
          <w:color w:val="000000"/>
          <w:kern w:val="0"/>
          <w:szCs w:val="32"/>
        </w:rPr>
        <w:t xml:space="preserve"> “本年研发费用加计扣除总额”，该项数据以上一年度12月31日前税务系统申报数据为准。</w:t>
      </w:r>
    </w:p>
    <w:p w14:paraId="29CC4988">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（2）同一企业不重复奖励，按照</w:t>
      </w:r>
      <w:r>
        <w:rPr>
          <w:rFonts w:hint="default" w:ascii="Times New Roman" w:hAnsi="Times New Roman" w:eastAsia="仿宋_GB2312" w:cs="Times New Roman"/>
          <w:color w:val="000000"/>
          <w:kern w:val="0"/>
          <w:szCs w:val="32"/>
        </w:rPr>
        <w:t>最高标准</w:t>
      </w:r>
      <w:r>
        <w:rPr>
          <w:rFonts w:hint="default" w:ascii="Times New Roman" w:hAnsi="Times New Roman" w:eastAsia="仿宋_GB2312" w:cs="Times New Roman"/>
          <w:color w:val="000000"/>
          <w:kern w:val="0"/>
          <w:szCs w:val="32"/>
        </w:rPr>
        <w:t>予以补助。</w:t>
      </w:r>
    </w:p>
    <w:p w14:paraId="3A6C6E7F">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6F2752D3">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（1）《克拉玛依市科技型企业研发费用补助资金申请表》（附件2）、《申报单位承诺书》（附件12）；</w:t>
      </w:r>
    </w:p>
    <w:p w14:paraId="423AEED2">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（2）企业营业执照复印件；</w:t>
      </w:r>
    </w:p>
    <w:p w14:paraId="7AD8E6F6">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（3）有效期内的科技型中小企业、高新技术企业或科技型中小企业相应证书（证明材料）复印件；</w:t>
      </w:r>
    </w:p>
    <w:p w14:paraId="4F0DED16">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（4）上一年度企业所得税汇算清缴明细表《研发费用加计扣除优惠明细表A107012》</w:t>
      </w:r>
      <w:r>
        <w:rPr>
          <w:rFonts w:hint="default" w:ascii="Times New Roman" w:hAnsi="Times New Roman" w:eastAsia="仿宋_GB2312" w:cs="Times New Roman"/>
          <w:color w:val="000000"/>
          <w:kern w:val="0"/>
          <w:szCs w:val="32"/>
        </w:rPr>
        <w:t>复印件</w:t>
      </w:r>
      <w:r>
        <w:rPr>
          <w:rFonts w:hint="default" w:ascii="Times New Roman" w:hAnsi="Times New Roman" w:eastAsia="仿宋_GB2312" w:cs="Times New Roman"/>
          <w:color w:val="000000"/>
          <w:kern w:val="0"/>
          <w:szCs w:val="32"/>
        </w:rPr>
        <w:t>。</w:t>
      </w:r>
    </w:p>
    <w:p w14:paraId="1ADE0167">
      <w:pPr>
        <w:overflowPunct w:val="0"/>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（三）国家、自治区重大科技项目配套补助</w:t>
      </w:r>
    </w:p>
    <w:p w14:paraId="03CAC6E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721B45DF">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（1）自上一年度至今未发生重大安全、重大质量事故，无严重环境违法、科研严重失信行为，且未列入经营异常名录和严重违法失信名单的企事业单位、科研院所；</w:t>
      </w:r>
    </w:p>
    <w:p w14:paraId="72EAC6E9">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w:t>
      </w:r>
      <w:r>
        <w:rPr>
          <w:rFonts w:hint="default" w:ascii="Times New Roman" w:hAnsi="Times New Roman" w:eastAsia="仿宋_GB2312" w:cs="Times New Roman"/>
          <w:color w:val="000000"/>
          <w:kern w:val="0"/>
          <w:szCs w:val="32"/>
        </w:rPr>
        <w:t>作</w:t>
      </w:r>
      <w:r>
        <w:rPr>
          <w:rFonts w:hint="default" w:ascii="Times New Roman" w:hAnsi="Times New Roman" w:eastAsia="仿宋_GB2312" w:cs="Times New Roman"/>
          <w:color w:val="000000"/>
          <w:kern w:val="0"/>
          <w:szCs w:val="32"/>
        </w:rPr>
        <w:t>为牵头单位获得国家自然科学基金、国家科技重大专项、国家重点研发计划项目立项，</w:t>
      </w:r>
      <w:r>
        <w:rPr>
          <w:rFonts w:hint="default" w:ascii="Times New Roman" w:hAnsi="Times New Roman" w:eastAsia="仿宋_GB2312" w:cs="Times New Roman"/>
          <w:color w:val="000000"/>
          <w:kern w:val="0"/>
          <w:szCs w:val="32"/>
        </w:rPr>
        <w:t>或</w:t>
      </w:r>
      <w:r>
        <w:rPr>
          <w:rFonts w:hint="default" w:ascii="Times New Roman" w:hAnsi="Times New Roman" w:eastAsia="仿宋_GB2312" w:cs="Times New Roman"/>
          <w:color w:val="000000"/>
          <w:kern w:val="0"/>
          <w:szCs w:val="32"/>
        </w:rPr>
        <w:t>自治区重大科技专项、重点研发计划立项，且项目实施地</w:t>
      </w:r>
      <w:r>
        <w:rPr>
          <w:rFonts w:hint="default" w:ascii="Times New Roman" w:hAnsi="Times New Roman" w:eastAsia="仿宋_GB2312" w:cs="Times New Roman"/>
          <w:color w:val="000000"/>
          <w:kern w:val="0"/>
          <w:szCs w:val="32"/>
        </w:rPr>
        <w:t>在</w:t>
      </w:r>
      <w:r>
        <w:rPr>
          <w:rFonts w:hint="default" w:ascii="Times New Roman" w:hAnsi="Times New Roman" w:eastAsia="仿宋_GB2312" w:cs="Times New Roman"/>
          <w:color w:val="000000"/>
          <w:kern w:val="0"/>
          <w:szCs w:val="32"/>
        </w:rPr>
        <w:t>克拉玛依市的企事业单位、科研院所。</w:t>
      </w:r>
    </w:p>
    <w:p w14:paraId="715C18ED">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2.补助标准：</w:t>
      </w:r>
    </w:p>
    <w:p w14:paraId="0AA13DD6">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（1）获得国家科技计划项目的单位，按国家资助额度的50%予以配套经费支持，单个项目经费支持总额不超过1000万元；获得自治区</w:t>
      </w:r>
      <w:r>
        <w:rPr>
          <w:rFonts w:hint="default" w:ascii="Times New Roman" w:hAnsi="Times New Roman" w:eastAsia="仿宋_GB2312" w:cs="Times New Roman"/>
          <w:color w:val="000000"/>
          <w:kern w:val="0"/>
          <w:szCs w:val="32"/>
        </w:rPr>
        <w:t>科技</w:t>
      </w:r>
      <w:r>
        <w:rPr>
          <w:rFonts w:hint="default" w:ascii="Times New Roman" w:hAnsi="Times New Roman" w:eastAsia="仿宋_GB2312" w:cs="Times New Roman"/>
          <w:color w:val="000000"/>
          <w:kern w:val="0"/>
          <w:szCs w:val="32"/>
        </w:rPr>
        <w:t>计划项目的单位，按</w:t>
      </w:r>
      <w:r>
        <w:rPr>
          <w:rFonts w:hint="default" w:ascii="Times New Roman" w:hAnsi="Times New Roman" w:eastAsia="仿宋_GB2312" w:cs="Times New Roman"/>
          <w:color w:val="000000"/>
          <w:kern w:val="0"/>
          <w:szCs w:val="32"/>
        </w:rPr>
        <w:t>自治区</w:t>
      </w:r>
      <w:r>
        <w:rPr>
          <w:rFonts w:hint="default" w:ascii="Times New Roman" w:hAnsi="Times New Roman" w:eastAsia="仿宋_GB2312" w:cs="Times New Roman"/>
          <w:color w:val="000000"/>
          <w:kern w:val="0"/>
          <w:szCs w:val="32"/>
        </w:rPr>
        <w:t>资助额度的30%予以配套经费支持，单个项目经费支持总额不超过500万元；</w:t>
      </w:r>
    </w:p>
    <w:p w14:paraId="2FC642C0">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（2）国家、自治区对项目资金配套比例</w:t>
      </w:r>
      <w:r>
        <w:rPr>
          <w:rFonts w:hint="default" w:ascii="Times New Roman" w:hAnsi="Times New Roman" w:eastAsia="仿宋_GB2312" w:cs="Times New Roman"/>
          <w:color w:val="000000"/>
          <w:kern w:val="0"/>
          <w:szCs w:val="32"/>
        </w:rPr>
        <w:t>有明确</w:t>
      </w:r>
      <w:r>
        <w:rPr>
          <w:rFonts w:hint="default" w:ascii="Times New Roman" w:hAnsi="Times New Roman" w:eastAsia="仿宋_GB2312" w:cs="Times New Roman"/>
          <w:color w:val="000000"/>
          <w:kern w:val="0"/>
          <w:szCs w:val="32"/>
        </w:rPr>
        <w:t>要求的，按照国家、自治区要求支持。</w:t>
      </w:r>
    </w:p>
    <w:p w14:paraId="4CBDD4D3">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6C56E847">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（1）《克拉玛依市国家、自治区重大科技项目配套补助资金申请表》（附件3）、《申报单位承诺书》（附件12）；</w:t>
      </w:r>
    </w:p>
    <w:p w14:paraId="18D1AE3B">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（2）企业营业执照或事业单位法人证书复印件；</w:t>
      </w:r>
    </w:p>
    <w:p w14:paraId="64BD8E78">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（3）国家、自治区相关项目合同书复印件；</w:t>
      </w:r>
    </w:p>
    <w:p w14:paraId="6F1D5A0F">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（4）国家、自治区相关项目资金拨付证明；</w:t>
      </w:r>
    </w:p>
    <w:p w14:paraId="2ED0DC12">
      <w:pPr>
        <w:pStyle w:val="3"/>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（5）国家、自治区相关项目资金配套要求文件（只针对申报补助标准第二项）。</w:t>
      </w:r>
    </w:p>
    <w:p w14:paraId="460F4F15">
      <w:pPr>
        <w:overflowPunct w:val="0"/>
        <w:spacing w:line="560" w:lineRule="exact"/>
        <w:ind w:firstLine="632" w:firstLineChars="200"/>
        <w:rPr>
          <w:rFonts w:hint="default" w:ascii="Times New Roman" w:hAnsi="Times New Roman" w:eastAsia="仿宋_GB2312" w:cs="Times New Roman"/>
          <w:b/>
          <w:kern w:val="0"/>
          <w:szCs w:val="32"/>
        </w:rPr>
      </w:pPr>
      <w:r>
        <w:rPr>
          <w:rFonts w:hint="default" w:ascii="Times New Roman" w:hAnsi="Times New Roman" w:eastAsia="仿宋_GB2312" w:cs="Times New Roman"/>
          <w:b/>
          <w:kern w:val="0"/>
          <w:szCs w:val="32"/>
        </w:rPr>
        <w:t>（四）科技创新平台补助</w:t>
      </w:r>
    </w:p>
    <w:p w14:paraId="2E682832">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1737B03E">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（1）自上一年度至今未发生重大安全、重大质量事故，无严重环境违法、科研严重失信行为，且未列入经营异常名录和严重违法失信名单的企事业单位、科研院所；</w:t>
      </w:r>
    </w:p>
    <w:p w14:paraId="393E61EF">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（2）依托上述单位建设的</w:t>
      </w:r>
      <w:r>
        <w:rPr>
          <w:rFonts w:hint="default" w:ascii="Times New Roman" w:hAnsi="Times New Roman" w:eastAsia="仿宋_GB2312" w:cs="Times New Roman"/>
          <w:color w:val="000000"/>
          <w:kern w:val="0"/>
          <w:szCs w:val="32"/>
        </w:rPr>
        <w:t>科技</w:t>
      </w:r>
      <w:r>
        <w:rPr>
          <w:rFonts w:hint="default" w:ascii="Times New Roman" w:hAnsi="Times New Roman" w:eastAsia="仿宋_GB2312" w:cs="Times New Roman"/>
          <w:color w:val="000000"/>
          <w:kern w:val="0"/>
          <w:szCs w:val="32"/>
        </w:rPr>
        <w:t>创新平台</w:t>
      </w:r>
      <w:r>
        <w:rPr>
          <w:rFonts w:hint="default" w:ascii="Times New Roman" w:hAnsi="Times New Roman" w:eastAsia="仿宋_GB2312" w:cs="Times New Roman"/>
          <w:color w:val="000000"/>
          <w:kern w:val="0"/>
          <w:szCs w:val="32"/>
        </w:rPr>
        <w:t>首次</w:t>
      </w:r>
      <w:r>
        <w:rPr>
          <w:rFonts w:hint="default" w:ascii="Times New Roman" w:hAnsi="Times New Roman" w:eastAsia="仿宋_GB2312" w:cs="Times New Roman"/>
          <w:color w:val="000000"/>
          <w:kern w:val="0"/>
          <w:szCs w:val="32"/>
        </w:rPr>
        <w:t>获得</w:t>
      </w:r>
      <w:r>
        <w:rPr>
          <w:rFonts w:hint="default" w:ascii="Times New Roman" w:hAnsi="Times New Roman" w:eastAsia="仿宋_GB2312" w:cs="Times New Roman"/>
          <w:color w:val="000000"/>
          <w:szCs w:val="32"/>
        </w:rPr>
        <w:t>国家、自治区重点实验室、技术创新中心、工程技术研究中心、新型研发机构、产业技术创新战略联盟（产业技术研究院）等</w:t>
      </w:r>
      <w:r>
        <w:rPr>
          <w:rFonts w:hint="default" w:ascii="Times New Roman" w:hAnsi="Times New Roman" w:eastAsia="仿宋_GB2312" w:cs="Times New Roman"/>
          <w:color w:val="000000"/>
          <w:kern w:val="0"/>
          <w:szCs w:val="32"/>
        </w:rPr>
        <w:t>资质。</w:t>
      </w:r>
    </w:p>
    <w:p w14:paraId="6655BCF1">
      <w:pPr>
        <w:spacing w:line="560" w:lineRule="exact"/>
        <w:ind w:firstLine="632" w:firstLineChars="20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2.补助标准：</w:t>
      </w:r>
    </w:p>
    <w:p w14:paraId="4221A2A8">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对新认定的国家级重点实验室、技术创新中心给予500万元补助；对新认定的新疆实验室给予300万元补助；对新认定的自治区级重点实验室、技术创新中心给予200万元补助；对新认定的自治区临床医学研究中心、工程技术研究中心、新型研发机构给予100万元补助；对新认定的自治区创新联合体、产业技术创新战略联盟（产业技术研究院），稳定运营满一年且通过自治区科技厅评估取得一定突出成果的，给予100万元补助；对备案为我市新型研发机构且稳定运营一年的，给予50万元经费支持。</w:t>
      </w:r>
    </w:p>
    <w:p w14:paraId="0EB0541B">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7782654C">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（1）《克拉玛依市科技创新平台补助资金申请表》（附件4）、《申报单位承诺书》（附件12）；</w:t>
      </w:r>
    </w:p>
    <w:p w14:paraId="0BFE8D59">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（2）企业营业执照或事业单位法人证书复印件；</w:t>
      </w:r>
    </w:p>
    <w:p w14:paraId="62CA7159">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（3）科技创新平台批复文件（证明材料）复印件</w:t>
      </w:r>
      <w:r>
        <w:rPr>
          <w:rFonts w:hint="default" w:ascii="Times New Roman" w:hAnsi="Times New Roman" w:eastAsia="仿宋_GB2312" w:cs="Times New Roman"/>
          <w:color w:val="000000"/>
          <w:kern w:val="0"/>
          <w:szCs w:val="32"/>
        </w:rPr>
        <w:t>；</w:t>
      </w:r>
    </w:p>
    <w:p w14:paraId="2F6A0E35">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（4）自治区科技厅评估结果文件（只针对</w:t>
      </w:r>
      <w:r>
        <w:rPr>
          <w:rFonts w:hint="default" w:ascii="Times New Roman" w:hAnsi="Times New Roman" w:eastAsia="仿宋_GB2312" w:cs="Times New Roman"/>
          <w:color w:val="000000"/>
          <w:kern w:val="0"/>
          <w:szCs w:val="32"/>
        </w:rPr>
        <w:t>自治区创新联合体、产业技术创新战略联盟</w:t>
      </w:r>
      <w:r>
        <w:rPr>
          <w:rFonts w:hint="default" w:ascii="Times New Roman" w:hAnsi="Times New Roman" w:eastAsia="仿宋_GB2312" w:cs="Times New Roman"/>
          <w:color w:val="000000"/>
          <w:kern w:val="0"/>
          <w:szCs w:val="32"/>
        </w:rPr>
        <w:t>等需要通过评估的情况）。</w:t>
      </w:r>
    </w:p>
    <w:p w14:paraId="75F4ACB0">
      <w:pPr>
        <w:overflowPunct w:val="0"/>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（五）创新创业服务平台补助</w:t>
      </w:r>
    </w:p>
    <w:p w14:paraId="6B1E98A2">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5AEDEC2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（1）具有独立法人资格，自上一年度至今未发生重大安全、重大质量事故，无严重环境违法、科研严重失信行为，且未列入经营异常名录和严重违法失信名单的企事业单位；</w:t>
      </w:r>
    </w:p>
    <w:p w14:paraId="658F72C8">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w:t>
      </w:r>
      <w:r>
        <w:rPr>
          <w:rFonts w:hint="default" w:ascii="Times New Roman" w:hAnsi="Times New Roman" w:eastAsia="仿宋_GB2312" w:cs="Times New Roman"/>
          <w:color w:val="000000"/>
          <w:kern w:val="0"/>
          <w:szCs w:val="32"/>
        </w:rPr>
        <w:t>依托上述单位建设的创新创业服务平台首次</w:t>
      </w:r>
      <w:r>
        <w:rPr>
          <w:rFonts w:hint="default" w:ascii="Times New Roman" w:hAnsi="Times New Roman" w:eastAsia="仿宋_GB2312" w:cs="Times New Roman"/>
          <w:color w:val="000000"/>
          <w:kern w:val="0"/>
          <w:szCs w:val="32"/>
        </w:rPr>
        <w:t>获得</w:t>
      </w:r>
      <w:r>
        <w:rPr>
          <w:rFonts w:hint="default" w:ascii="Times New Roman" w:hAnsi="Times New Roman" w:eastAsia="仿宋_GB2312" w:cs="Times New Roman"/>
          <w:color w:val="000000"/>
          <w:szCs w:val="32"/>
        </w:rPr>
        <w:t>市级及以上级别众创空间、科技企业孵化器、星创天地等</w:t>
      </w:r>
      <w:r>
        <w:rPr>
          <w:rFonts w:hint="default" w:ascii="Times New Roman" w:hAnsi="Times New Roman" w:eastAsia="仿宋_GB2312" w:cs="Times New Roman"/>
          <w:color w:val="000000"/>
          <w:szCs w:val="32"/>
        </w:rPr>
        <w:t>资质</w:t>
      </w:r>
      <w:r>
        <w:rPr>
          <w:rFonts w:hint="default" w:ascii="Times New Roman" w:hAnsi="Times New Roman" w:eastAsia="仿宋_GB2312" w:cs="Times New Roman"/>
          <w:color w:val="000000"/>
          <w:kern w:val="0"/>
          <w:szCs w:val="32"/>
        </w:rPr>
        <w:t xml:space="preserve">。 </w:t>
      </w:r>
    </w:p>
    <w:p w14:paraId="7A32BB82">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2.补助标准：</w:t>
      </w:r>
    </w:p>
    <w:p w14:paraId="0D789CDE">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对新认定的国家级科技企业孵化器、众创空间、星创天地，给予100万元补助；</w:t>
      </w:r>
      <w:r>
        <w:rPr>
          <w:rFonts w:hint="default" w:ascii="Times New Roman" w:hAnsi="Times New Roman" w:eastAsia="仿宋_GB2312" w:cs="Times New Roman"/>
          <w:color w:val="000000"/>
          <w:kern w:val="0"/>
          <w:szCs w:val="32"/>
        </w:rPr>
        <w:t>对新认定的自治区级科技企业孵化器、众创空间、星创天地，给予</w:t>
      </w:r>
      <w:r>
        <w:rPr>
          <w:rFonts w:hint="default" w:ascii="Times New Roman" w:hAnsi="Times New Roman" w:eastAsia="仿宋_GB2312" w:cs="Times New Roman"/>
          <w:color w:val="000000"/>
          <w:kern w:val="0"/>
          <w:szCs w:val="32"/>
        </w:rPr>
        <w:t>50万元补助；对新认定的市级科技企业孵化器、众创空间、星创天地，给予30万元补助；</w:t>
      </w:r>
    </w:p>
    <w:p w14:paraId="19E0FAFF">
      <w:pPr>
        <w:pStyle w:val="3"/>
        <w:spacing w:line="56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3.申请材料：</w:t>
      </w:r>
    </w:p>
    <w:p w14:paraId="1F571F04">
      <w:pPr>
        <w:pStyle w:val="3"/>
        <w:spacing w:line="560" w:lineRule="exact"/>
        <w:ind w:firstLine="632"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（1）《克拉玛依市创新创业</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rPr>
        <w:t>平台补助申请表》（附件5）、《申报单位承</w:t>
      </w:r>
      <w:r>
        <w:rPr>
          <w:rFonts w:hint="default" w:ascii="Times New Roman" w:hAnsi="Times New Roman" w:eastAsia="仿宋_GB2312" w:cs="Times New Roman"/>
          <w:color w:val="000000"/>
          <w:sz w:val="32"/>
          <w:szCs w:val="32"/>
        </w:rPr>
        <w:t>诺书》（附件12）；</w:t>
      </w:r>
    </w:p>
    <w:p w14:paraId="24E56EE8">
      <w:pPr>
        <w:pStyle w:val="3"/>
        <w:spacing w:line="560" w:lineRule="exact"/>
        <w:ind w:firstLine="632" w:firstLineChars="200"/>
        <w:jc w:val="left"/>
        <w:rPr>
          <w:rFonts w:hint="default" w:ascii="Times New Roman" w:hAnsi="Times New Roman" w:eastAsia="仿宋_GB2312" w:cs="Times New Roman"/>
          <w:strike/>
          <w:color w:val="000000"/>
          <w:sz w:val="32"/>
          <w:szCs w:val="32"/>
        </w:rPr>
      </w:pPr>
      <w:r>
        <w:rPr>
          <w:rFonts w:hint="default" w:ascii="Times New Roman" w:hAnsi="Times New Roman" w:eastAsia="仿宋_GB2312" w:cs="Times New Roman"/>
          <w:color w:val="000000"/>
          <w:sz w:val="32"/>
          <w:szCs w:val="32"/>
        </w:rPr>
        <w:t>（2）依托单位企业营业执照或事业单位法人证书复印件；</w:t>
      </w:r>
    </w:p>
    <w:p w14:paraId="7C4B5669">
      <w:pPr>
        <w:pStyle w:val="3"/>
        <w:spacing w:line="560" w:lineRule="exact"/>
        <w:ind w:firstLine="632"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（3）创新创业服务平台备案（认定）文件复印件。</w:t>
      </w:r>
    </w:p>
    <w:p w14:paraId="37EBC9EF">
      <w:pPr>
        <w:pStyle w:val="3"/>
        <w:spacing w:line="560" w:lineRule="exact"/>
        <w:ind w:firstLine="632" w:firstLineChars="200"/>
        <w:jc w:val="lef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（六）创新创业大赛奖励</w:t>
      </w:r>
    </w:p>
    <w:p w14:paraId="69982193">
      <w:pPr>
        <w:spacing w:line="560" w:lineRule="exact"/>
        <w:rPr>
          <w:rFonts w:hint="default" w:ascii="Times New Roman" w:hAnsi="Times New Roman" w:eastAsia="仿宋_GB2312" w:cs="Times New Roman"/>
          <w:color w:val="000000"/>
        </w:rPr>
      </w:pPr>
      <w:r>
        <w:rPr>
          <w:rFonts w:hint="default" w:ascii="Times New Roman" w:hAnsi="Times New Roman" w:cs="Times New Roman"/>
          <w:color w:val="000000"/>
        </w:rPr>
        <w:t xml:space="preserve">    </w:t>
      </w:r>
      <w:r>
        <w:rPr>
          <w:rFonts w:hint="default" w:ascii="Times New Roman" w:hAnsi="Times New Roman" w:eastAsia="仿宋_GB2312" w:cs="Times New Roman"/>
          <w:color w:val="000000"/>
        </w:rPr>
        <w:t>1.申请条件：</w:t>
      </w:r>
    </w:p>
    <w:p w14:paraId="34EB0529">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（1）具有独立法人资格，自上一年度至今未发生重大安全、重大质量事故，无严重环境违法、科研严重失信行为，且未列入经营异常名录和严重违法失信名单的企</w:t>
      </w:r>
      <w:r>
        <w:rPr>
          <w:rFonts w:hint="default" w:ascii="Times New Roman" w:hAnsi="Times New Roman" w:eastAsia="仿宋_GB2312" w:cs="Times New Roman"/>
          <w:color w:val="000000"/>
          <w:kern w:val="0"/>
          <w:szCs w:val="32"/>
        </w:rPr>
        <w:t>业</w:t>
      </w:r>
      <w:r>
        <w:rPr>
          <w:rFonts w:hint="default" w:ascii="Times New Roman" w:hAnsi="Times New Roman" w:eastAsia="仿宋_GB2312" w:cs="Times New Roman"/>
          <w:color w:val="000000"/>
          <w:kern w:val="0"/>
          <w:szCs w:val="32"/>
        </w:rPr>
        <w:t>；</w:t>
      </w:r>
    </w:p>
    <w:p w14:paraId="232697A6">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（2）获得市级及以上级别“创新创业大赛”奖项的企业。</w:t>
      </w:r>
    </w:p>
    <w:p w14:paraId="2CD39777">
      <w:pPr>
        <w:overflowPunct w:val="0"/>
        <w:spacing w:line="560" w:lineRule="exact"/>
        <w:ind w:firstLine="632" w:firstLineChars="20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2.奖励标准：</w:t>
      </w:r>
    </w:p>
    <w:p w14:paraId="4063389E">
      <w:pPr>
        <w:spacing w:line="560" w:lineRule="exact"/>
        <w:ind w:firstLine="632" w:firstLineChars="200"/>
        <w:rPr>
          <w:rFonts w:hint="default" w:ascii="Times New Roman" w:hAnsi="Times New Roman" w:cs="Times New Roman"/>
          <w:color w:val="000000"/>
        </w:rPr>
      </w:pPr>
      <w:r>
        <w:rPr>
          <w:rFonts w:hint="default" w:ascii="Times New Roman" w:hAnsi="Times New Roman" w:eastAsia="仿宋_GB2312" w:cs="Times New Roman"/>
          <w:color w:val="000000"/>
          <w:kern w:val="0"/>
          <w:szCs w:val="32"/>
        </w:rPr>
        <w:t>对获得市级及以上级别“创新创业大赛”奖项的获奖企业，奖励标准如下表所示。其中</w:t>
      </w:r>
      <w:r>
        <w:rPr>
          <w:rFonts w:hint="default" w:ascii="Times New Roman" w:hAnsi="Times New Roman" w:eastAsia="仿宋_GB2312" w:cs="Times New Roman"/>
          <w:color w:val="000000"/>
          <w:kern w:val="0"/>
          <w:szCs w:val="32"/>
        </w:rPr>
        <w:t>历届大赛</w:t>
      </w:r>
      <w:r>
        <w:rPr>
          <w:rFonts w:hint="default" w:ascii="Times New Roman" w:hAnsi="Times New Roman" w:eastAsia="仿宋_GB2312" w:cs="Times New Roman"/>
          <w:color w:val="000000"/>
          <w:kern w:val="0"/>
          <w:szCs w:val="32"/>
        </w:rPr>
        <w:t>获奖企业不再重复奖励，同</w:t>
      </w:r>
      <w:r>
        <w:rPr>
          <w:rFonts w:hint="default" w:ascii="Times New Roman" w:hAnsi="Times New Roman" w:eastAsia="仿宋_GB2312" w:cs="Times New Roman"/>
          <w:color w:val="000000"/>
          <w:kern w:val="0"/>
          <w:szCs w:val="32"/>
        </w:rPr>
        <w:t>一</w:t>
      </w:r>
      <w:r>
        <w:rPr>
          <w:rFonts w:hint="default" w:ascii="Times New Roman" w:hAnsi="Times New Roman" w:eastAsia="仿宋_GB2312" w:cs="Times New Roman"/>
          <w:color w:val="000000"/>
          <w:kern w:val="0"/>
          <w:szCs w:val="32"/>
        </w:rPr>
        <w:t>年度获得不同级别奖项的企业按照表中最高金额予以奖励，不重复奖励。</w:t>
      </w:r>
    </w:p>
    <w:p w14:paraId="45751AA0">
      <w:pPr>
        <w:pStyle w:val="3"/>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克拉玛依市“创新创业大赛”获奖项目奖励标准表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294"/>
        <w:gridCol w:w="1239"/>
        <w:gridCol w:w="1204"/>
        <w:gridCol w:w="1423"/>
        <w:gridCol w:w="1293"/>
        <w:gridCol w:w="1438"/>
      </w:tblGrid>
      <w:tr w14:paraId="50C4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50" w:type="dxa"/>
            <w:vMerge w:val="restart"/>
            <w:tcBorders>
              <w:tl2br w:val="single" w:color="auto" w:sz="4" w:space="0"/>
            </w:tcBorders>
            <w:noWrap w:val="0"/>
            <w:vAlign w:val="center"/>
          </w:tcPr>
          <w:p w14:paraId="6D839688">
            <w:pPr>
              <w:rPr>
                <w:rFonts w:hint="default" w:ascii="Times New Roman" w:hAnsi="Times New Roman" w:eastAsia="黑体" w:cs="Times New Roman"/>
                <w:color w:val="000000"/>
                <w:kern w:val="0"/>
                <w:szCs w:val="32"/>
              </w:rPr>
            </w:pPr>
          </w:p>
        </w:tc>
        <w:tc>
          <w:tcPr>
            <w:tcW w:w="2533" w:type="dxa"/>
            <w:gridSpan w:val="2"/>
            <w:noWrap w:val="0"/>
            <w:vAlign w:val="center"/>
          </w:tcPr>
          <w:p w14:paraId="4804434E">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市级赛事</w:t>
            </w:r>
          </w:p>
        </w:tc>
        <w:tc>
          <w:tcPr>
            <w:tcW w:w="2627" w:type="dxa"/>
            <w:gridSpan w:val="2"/>
            <w:noWrap w:val="0"/>
            <w:vAlign w:val="center"/>
          </w:tcPr>
          <w:p w14:paraId="37C21B01">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自治区级赛事</w:t>
            </w:r>
          </w:p>
        </w:tc>
        <w:tc>
          <w:tcPr>
            <w:tcW w:w="2731" w:type="dxa"/>
            <w:gridSpan w:val="2"/>
            <w:noWrap w:val="0"/>
            <w:vAlign w:val="center"/>
          </w:tcPr>
          <w:p w14:paraId="76092313">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国家级赛事</w:t>
            </w:r>
          </w:p>
        </w:tc>
      </w:tr>
      <w:tr w14:paraId="460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50" w:type="dxa"/>
            <w:vMerge w:val="continue"/>
            <w:noWrap w:val="0"/>
            <w:vAlign w:val="center"/>
          </w:tcPr>
          <w:p w14:paraId="03A84C81">
            <w:pPr>
              <w:rPr>
                <w:rFonts w:hint="default" w:ascii="Times New Roman" w:hAnsi="Times New Roman" w:eastAsia="仿宋_GB2312" w:cs="Times New Roman"/>
                <w:color w:val="000000"/>
                <w:kern w:val="0"/>
                <w:sz w:val="28"/>
                <w:szCs w:val="28"/>
              </w:rPr>
            </w:pPr>
          </w:p>
        </w:tc>
        <w:tc>
          <w:tcPr>
            <w:tcW w:w="1294" w:type="dxa"/>
            <w:noWrap w:val="0"/>
            <w:vAlign w:val="center"/>
          </w:tcPr>
          <w:p w14:paraId="132F4021">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初创组</w:t>
            </w:r>
          </w:p>
        </w:tc>
        <w:tc>
          <w:tcPr>
            <w:tcW w:w="1239" w:type="dxa"/>
            <w:noWrap w:val="0"/>
            <w:vAlign w:val="center"/>
          </w:tcPr>
          <w:p w14:paraId="6DABB6FE">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成长组</w:t>
            </w:r>
          </w:p>
        </w:tc>
        <w:tc>
          <w:tcPr>
            <w:tcW w:w="1204" w:type="dxa"/>
            <w:noWrap w:val="0"/>
            <w:vAlign w:val="center"/>
          </w:tcPr>
          <w:p w14:paraId="4FFA65B0">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初创组</w:t>
            </w:r>
          </w:p>
        </w:tc>
        <w:tc>
          <w:tcPr>
            <w:tcW w:w="1423" w:type="dxa"/>
            <w:noWrap w:val="0"/>
            <w:vAlign w:val="center"/>
          </w:tcPr>
          <w:p w14:paraId="27368157">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成长组</w:t>
            </w:r>
          </w:p>
        </w:tc>
        <w:tc>
          <w:tcPr>
            <w:tcW w:w="1293" w:type="dxa"/>
            <w:noWrap w:val="0"/>
            <w:vAlign w:val="center"/>
          </w:tcPr>
          <w:p w14:paraId="4BB6F007">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初创组</w:t>
            </w:r>
          </w:p>
        </w:tc>
        <w:tc>
          <w:tcPr>
            <w:tcW w:w="1438" w:type="dxa"/>
            <w:noWrap w:val="0"/>
            <w:vAlign w:val="center"/>
          </w:tcPr>
          <w:p w14:paraId="10CAAF45">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成长组</w:t>
            </w:r>
          </w:p>
        </w:tc>
      </w:tr>
      <w:tr w14:paraId="6787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50" w:type="dxa"/>
            <w:noWrap w:val="0"/>
            <w:vAlign w:val="center"/>
          </w:tcPr>
          <w:p w14:paraId="04BCA778">
            <w:pP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一等奖</w:t>
            </w:r>
          </w:p>
        </w:tc>
        <w:tc>
          <w:tcPr>
            <w:tcW w:w="1294" w:type="dxa"/>
            <w:noWrap w:val="0"/>
            <w:vAlign w:val="center"/>
          </w:tcPr>
          <w:p w14:paraId="7270476F">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15万元</w:t>
            </w:r>
          </w:p>
        </w:tc>
        <w:tc>
          <w:tcPr>
            <w:tcW w:w="1239" w:type="dxa"/>
            <w:noWrap w:val="0"/>
            <w:vAlign w:val="center"/>
          </w:tcPr>
          <w:p w14:paraId="3E256A83">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20万元</w:t>
            </w:r>
          </w:p>
        </w:tc>
        <w:tc>
          <w:tcPr>
            <w:tcW w:w="1204" w:type="dxa"/>
            <w:noWrap w:val="0"/>
            <w:vAlign w:val="center"/>
          </w:tcPr>
          <w:p w14:paraId="38D8D089">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40万元</w:t>
            </w:r>
          </w:p>
        </w:tc>
        <w:tc>
          <w:tcPr>
            <w:tcW w:w="1423" w:type="dxa"/>
            <w:noWrap w:val="0"/>
            <w:vAlign w:val="center"/>
          </w:tcPr>
          <w:p w14:paraId="307A140E">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50万元</w:t>
            </w:r>
          </w:p>
        </w:tc>
        <w:tc>
          <w:tcPr>
            <w:tcW w:w="1293" w:type="dxa"/>
            <w:noWrap w:val="0"/>
            <w:vAlign w:val="center"/>
          </w:tcPr>
          <w:p w14:paraId="2A0DF241">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80万元</w:t>
            </w:r>
          </w:p>
        </w:tc>
        <w:tc>
          <w:tcPr>
            <w:tcW w:w="1438" w:type="dxa"/>
            <w:noWrap w:val="0"/>
            <w:vAlign w:val="center"/>
          </w:tcPr>
          <w:p w14:paraId="138C5080">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100万元</w:t>
            </w:r>
          </w:p>
        </w:tc>
      </w:tr>
      <w:tr w14:paraId="7D7F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50" w:type="dxa"/>
            <w:noWrap w:val="0"/>
            <w:vAlign w:val="center"/>
          </w:tcPr>
          <w:p w14:paraId="1E1F7D1F">
            <w:pP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二等奖</w:t>
            </w:r>
          </w:p>
        </w:tc>
        <w:tc>
          <w:tcPr>
            <w:tcW w:w="1294" w:type="dxa"/>
            <w:noWrap w:val="0"/>
            <w:vAlign w:val="center"/>
          </w:tcPr>
          <w:p w14:paraId="37DD1462">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10万元</w:t>
            </w:r>
          </w:p>
        </w:tc>
        <w:tc>
          <w:tcPr>
            <w:tcW w:w="1239" w:type="dxa"/>
            <w:noWrap w:val="0"/>
            <w:vAlign w:val="center"/>
          </w:tcPr>
          <w:p w14:paraId="315E7025">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15万元</w:t>
            </w:r>
          </w:p>
        </w:tc>
        <w:tc>
          <w:tcPr>
            <w:tcW w:w="1204" w:type="dxa"/>
            <w:noWrap w:val="0"/>
            <w:vAlign w:val="center"/>
          </w:tcPr>
          <w:p w14:paraId="244B0746">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30万元</w:t>
            </w:r>
          </w:p>
        </w:tc>
        <w:tc>
          <w:tcPr>
            <w:tcW w:w="1423" w:type="dxa"/>
            <w:noWrap w:val="0"/>
            <w:vAlign w:val="center"/>
          </w:tcPr>
          <w:p w14:paraId="620A2E51">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40万元</w:t>
            </w:r>
          </w:p>
        </w:tc>
        <w:tc>
          <w:tcPr>
            <w:tcW w:w="1293" w:type="dxa"/>
            <w:noWrap w:val="0"/>
            <w:vAlign w:val="center"/>
          </w:tcPr>
          <w:p w14:paraId="088CC9FB">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60万元</w:t>
            </w:r>
          </w:p>
        </w:tc>
        <w:tc>
          <w:tcPr>
            <w:tcW w:w="1438" w:type="dxa"/>
            <w:noWrap w:val="0"/>
            <w:vAlign w:val="center"/>
          </w:tcPr>
          <w:p w14:paraId="64FFB04C">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80万元</w:t>
            </w:r>
          </w:p>
        </w:tc>
      </w:tr>
      <w:tr w14:paraId="0507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50" w:type="dxa"/>
            <w:noWrap w:val="0"/>
            <w:vAlign w:val="center"/>
          </w:tcPr>
          <w:p w14:paraId="71F1DE14">
            <w:pP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三等奖</w:t>
            </w:r>
          </w:p>
        </w:tc>
        <w:tc>
          <w:tcPr>
            <w:tcW w:w="1294" w:type="dxa"/>
            <w:noWrap w:val="0"/>
            <w:vAlign w:val="center"/>
          </w:tcPr>
          <w:p w14:paraId="153C08C3">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5万元</w:t>
            </w:r>
          </w:p>
        </w:tc>
        <w:tc>
          <w:tcPr>
            <w:tcW w:w="1239" w:type="dxa"/>
            <w:noWrap w:val="0"/>
            <w:vAlign w:val="center"/>
          </w:tcPr>
          <w:p w14:paraId="23A9F4E8">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10万元</w:t>
            </w:r>
          </w:p>
        </w:tc>
        <w:tc>
          <w:tcPr>
            <w:tcW w:w="1204" w:type="dxa"/>
            <w:noWrap w:val="0"/>
            <w:vAlign w:val="center"/>
          </w:tcPr>
          <w:p w14:paraId="3D465C99">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20万元</w:t>
            </w:r>
          </w:p>
        </w:tc>
        <w:tc>
          <w:tcPr>
            <w:tcW w:w="1423" w:type="dxa"/>
            <w:noWrap w:val="0"/>
            <w:vAlign w:val="center"/>
          </w:tcPr>
          <w:p w14:paraId="37BFFE8C">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30万元</w:t>
            </w:r>
          </w:p>
        </w:tc>
        <w:tc>
          <w:tcPr>
            <w:tcW w:w="1293" w:type="dxa"/>
            <w:noWrap w:val="0"/>
            <w:vAlign w:val="center"/>
          </w:tcPr>
          <w:p w14:paraId="218E997C">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50万元</w:t>
            </w:r>
          </w:p>
        </w:tc>
        <w:tc>
          <w:tcPr>
            <w:tcW w:w="1438" w:type="dxa"/>
            <w:noWrap w:val="0"/>
            <w:vAlign w:val="center"/>
          </w:tcPr>
          <w:p w14:paraId="12429BB7">
            <w:pPr>
              <w:jc w:val="center"/>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60万元</w:t>
            </w:r>
          </w:p>
        </w:tc>
      </w:tr>
    </w:tbl>
    <w:p w14:paraId="4C8DD062">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46C53EF1">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（1）《克拉玛依市创新创业大赛奖励资金申请表》（附件6）</w:t>
      </w:r>
      <w:r>
        <w:rPr>
          <w:rFonts w:hint="default" w:ascii="Times New Roman" w:hAnsi="Times New Roman" w:eastAsia="仿宋_GB2312" w:cs="Times New Roman"/>
          <w:color w:val="000000"/>
          <w:szCs w:val="32"/>
        </w:rPr>
        <w:t>、《申报单位承诺书》</w:t>
      </w:r>
      <w:r>
        <w:rPr>
          <w:rFonts w:hint="default" w:ascii="Times New Roman" w:hAnsi="Times New Roman" w:eastAsia="仿宋_GB2312" w:cs="Times New Roman"/>
          <w:color w:val="000000"/>
          <w:kern w:val="0"/>
          <w:szCs w:val="32"/>
        </w:rPr>
        <w:t>（附件12）；</w:t>
      </w:r>
    </w:p>
    <w:p w14:paraId="5743523E">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（2）获奖企业营业执照复印件；</w:t>
      </w:r>
    </w:p>
    <w:p w14:paraId="12300BC5">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（3）“创新创业大赛”获奖名单复印件（获奖证书）。</w:t>
      </w:r>
    </w:p>
    <w:p w14:paraId="5A743CAA">
      <w:pPr>
        <w:overflowPunct w:val="0"/>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（七）技术转移中心认定补助</w:t>
      </w:r>
    </w:p>
    <w:p w14:paraId="4DDF05BE">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30A2D39F">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（1）具有独立法人资格，自上一年度至今未发生重大安全、重大质量事故，无严重环境违法、科研严重失信行为，且未列入经营异常名录和严重违法失信名单的企事业单位；</w:t>
      </w:r>
    </w:p>
    <w:p w14:paraId="3F0BC78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w:t>
      </w:r>
      <w:r>
        <w:rPr>
          <w:rFonts w:hint="default" w:ascii="Times New Roman" w:hAnsi="Times New Roman" w:eastAsia="仿宋_GB2312" w:cs="Times New Roman"/>
          <w:color w:val="000000"/>
          <w:kern w:val="0"/>
          <w:szCs w:val="32"/>
        </w:rPr>
        <w:t>依托上述</w:t>
      </w:r>
      <w:r>
        <w:rPr>
          <w:rFonts w:hint="default" w:ascii="Times New Roman" w:hAnsi="Times New Roman" w:eastAsia="仿宋_GB2312" w:cs="Times New Roman"/>
          <w:color w:val="000000"/>
          <w:kern w:val="0"/>
          <w:szCs w:val="32"/>
        </w:rPr>
        <w:t>单位</w:t>
      </w:r>
      <w:r>
        <w:rPr>
          <w:rFonts w:hint="default" w:ascii="Times New Roman" w:hAnsi="Times New Roman" w:eastAsia="仿宋_GB2312" w:cs="Times New Roman"/>
          <w:color w:val="000000"/>
          <w:kern w:val="0"/>
          <w:szCs w:val="32"/>
        </w:rPr>
        <w:t>建设的技术转移中心首次</w:t>
      </w:r>
      <w:r>
        <w:rPr>
          <w:rFonts w:hint="default" w:ascii="Times New Roman" w:hAnsi="Times New Roman" w:eastAsia="仿宋_GB2312" w:cs="Times New Roman"/>
          <w:color w:val="000000"/>
          <w:kern w:val="0"/>
          <w:szCs w:val="32"/>
        </w:rPr>
        <w:t>获得国家、自治区技术转移中心资质的。</w:t>
      </w:r>
    </w:p>
    <w:p w14:paraId="26F3D8E9">
      <w:pPr>
        <w:spacing w:line="56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2.补助标准：</w:t>
      </w:r>
    </w:p>
    <w:p w14:paraId="19991E6D">
      <w:pPr>
        <w:overflowPunct w:val="0"/>
        <w:spacing w:line="56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对新认定的国家级和自治区级技术转移中心，分别给予一次性100万元、50万元补助。</w:t>
      </w:r>
    </w:p>
    <w:p w14:paraId="04ADA407">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733AE216">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（1）《克拉玛依市技术转移中心补助资金申请表》（附件7）</w:t>
      </w:r>
      <w:r>
        <w:rPr>
          <w:rFonts w:hint="default" w:ascii="Times New Roman" w:hAnsi="Times New Roman" w:eastAsia="仿宋_GB2312" w:cs="Times New Roman"/>
          <w:color w:val="000000"/>
          <w:szCs w:val="32"/>
        </w:rPr>
        <w:t>、《申报单位承诺书》</w:t>
      </w:r>
      <w:r>
        <w:rPr>
          <w:rFonts w:hint="default" w:ascii="Times New Roman" w:hAnsi="Times New Roman" w:eastAsia="仿宋_GB2312" w:cs="Times New Roman"/>
          <w:color w:val="000000"/>
          <w:kern w:val="0"/>
          <w:szCs w:val="32"/>
        </w:rPr>
        <w:t>（附件12）；</w:t>
      </w:r>
    </w:p>
    <w:p w14:paraId="7A870F07">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（2）依托单位企业营业执照或事业单位法人证书复印件；</w:t>
      </w:r>
    </w:p>
    <w:p w14:paraId="054606A0">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（3）技术转移中心认定文件复印件。</w:t>
      </w:r>
    </w:p>
    <w:p w14:paraId="5D474C34">
      <w:pPr>
        <w:overflowPunct w:val="0"/>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（八）科技中介服务机构配套补助</w:t>
      </w:r>
    </w:p>
    <w:p w14:paraId="7A6D2EAA">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7FEDDE21">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（1）具有独立法人资格，自上一年度至今未发生重大安全、重大质量事故，无严重环境违法、科研严重失信行为，且未列入经营异常名录和严重违法失信名单的企事业单位；</w:t>
      </w:r>
    </w:p>
    <w:p w14:paraId="5EB2CB2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w:t>
      </w:r>
      <w:r>
        <w:rPr>
          <w:rFonts w:hint="default" w:ascii="Times New Roman" w:hAnsi="Times New Roman" w:eastAsia="仿宋_GB2312" w:cs="Times New Roman"/>
          <w:color w:val="000000"/>
          <w:kern w:val="0"/>
          <w:szCs w:val="32"/>
        </w:rPr>
        <w:t>依托上述</w:t>
      </w:r>
      <w:r>
        <w:rPr>
          <w:rFonts w:hint="default" w:ascii="Times New Roman" w:hAnsi="Times New Roman" w:eastAsia="仿宋_GB2312" w:cs="Times New Roman"/>
          <w:color w:val="000000"/>
          <w:kern w:val="0"/>
          <w:szCs w:val="32"/>
        </w:rPr>
        <w:t>单位</w:t>
      </w:r>
      <w:r>
        <w:rPr>
          <w:rFonts w:hint="default" w:ascii="Times New Roman" w:hAnsi="Times New Roman" w:eastAsia="仿宋_GB2312" w:cs="Times New Roman"/>
          <w:color w:val="000000"/>
          <w:kern w:val="0"/>
          <w:szCs w:val="32"/>
        </w:rPr>
        <w:t>建设并经市科技主管部门备案满一年的</w:t>
      </w:r>
      <w:r>
        <w:rPr>
          <w:rFonts w:hint="default" w:ascii="Times New Roman" w:hAnsi="Times New Roman" w:eastAsia="仿宋_GB2312" w:cs="Times New Roman"/>
          <w:color w:val="000000"/>
          <w:kern w:val="0"/>
          <w:szCs w:val="32"/>
        </w:rPr>
        <w:t>，且上年度营业收入在300万元以上的</w:t>
      </w:r>
      <w:r>
        <w:rPr>
          <w:rFonts w:hint="default" w:ascii="Times New Roman" w:hAnsi="Times New Roman" w:eastAsia="仿宋_GB2312" w:cs="Times New Roman"/>
          <w:color w:val="000000"/>
          <w:kern w:val="0"/>
          <w:szCs w:val="32"/>
        </w:rPr>
        <w:t>科技中介服务机构</w:t>
      </w:r>
      <w:r>
        <w:rPr>
          <w:rFonts w:hint="default" w:ascii="Times New Roman" w:hAnsi="Times New Roman" w:eastAsia="仿宋_GB2312" w:cs="Times New Roman"/>
          <w:color w:val="000000"/>
          <w:kern w:val="0"/>
          <w:szCs w:val="32"/>
        </w:rPr>
        <w:t>。</w:t>
      </w:r>
    </w:p>
    <w:p w14:paraId="7A66A582">
      <w:pPr>
        <w:spacing w:line="56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2.补助标准：</w:t>
      </w:r>
    </w:p>
    <w:p w14:paraId="75B75086">
      <w:pPr>
        <w:overflowPunct w:val="0"/>
        <w:spacing w:line="560" w:lineRule="exact"/>
        <w:ind w:firstLine="632" w:firstLineChars="200"/>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对满足条件的科技中介服务机构，给予30万元补助。</w:t>
      </w:r>
    </w:p>
    <w:p w14:paraId="69BCB448">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6BF31873">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（1）《克拉玛依市科技中介服务机构补助资金申请表》（附件8）</w:t>
      </w:r>
      <w:r>
        <w:rPr>
          <w:rFonts w:hint="default" w:ascii="Times New Roman" w:hAnsi="Times New Roman" w:eastAsia="仿宋_GB2312" w:cs="Times New Roman"/>
          <w:color w:val="000000"/>
          <w:szCs w:val="32"/>
        </w:rPr>
        <w:t>、《申报单位承诺书》</w:t>
      </w:r>
      <w:r>
        <w:rPr>
          <w:rFonts w:hint="default" w:ascii="Times New Roman" w:hAnsi="Times New Roman" w:eastAsia="仿宋_GB2312" w:cs="Times New Roman"/>
          <w:color w:val="000000"/>
          <w:kern w:val="0"/>
          <w:szCs w:val="32"/>
        </w:rPr>
        <w:t>（附件12）；</w:t>
      </w:r>
    </w:p>
    <w:p w14:paraId="2A6E552F">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（2）依托单位营业执照或事业单位法人证书复印件；</w:t>
      </w:r>
    </w:p>
    <w:p w14:paraId="2059FA07">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（3）科技中介服务机构</w:t>
      </w:r>
      <w:r>
        <w:rPr>
          <w:rFonts w:hint="default" w:ascii="Times New Roman" w:hAnsi="Times New Roman" w:eastAsia="仿宋_GB2312" w:cs="Times New Roman"/>
          <w:color w:val="000000"/>
          <w:kern w:val="0"/>
          <w:szCs w:val="32"/>
        </w:rPr>
        <w:t>备案文件复印件；</w:t>
      </w:r>
    </w:p>
    <w:p w14:paraId="7C457C72">
      <w:pPr>
        <w:spacing w:line="560" w:lineRule="exact"/>
        <w:ind w:firstLine="632" w:firstLineChars="200"/>
        <w:rPr>
          <w:rFonts w:hint="default" w:ascii="Times New Roman" w:hAnsi="Times New Roman" w:cs="Times New Roman"/>
          <w:color w:val="000000"/>
        </w:rPr>
      </w:pP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rPr>
        <w:t>4</w:t>
      </w:r>
      <w:r>
        <w:rPr>
          <w:rFonts w:hint="default" w:ascii="Times New Roman" w:hAnsi="Times New Roman" w:eastAsia="仿宋_GB2312" w:cs="Times New Roman"/>
          <w:color w:val="000000"/>
          <w:kern w:val="0"/>
          <w:szCs w:val="32"/>
        </w:rPr>
        <w:t>）上一年度财务报表复印件。</w:t>
      </w:r>
    </w:p>
    <w:p w14:paraId="002A9EC1">
      <w:pPr>
        <w:overflowPunct w:val="0"/>
        <w:spacing w:line="560" w:lineRule="exact"/>
        <w:ind w:firstLine="632" w:firstLineChars="200"/>
        <w:rPr>
          <w:rFonts w:hint="default" w:ascii="Times New Roman" w:hAnsi="Times New Roman" w:eastAsia="仿宋_GB2312" w:cs="Times New Roman"/>
          <w:b/>
          <w:kern w:val="0"/>
          <w:szCs w:val="32"/>
        </w:rPr>
      </w:pPr>
      <w:r>
        <w:rPr>
          <w:rFonts w:hint="default" w:ascii="Times New Roman" w:hAnsi="Times New Roman" w:eastAsia="仿宋_GB2312" w:cs="Times New Roman"/>
          <w:b/>
          <w:kern w:val="0"/>
          <w:szCs w:val="32"/>
        </w:rPr>
        <w:t>（九） 科技成果转移转化补助</w:t>
      </w:r>
    </w:p>
    <w:p w14:paraId="653FF188">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3293EA9F">
      <w:pPr>
        <w:spacing w:line="560" w:lineRule="exact"/>
        <w:ind w:firstLine="632" w:firstLineChars="200"/>
        <w:rPr>
          <w:rFonts w:hint="default" w:ascii="Times New Roman" w:hAnsi="Times New Roman" w:eastAsia="仿宋_GB2312" w:cs="Times New Roman"/>
          <w:kern w:val="0"/>
          <w:szCs w:val="32"/>
        </w:rPr>
      </w:pPr>
      <w:r>
        <w:rPr>
          <w:rFonts w:hint="default" w:ascii="Times New Roman" w:hAnsi="Times New Roman" w:eastAsia="仿宋_GB2312" w:cs="Times New Roman"/>
          <w:color w:val="000000"/>
          <w:kern w:val="0"/>
          <w:szCs w:val="32"/>
        </w:rPr>
        <w:t>（1）具有独立法人资格，自上一年度至今未发生重大安全、重大质量事故，无严重环境违法、科研严重失信行为，且未列入经营异常名录和严重违法失信名单的企业</w:t>
      </w:r>
      <w:r>
        <w:rPr>
          <w:rFonts w:hint="default" w:ascii="Times New Roman" w:hAnsi="Times New Roman" w:eastAsia="仿宋_GB2312" w:cs="Times New Roman"/>
          <w:kern w:val="0"/>
          <w:szCs w:val="32"/>
        </w:rPr>
        <w:t>；</w:t>
      </w:r>
    </w:p>
    <w:p w14:paraId="610AFCA5">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（2）与高校、科研院所及驻市央企签订技术服务合同、技术开发合同或技术许可合同，已开展科技成果转移转化应用的。</w:t>
      </w:r>
    </w:p>
    <w:p w14:paraId="7536546F">
      <w:pPr>
        <w:spacing w:line="560" w:lineRule="exact"/>
        <w:ind w:firstLine="632" w:firstLineChars="20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2.补助标准：</w:t>
      </w:r>
    </w:p>
    <w:p w14:paraId="5C97395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单项技术服务合同交易额200万元及以上的、技术开发合同100万元及以上的、技术许可合同50万元及以上的，按照技术交易额的10%给予资金补助，单项合同补助金额不超过50万元，每家企业每年补助总额不超过100万元。</w:t>
      </w:r>
    </w:p>
    <w:p w14:paraId="2DD10E61">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42C19B5A">
      <w:pPr>
        <w:spacing w:line="560" w:lineRule="exact"/>
        <w:ind w:firstLine="632" w:firstLineChars="200"/>
        <w:rPr>
          <w:rFonts w:hint="default" w:ascii="Times New Roman" w:hAnsi="Times New Roman" w:eastAsia="黑体" w:cs="Times New Roman"/>
          <w:color w:val="000000"/>
          <w:kern w:val="0"/>
          <w:szCs w:val="32"/>
        </w:rPr>
      </w:pPr>
      <w:r>
        <w:rPr>
          <w:rFonts w:hint="default" w:ascii="Times New Roman" w:hAnsi="Times New Roman" w:eastAsia="仿宋_GB2312" w:cs="Times New Roman"/>
          <w:color w:val="000000"/>
          <w:kern w:val="0"/>
          <w:szCs w:val="32"/>
        </w:rPr>
        <w:t>（1）《克拉玛依市科技成果转化补助资金申请表》（附件9）</w:t>
      </w:r>
      <w:r>
        <w:rPr>
          <w:rFonts w:hint="default" w:ascii="Times New Roman" w:hAnsi="Times New Roman" w:eastAsia="仿宋_GB2312" w:cs="Times New Roman"/>
          <w:color w:val="000000"/>
          <w:szCs w:val="32"/>
        </w:rPr>
        <w:t>、《申报单位承诺书》</w:t>
      </w:r>
      <w:r>
        <w:rPr>
          <w:rFonts w:hint="default" w:ascii="Times New Roman" w:hAnsi="Times New Roman" w:eastAsia="仿宋_GB2312" w:cs="Times New Roman"/>
          <w:color w:val="000000"/>
          <w:kern w:val="0"/>
          <w:szCs w:val="32"/>
        </w:rPr>
        <w:t>（附件12）；</w:t>
      </w:r>
    </w:p>
    <w:p w14:paraId="63E63000">
      <w:pPr>
        <w:spacing w:line="560" w:lineRule="exact"/>
        <w:ind w:firstLine="632" w:firstLineChars="200"/>
        <w:rPr>
          <w:rFonts w:hint="default" w:ascii="Times New Roman" w:hAnsi="Times New Roman" w:eastAsia="黑体" w:cs="Times New Roman"/>
          <w:color w:val="000000"/>
          <w:kern w:val="0"/>
          <w:szCs w:val="32"/>
        </w:rPr>
      </w:pPr>
      <w:r>
        <w:rPr>
          <w:rFonts w:hint="default" w:ascii="Times New Roman" w:hAnsi="Times New Roman" w:eastAsia="仿宋_GB2312" w:cs="Times New Roman"/>
          <w:color w:val="000000"/>
          <w:kern w:val="0"/>
          <w:szCs w:val="32"/>
        </w:rPr>
        <w:t>（2）企业营业执照复印件；</w:t>
      </w:r>
    </w:p>
    <w:p w14:paraId="313017B6">
      <w:pPr>
        <w:spacing w:line="560" w:lineRule="exact"/>
        <w:ind w:firstLine="632" w:firstLineChars="200"/>
        <w:rPr>
          <w:rFonts w:hint="default" w:ascii="Times New Roman" w:hAnsi="Times New Roman" w:eastAsia="黑体" w:cs="Times New Roman"/>
          <w:color w:val="000000"/>
          <w:kern w:val="0"/>
          <w:szCs w:val="32"/>
        </w:rPr>
      </w:pPr>
      <w:r>
        <w:rPr>
          <w:rFonts w:hint="default" w:ascii="Times New Roman" w:hAnsi="Times New Roman" w:eastAsia="仿宋_GB2312" w:cs="Times New Roman"/>
          <w:color w:val="000000"/>
          <w:kern w:val="0"/>
          <w:szCs w:val="32"/>
        </w:rPr>
        <w:t>（3）经登记认定的技术服务合同、技术开发合同或技术许可合同复印件；</w:t>
      </w:r>
    </w:p>
    <w:p w14:paraId="48E25412">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（4）技术合同实际成交额相关发票复印件。</w:t>
      </w:r>
    </w:p>
    <w:p w14:paraId="013607EE">
      <w:pPr>
        <w:overflowPunct w:val="0"/>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（十）科技人才计划配套</w:t>
      </w:r>
      <w:r>
        <w:rPr>
          <w:rFonts w:hint="default" w:ascii="Times New Roman" w:hAnsi="Times New Roman" w:eastAsia="仿宋_GB2312" w:cs="Times New Roman"/>
          <w:b/>
          <w:color w:val="000000"/>
          <w:kern w:val="0"/>
          <w:szCs w:val="32"/>
        </w:rPr>
        <w:t>经费</w:t>
      </w:r>
    </w:p>
    <w:p w14:paraId="145653D8">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270DCF93">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入选“国家创新人才推进计划”，在本市企事业单位、科研院所工作，且未列入严重违法失信名单的科技人才；</w:t>
      </w:r>
    </w:p>
    <w:p w14:paraId="1E7D4892">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2.补助标准：</w:t>
      </w:r>
    </w:p>
    <w:p w14:paraId="23859277">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按照国家拨付经费</w:t>
      </w:r>
      <w:r>
        <w:rPr>
          <w:rFonts w:hint="default" w:ascii="Times New Roman" w:hAnsi="Times New Roman" w:eastAsia="仿宋_GB2312" w:cs="Times New Roman"/>
          <w:kern w:val="0"/>
          <w:szCs w:val="32"/>
        </w:rPr>
        <w:t>的</w:t>
      </w:r>
      <w:r>
        <w:rPr>
          <w:rFonts w:hint="default" w:ascii="Times New Roman" w:hAnsi="Times New Roman" w:eastAsia="仿宋_GB2312" w:cs="Times New Roman"/>
          <w:color w:val="000000"/>
          <w:kern w:val="0"/>
          <w:szCs w:val="32"/>
        </w:rPr>
        <w:t>1:1</w:t>
      </w:r>
      <w:r>
        <w:rPr>
          <w:rFonts w:hint="default" w:ascii="Times New Roman" w:hAnsi="Times New Roman" w:eastAsia="仿宋_GB2312" w:cs="Times New Roman"/>
          <w:color w:val="000000"/>
          <w:kern w:val="0"/>
          <w:szCs w:val="32"/>
        </w:rPr>
        <w:t>给予配套</w:t>
      </w:r>
      <w:r>
        <w:rPr>
          <w:rFonts w:hint="default" w:ascii="Times New Roman" w:hAnsi="Times New Roman" w:eastAsia="仿宋_GB2312" w:cs="Times New Roman"/>
          <w:color w:val="000000"/>
          <w:kern w:val="0"/>
          <w:szCs w:val="32"/>
        </w:rPr>
        <w:t>。</w:t>
      </w:r>
    </w:p>
    <w:p w14:paraId="31D40B9A">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31676BE1">
      <w:pPr>
        <w:spacing w:line="560" w:lineRule="exact"/>
        <w:ind w:firstLine="632" w:firstLineChars="200"/>
        <w:rPr>
          <w:rFonts w:hint="default" w:ascii="Times New Roman" w:hAnsi="Times New Roman" w:eastAsia="黑体" w:cs="Times New Roman"/>
          <w:color w:val="000000"/>
          <w:kern w:val="0"/>
          <w:szCs w:val="32"/>
        </w:rPr>
      </w:pPr>
      <w:r>
        <w:rPr>
          <w:rFonts w:hint="default" w:ascii="Times New Roman" w:hAnsi="Times New Roman" w:eastAsia="仿宋_GB2312" w:cs="Times New Roman"/>
          <w:color w:val="000000"/>
          <w:kern w:val="0"/>
          <w:szCs w:val="32"/>
        </w:rPr>
        <w:t>（1）《克拉玛依市科技人才计划配套资金申请表》（附件10）</w:t>
      </w:r>
      <w:r>
        <w:rPr>
          <w:rFonts w:hint="default" w:ascii="Times New Roman" w:hAnsi="Times New Roman" w:eastAsia="仿宋_GB2312" w:cs="Times New Roman"/>
          <w:color w:val="000000"/>
          <w:szCs w:val="32"/>
        </w:rPr>
        <w:t>、《申报单位承诺书》</w:t>
      </w:r>
      <w:r>
        <w:rPr>
          <w:rFonts w:hint="default" w:ascii="Times New Roman" w:hAnsi="Times New Roman" w:eastAsia="仿宋_GB2312" w:cs="Times New Roman"/>
          <w:color w:val="000000"/>
          <w:kern w:val="0"/>
          <w:szCs w:val="32"/>
        </w:rPr>
        <w:t>（附件12）；</w:t>
      </w:r>
    </w:p>
    <w:p w14:paraId="6DF6B5C3">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（2）“国家创新人才推进计划”名单复印件；</w:t>
      </w:r>
    </w:p>
    <w:p w14:paraId="3A42AC02">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（3）国家创新人才项目经费拨付凭据复印件。</w:t>
      </w:r>
    </w:p>
    <w:p w14:paraId="632CB5EF">
      <w:pPr>
        <w:overflowPunct w:val="0"/>
        <w:spacing w:line="560" w:lineRule="exact"/>
        <w:ind w:firstLine="632" w:firstLineChars="200"/>
        <w:rPr>
          <w:rFonts w:hint="default" w:ascii="Times New Roman" w:hAnsi="Times New Roman" w:eastAsia="仿宋_GB2312" w:cs="Times New Roman"/>
          <w:b/>
          <w:kern w:val="0"/>
          <w:szCs w:val="32"/>
        </w:rPr>
      </w:pPr>
      <w:r>
        <w:rPr>
          <w:rFonts w:hint="default" w:ascii="Times New Roman" w:hAnsi="Times New Roman" w:eastAsia="仿宋_GB2312" w:cs="Times New Roman"/>
          <w:b/>
          <w:kern w:val="0"/>
          <w:szCs w:val="32"/>
        </w:rPr>
        <w:t>（十一）科学技术奖配套奖励</w:t>
      </w:r>
    </w:p>
    <w:p w14:paraId="6747FE48">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1.申请条件：</w:t>
      </w:r>
    </w:p>
    <w:p w14:paraId="54CB55FF">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获得国家、自治区科学技术奖的单位或个人，奖励单位</w:t>
      </w:r>
      <w:r>
        <w:rPr>
          <w:rFonts w:hint="default" w:ascii="Times New Roman" w:hAnsi="Times New Roman" w:eastAsia="仿宋_GB2312" w:cs="Times New Roman"/>
          <w:color w:val="000000"/>
          <w:kern w:val="0"/>
          <w:szCs w:val="32"/>
        </w:rPr>
        <w:t>须是在本市行政区域内注册的企事业单位、科研院所或驻市央企、高校，</w:t>
      </w:r>
      <w:r>
        <w:rPr>
          <w:rFonts w:hint="default" w:ascii="Times New Roman" w:hAnsi="Times New Roman" w:eastAsia="仿宋_GB2312" w:cs="Times New Roman"/>
          <w:color w:val="000000"/>
          <w:kern w:val="0"/>
          <w:szCs w:val="32"/>
        </w:rPr>
        <w:t>自上一年度至今未发生重大安全、重大质量事故，无严重环境违法、科研严重失信行为，且未列入经营异常名录和严重违法失信名单；奖励个人</w:t>
      </w:r>
      <w:r>
        <w:rPr>
          <w:rFonts w:hint="default" w:ascii="Times New Roman" w:hAnsi="Times New Roman" w:eastAsia="仿宋_GB2312" w:cs="Times New Roman"/>
          <w:color w:val="000000"/>
          <w:kern w:val="0"/>
          <w:szCs w:val="32"/>
        </w:rPr>
        <w:t>须是在符合上述条件的单位工作，且未列入严重违法失信名单的个人。</w:t>
      </w:r>
    </w:p>
    <w:p w14:paraId="66A5B123">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kern w:val="0"/>
          <w:szCs w:val="32"/>
        </w:rPr>
        <w:t>2.补助标准：</w:t>
      </w:r>
    </w:p>
    <w:p w14:paraId="0AF49516">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获得国家科学技术奖的</w:t>
      </w: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rPr>
        <w:t>按照国家奖励金额的1:2给予</w:t>
      </w:r>
      <w:r>
        <w:rPr>
          <w:rFonts w:hint="default" w:ascii="Times New Roman" w:hAnsi="Times New Roman" w:eastAsia="仿宋_GB2312" w:cs="Times New Roman"/>
          <w:color w:val="000000"/>
          <w:kern w:val="0"/>
          <w:szCs w:val="32"/>
        </w:rPr>
        <w:t>配套</w:t>
      </w:r>
      <w:r>
        <w:rPr>
          <w:rFonts w:hint="default" w:ascii="Times New Roman" w:hAnsi="Times New Roman" w:eastAsia="仿宋_GB2312" w:cs="Times New Roman"/>
          <w:color w:val="000000"/>
          <w:kern w:val="0"/>
          <w:szCs w:val="32"/>
        </w:rPr>
        <w:t>奖励；获得自治区科学技术奖的</w:t>
      </w:r>
      <w:r>
        <w:rPr>
          <w:rFonts w:hint="default" w:ascii="Times New Roman" w:hAnsi="Times New Roman" w:eastAsia="仿宋_GB2312" w:cs="Times New Roman"/>
          <w:color w:val="000000"/>
          <w:kern w:val="0"/>
          <w:szCs w:val="32"/>
        </w:rPr>
        <w:t>，按照</w:t>
      </w:r>
      <w:r>
        <w:rPr>
          <w:rFonts w:hint="default" w:ascii="Times New Roman" w:hAnsi="Times New Roman" w:eastAsia="仿宋_GB2312" w:cs="Times New Roman"/>
          <w:color w:val="000000"/>
          <w:kern w:val="0"/>
          <w:szCs w:val="32"/>
        </w:rPr>
        <w:t>自治区奖励金额的1:1给予</w:t>
      </w:r>
      <w:r>
        <w:rPr>
          <w:rFonts w:hint="default" w:ascii="Times New Roman" w:hAnsi="Times New Roman" w:eastAsia="仿宋_GB2312" w:cs="Times New Roman"/>
          <w:color w:val="000000"/>
          <w:kern w:val="0"/>
          <w:szCs w:val="32"/>
        </w:rPr>
        <w:t>配套</w:t>
      </w:r>
      <w:r>
        <w:rPr>
          <w:rFonts w:hint="default" w:ascii="Times New Roman" w:hAnsi="Times New Roman" w:eastAsia="仿宋_GB2312" w:cs="Times New Roman"/>
          <w:color w:val="000000"/>
          <w:kern w:val="0"/>
          <w:szCs w:val="32"/>
        </w:rPr>
        <w:t>奖励。</w:t>
      </w:r>
    </w:p>
    <w:p w14:paraId="76BC3706">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3.申请材料：</w:t>
      </w:r>
    </w:p>
    <w:p w14:paraId="65FB43FD">
      <w:pPr>
        <w:spacing w:line="560" w:lineRule="exact"/>
        <w:ind w:firstLine="632" w:firstLineChars="200"/>
        <w:rPr>
          <w:rFonts w:hint="default" w:ascii="Times New Roman" w:hAnsi="Times New Roman" w:eastAsia="黑体" w:cs="Times New Roman"/>
          <w:color w:val="000000"/>
          <w:kern w:val="0"/>
          <w:szCs w:val="32"/>
        </w:rPr>
      </w:pPr>
      <w:r>
        <w:rPr>
          <w:rFonts w:hint="default" w:ascii="Times New Roman" w:hAnsi="Times New Roman" w:eastAsia="仿宋_GB2312" w:cs="Times New Roman"/>
          <w:color w:val="000000"/>
          <w:kern w:val="0"/>
          <w:szCs w:val="32"/>
        </w:rPr>
        <w:t>（1）《克拉玛依市科学技术奖配套奖励资金申请表》（附件11）</w:t>
      </w:r>
      <w:r>
        <w:rPr>
          <w:rFonts w:hint="default" w:ascii="Times New Roman" w:hAnsi="Times New Roman" w:eastAsia="仿宋_GB2312" w:cs="Times New Roman"/>
          <w:color w:val="000000"/>
          <w:szCs w:val="32"/>
        </w:rPr>
        <w:t>、《申报单位承诺书》</w:t>
      </w:r>
      <w:r>
        <w:rPr>
          <w:rFonts w:hint="default" w:ascii="Times New Roman" w:hAnsi="Times New Roman" w:eastAsia="仿宋_GB2312" w:cs="Times New Roman"/>
          <w:color w:val="000000"/>
          <w:kern w:val="0"/>
          <w:szCs w:val="32"/>
        </w:rPr>
        <w:t>（附件12）、</w:t>
      </w:r>
      <w:r>
        <w:rPr>
          <w:rFonts w:hint="default" w:ascii="Times New Roman" w:hAnsi="Times New Roman" w:eastAsia="仿宋_GB2312" w:cs="Times New Roman"/>
          <w:color w:val="000000"/>
          <w:szCs w:val="32"/>
        </w:rPr>
        <w:t>《申报个人承诺书》</w:t>
      </w:r>
      <w:r>
        <w:rPr>
          <w:rFonts w:hint="default" w:ascii="Times New Roman" w:hAnsi="Times New Roman" w:eastAsia="仿宋_GB2312" w:cs="Times New Roman"/>
          <w:color w:val="000000"/>
          <w:kern w:val="0"/>
          <w:szCs w:val="32"/>
        </w:rPr>
        <w:t>（附件13）；</w:t>
      </w:r>
    </w:p>
    <w:p w14:paraId="79FB7006">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（2）企业营业执照或事业单位法人证复印件；</w:t>
      </w:r>
    </w:p>
    <w:p w14:paraId="3711EC54">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w:t>
      </w:r>
      <w:r>
        <w:rPr>
          <w:rFonts w:hint="default" w:ascii="Times New Roman" w:hAnsi="Times New Roman" w:eastAsia="仿宋_GB2312" w:cs="Times New Roman"/>
          <w:color w:val="000000"/>
          <w:kern w:val="0"/>
          <w:szCs w:val="32"/>
        </w:rPr>
        <w:t>国家或自治区科学技术奖获奖证书复印件，获奖个人身份证复印件；</w:t>
      </w:r>
    </w:p>
    <w:p w14:paraId="2D430558">
      <w:pPr>
        <w:spacing w:line="560" w:lineRule="exact"/>
        <w:ind w:firstLine="632" w:firstLineChars="200"/>
        <w:rPr>
          <w:rFonts w:hint="default" w:ascii="Times New Roman" w:hAnsi="Times New Roman" w:cs="Times New Roman"/>
          <w:color w:val="000000"/>
        </w:rPr>
      </w:pP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rPr>
        <w:t>4</w:t>
      </w:r>
      <w:r>
        <w:rPr>
          <w:rFonts w:hint="default" w:ascii="Times New Roman" w:hAnsi="Times New Roman" w:eastAsia="仿宋_GB2312" w:cs="Times New Roman"/>
          <w:color w:val="000000"/>
          <w:kern w:val="0"/>
          <w:szCs w:val="32"/>
        </w:rPr>
        <w:t>）国家或自治区科学技术奖奖励资金拨付凭据复印件。</w:t>
      </w:r>
    </w:p>
    <w:p w14:paraId="14DAE088">
      <w:pPr>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第四条  办理程序</w:t>
      </w:r>
    </w:p>
    <w:p w14:paraId="4803B03C">
      <w:pPr>
        <w:overflowPunct w:val="0"/>
        <w:spacing w:line="560" w:lineRule="exact"/>
        <w:ind w:firstLine="474" w:firstLineChars="15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 xml:space="preserve"> （一）通知发布。市科技</w:t>
      </w:r>
      <w:r>
        <w:rPr>
          <w:rFonts w:hint="default" w:ascii="Times New Roman" w:hAnsi="Times New Roman" w:eastAsia="仿宋_GB2312" w:cs="Times New Roman"/>
          <w:color w:val="000000"/>
          <w:kern w:val="0"/>
          <w:szCs w:val="32"/>
        </w:rPr>
        <w:t>主管部门</w:t>
      </w:r>
      <w:r>
        <w:rPr>
          <w:rFonts w:hint="default" w:ascii="Times New Roman" w:hAnsi="Times New Roman" w:eastAsia="仿宋_GB2312" w:cs="Times New Roman"/>
          <w:color w:val="000000"/>
          <w:kern w:val="0"/>
          <w:szCs w:val="32"/>
        </w:rPr>
        <w:t>发布市级科技资金兑现补助申请通知，集中受理上一年度的兑现申请。</w:t>
      </w:r>
    </w:p>
    <w:p w14:paraId="04E2DD95">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（二）受理审查。申请资金兑现的单位或个人应当对申请材料的完整性、真实性、准确性予以承诺，市科技</w:t>
      </w:r>
      <w:r>
        <w:rPr>
          <w:rFonts w:hint="default" w:ascii="Times New Roman" w:hAnsi="Times New Roman" w:eastAsia="仿宋_GB2312" w:cs="Times New Roman"/>
          <w:color w:val="000000"/>
          <w:kern w:val="0"/>
          <w:szCs w:val="32"/>
        </w:rPr>
        <w:t>主管部门</w:t>
      </w:r>
      <w:r>
        <w:rPr>
          <w:rFonts w:hint="default" w:ascii="Times New Roman" w:hAnsi="Times New Roman" w:eastAsia="仿宋_GB2312" w:cs="Times New Roman"/>
          <w:color w:val="000000"/>
          <w:kern w:val="0"/>
          <w:szCs w:val="32"/>
        </w:rPr>
        <w:t>对申请材料的完整性进行审查。</w:t>
      </w:r>
    </w:p>
    <w:p w14:paraId="14DDC3F7">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本细则中高新技术企业及科技小巨人</w:t>
      </w:r>
      <w:r>
        <w:rPr>
          <w:rFonts w:hint="default" w:ascii="Times New Roman" w:hAnsi="Times New Roman" w:eastAsia="仿宋_GB2312" w:cs="Times New Roman"/>
          <w:color w:val="000000"/>
          <w:kern w:val="0"/>
          <w:szCs w:val="32"/>
        </w:rPr>
        <w:t>企业</w:t>
      </w:r>
      <w:r>
        <w:rPr>
          <w:rFonts w:hint="default" w:ascii="Times New Roman" w:hAnsi="Times New Roman" w:eastAsia="仿宋_GB2312" w:cs="Times New Roman"/>
          <w:color w:val="000000"/>
          <w:kern w:val="0"/>
          <w:szCs w:val="32"/>
        </w:rPr>
        <w:t>认定补助、科技型企业研发费用补助、上级重大科技项目配套补助、科技创新平台补助、创新创业服务平台补助、创新创业大赛奖励等，</w:t>
      </w:r>
      <w:r>
        <w:rPr>
          <w:rFonts w:hint="default" w:ascii="Times New Roman" w:hAnsi="Times New Roman" w:eastAsia="仿宋_GB2312" w:cs="Times New Roman"/>
          <w:color w:val="000000"/>
          <w:kern w:val="0"/>
          <w:szCs w:val="32"/>
        </w:rPr>
        <w:t>由市科技局高新技术与社会发展科受理</w:t>
      </w:r>
      <w:r>
        <w:rPr>
          <w:rFonts w:hint="default" w:ascii="Times New Roman" w:hAnsi="Times New Roman" w:eastAsia="仿宋_GB2312" w:cs="Times New Roman"/>
          <w:color w:val="000000"/>
          <w:kern w:val="0"/>
          <w:szCs w:val="32"/>
        </w:rPr>
        <w:t>。</w:t>
      </w:r>
    </w:p>
    <w:p w14:paraId="77B3D1CB">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本细则中</w:t>
      </w:r>
      <w:r>
        <w:rPr>
          <w:rFonts w:hint="default" w:ascii="Times New Roman" w:hAnsi="Times New Roman" w:eastAsia="仿宋_GB2312" w:cs="Times New Roman"/>
          <w:color w:val="000000"/>
          <w:kern w:val="0"/>
          <w:szCs w:val="32"/>
        </w:rPr>
        <w:t>技术转移中心</w:t>
      </w:r>
      <w:r>
        <w:rPr>
          <w:rFonts w:hint="default" w:ascii="Times New Roman" w:hAnsi="Times New Roman" w:eastAsia="仿宋_GB2312" w:cs="Times New Roman"/>
          <w:color w:val="000000"/>
          <w:kern w:val="0"/>
          <w:szCs w:val="32"/>
        </w:rPr>
        <w:t>补助</w:t>
      </w:r>
      <w:r>
        <w:rPr>
          <w:rFonts w:hint="default" w:ascii="Times New Roman" w:hAnsi="Times New Roman" w:eastAsia="仿宋_GB2312" w:cs="Times New Roman"/>
          <w:color w:val="000000"/>
          <w:kern w:val="0"/>
          <w:szCs w:val="32"/>
        </w:rPr>
        <w:t>、科技中介</w:t>
      </w:r>
      <w:r>
        <w:rPr>
          <w:rFonts w:hint="default" w:ascii="Times New Roman" w:hAnsi="Times New Roman" w:eastAsia="仿宋_GB2312" w:cs="Times New Roman"/>
          <w:color w:val="000000"/>
          <w:kern w:val="0"/>
          <w:szCs w:val="32"/>
        </w:rPr>
        <w:t>服务</w:t>
      </w:r>
      <w:r>
        <w:rPr>
          <w:rFonts w:hint="default" w:ascii="Times New Roman" w:hAnsi="Times New Roman" w:eastAsia="仿宋_GB2312" w:cs="Times New Roman"/>
          <w:color w:val="000000"/>
          <w:kern w:val="0"/>
          <w:szCs w:val="32"/>
        </w:rPr>
        <w:t>机构</w:t>
      </w:r>
      <w:r>
        <w:rPr>
          <w:rFonts w:hint="default" w:ascii="Times New Roman" w:hAnsi="Times New Roman" w:eastAsia="仿宋_GB2312" w:cs="Times New Roman"/>
          <w:color w:val="000000"/>
          <w:kern w:val="0"/>
          <w:szCs w:val="32"/>
        </w:rPr>
        <w:t>补助</w:t>
      </w:r>
      <w:r>
        <w:rPr>
          <w:rFonts w:hint="default" w:ascii="Times New Roman" w:hAnsi="Times New Roman" w:eastAsia="仿宋_GB2312" w:cs="Times New Roman"/>
          <w:color w:val="000000"/>
          <w:kern w:val="0"/>
          <w:szCs w:val="32"/>
        </w:rPr>
        <w:t>、科技成果转移转化</w:t>
      </w:r>
      <w:r>
        <w:rPr>
          <w:rFonts w:hint="default" w:ascii="Times New Roman" w:hAnsi="Times New Roman" w:eastAsia="仿宋_GB2312" w:cs="Times New Roman"/>
          <w:color w:val="000000"/>
          <w:kern w:val="0"/>
          <w:szCs w:val="32"/>
        </w:rPr>
        <w:t>补助</w:t>
      </w:r>
      <w:r>
        <w:rPr>
          <w:rFonts w:hint="default" w:ascii="Times New Roman" w:hAnsi="Times New Roman" w:eastAsia="仿宋_GB2312" w:cs="Times New Roman"/>
          <w:color w:val="000000"/>
          <w:kern w:val="0"/>
          <w:szCs w:val="32"/>
        </w:rPr>
        <w:t>、科技人才计划</w:t>
      </w:r>
      <w:r>
        <w:rPr>
          <w:rFonts w:hint="default" w:ascii="Times New Roman" w:hAnsi="Times New Roman" w:eastAsia="仿宋_GB2312" w:cs="Times New Roman"/>
          <w:color w:val="000000"/>
          <w:kern w:val="0"/>
          <w:szCs w:val="32"/>
        </w:rPr>
        <w:t>配套</w:t>
      </w:r>
      <w:r>
        <w:rPr>
          <w:rFonts w:hint="default" w:ascii="Times New Roman" w:hAnsi="Times New Roman" w:eastAsia="仿宋_GB2312" w:cs="Times New Roman"/>
          <w:color w:val="000000"/>
          <w:kern w:val="0"/>
          <w:szCs w:val="32"/>
        </w:rPr>
        <w:t>、科学技术</w:t>
      </w:r>
      <w:r>
        <w:rPr>
          <w:rFonts w:hint="default" w:ascii="Times New Roman" w:hAnsi="Times New Roman" w:eastAsia="仿宋_GB2312" w:cs="Times New Roman"/>
          <w:color w:val="000000"/>
          <w:kern w:val="0"/>
          <w:szCs w:val="32"/>
        </w:rPr>
        <w:t>奖配套</w:t>
      </w:r>
      <w:r>
        <w:rPr>
          <w:rFonts w:hint="default" w:ascii="Times New Roman" w:hAnsi="Times New Roman" w:eastAsia="仿宋_GB2312" w:cs="Times New Roman"/>
          <w:color w:val="000000"/>
          <w:kern w:val="0"/>
          <w:szCs w:val="32"/>
        </w:rPr>
        <w:t>奖励等，由市科技局成果转化与合作交流科受理。</w:t>
      </w:r>
    </w:p>
    <w:p w14:paraId="6E78C6B0">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（三）公示和异议处理。市科技</w:t>
      </w:r>
      <w:r>
        <w:rPr>
          <w:rFonts w:hint="default" w:ascii="Times New Roman" w:hAnsi="Times New Roman" w:eastAsia="仿宋_GB2312" w:cs="Times New Roman"/>
          <w:color w:val="000000"/>
          <w:kern w:val="0"/>
          <w:szCs w:val="32"/>
        </w:rPr>
        <w:t>主管部门</w:t>
      </w:r>
      <w:r>
        <w:rPr>
          <w:rFonts w:hint="default" w:ascii="Times New Roman" w:hAnsi="Times New Roman" w:eastAsia="仿宋_GB2312" w:cs="Times New Roman"/>
          <w:color w:val="000000"/>
          <w:kern w:val="0"/>
          <w:szCs w:val="32"/>
        </w:rPr>
        <w:t>对审核</w:t>
      </w:r>
      <w:r>
        <w:rPr>
          <w:rFonts w:hint="default" w:ascii="Times New Roman" w:hAnsi="Times New Roman" w:eastAsia="仿宋_GB2312" w:cs="Times New Roman"/>
          <w:color w:val="000000"/>
          <w:kern w:val="0"/>
          <w:szCs w:val="32"/>
        </w:rPr>
        <w:t>通过</w:t>
      </w:r>
      <w:r>
        <w:rPr>
          <w:rFonts w:hint="default" w:ascii="Times New Roman" w:hAnsi="Times New Roman" w:eastAsia="仿宋_GB2312" w:cs="Times New Roman"/>
          <w:color w:val="000000"/>
          <w:kern w:val="0"/>
          <w:szCs w:val="32"/>
        </w:rPr>
        <w:t>的奖励补助清单予以公示，公示期一般为5个工作日，如对公示内容存在异议的，可在公示期间提出。</w:t>
      </w:r>
    </w:p>
    <w:p w14:paraId="577690B5">
      <w:pPr>
        <w:overflowPunct w:val="0"/>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（四）资金拨付。公示结束</w:t>
      </w:r>
      <w:r>
        <w:rPr>
          <w:rFonts w:hint="default" w:ascii="Times New Roman" w:hAnsi="Times New Roman" w:eastAsia="仿宋_GB2312" w:cs="Times New Roman"/>
          <w:color w:val="000000"/>
          <w:kern w:val="0"/>
          <w:szCs w:val="32"/>
        </w:rPr>
        <w:t>无异议的，</w:t>
      </w:r>
      <w:r>
        <w:rPr>
          <w:rFonts w:hint="default" w:ascii="Times New Roman" w:hAnsi="Times New Roman" w:eastAsia="仿宋_GB2312" w:cs="Times New Roman"/>
          <w:color w:val="000000"/>
          <w:kern w:val="0"/>
          <w:szCs w:val="32"/>
        </w:rPr>
        <w:t>申报单位或个人</w:t>
      </w:r>
      <w:r>
        <w:rPr>
          <w:rFonts w:hint="default" w:ascii="Times New Roman" w:hAnsi="Times New Roman" w:eastAsia="仿宋_GB2312" w:cs="Times New Roman"/>
          <w:color w:val="000000"/>
          <w:kern w:val="0"/>
          <w:szCs w:val="32"/>
        </w:rPr>
        <w:t>按要求</w:t>
      </w:r>
      <w:r>
        <w:rPr>
          <w:rFonts w:hint="default" w:ascii="Times New Roman" w:hAnsi="Times New Roman" w:eastAsia="仿宋_GB2312" w:cs="Times New Roman"/>
          <w:color w:val="000000"/>
          <w:kern w:val="0"/>
          <w:szCs w:val="32"/>
        </w:rPr>
        <w:t>提交</w:t>
      </w:r>
      <w:r>
        <w:rPr>
          <w:rFonts w:hint="default" w:ascii="Times New Roman" w:hAnsi="Times New Roman" w:eastAsia="仿宋_GB2312" w:cs="Times New Roman"/>
          <w:color w:val="000000"/>
          <w:kern w:val="0"/>
          <w:szCs w:val="32"/>
        </w:rPr>
        <w:t>资金</w:t>
      </w:r>
      <w:r>
        <w:rPr>
          <w:rFonts w:hint="default" w:ascii="Times New Roman" w:hAnsi="Times New Roman" w:eastAsia="仿宋_GB2312" w:cs="Times New Roman"/>
          <w:color w:val="000000"/>
          <w:kern w:val="0"/>
          <w:szCs w:val="32"/>
        </w:rPr>
        <w:t>拨付</w:t>
      </w:r>
      <w:r>
        <w:rPr>
          <w:rFonts w:hint="default" w:ascii="Times New Roman" w:hAnsi="Times New Roman" w:eastAsia="仿宋_GB2312" w:cs="Times New Roman"/>
          <w:color w:val="000000"/>
          <w:kern w:val="0"/>
          <w:szCs w:val="32"/>
        </w:rPr>
        <w:t>申请</w:t>
      </w:r>
      <w:r>
        <w:rPr>
          <w:rFonts w:hint="default" w:ascii="Times New Roman" w:hAnsi="Times New Roman" w:eastAsia="仿宋_GB2312" w:cs="Times New Roman"/>
          <w:color w:val="000000"/>
          <w:kern w:val="0"/>
          <w:szCs w:val="32"/>
        </w:rPr>
        <w:t>材料，经审核无误后拨付资金。</w:t>
      </w:r>
    </w:p>
    <w:p w14:paraId="1643CD57">
      <w:pPr>
        <w:spacing w:line="560" w:lineRule="exact"/>
        <w:ind w:firstLine="632" w:firstLineChars="200"/>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 xml:space="preserve">第五条  </w:t>
      </w:r>
      <w:r>
        <w:rPr>
          <w:rFonts w:hint="default" w:ascii="Times New Roman" w:hAnsi="Times New Roman" w:eastAsia="仿宋_GB2312" w:cs="Times New Roman"/>
          <w:b/>
          <w:bCs/>
          <w:color w:val="000000"/>
          <w:kern w:val="0"/>
          <w:szCs w:val="32"/>
        </w:rPr>
        <w:t>监督与保障</w:t>
      </w:r>
    </w:p>
    <w:p w14:paraId="23D784EC">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对</w:t>
      </w:r>
      <w:r>
        <w:rPr>
          <w:rFonts w:hint="default" w:ascii="Times New Roman" w:hAnsi="Times New Roman" w:eastAsia="仿宋_GB2312" w:cs="Times New Roman"/>
          <w:color w:val="000000"/>
          <w:kern w:val="0"/>
          <w:szCs w:val="32"/>
        </w:rPr>
        <w:t>弄虚作假或通过不正当手段骗取套取资金兑现补助的单位和个人，取消</w:t>
      </w:r>
      <w:r>
        <w:rPr>
          <w:rFonts w:hint="default" w:ascii="Times New Roman" w:hAnsi="Times New Roman" w:eastAsia="仿宋_GB2312" w:cs="Times New Roman"/>
          <w:color w:val="000000"/>
          <w:kern w:val="0"/>
          <w:szCs w:val="32"/>
        </w:rPr>
        <w:t>资金拨付，</w:t>
      </w:r>
      <w:r>
        <w:rPr>
          <w:rFonts w:hint="default" w:ascii="Times New Roman" w:hAnsi="Times New Roman" w:eastAsia="仿宋_GB2312" w:cs="Times New Roman"/>
          <w:color w:val="000000"/>
          <w:kern w:val="0"/>
          <w:szCs w:val="32"/>
        </w:rPr>
        <w:t>已拨付资金予以追回，并将失信行为推送至</w:t>
      </w:r>
      <w:r>
        <w:rPr>
          <w:rFonts w:hint="default" w:ascii="Times New Roman" w:hAnsi="Times New Roman" w:eastAsia="仿宋_GB2312" w:cs="Times New Roman"/>
          <w:color w:val="000000"/>
          <w:kern w:val="0"/>
          <w:szCs w:val="32"/>
        </w:rPr>
        <w:t>市级诚信综合管理平台</w:t>
      </w:r>
      <w:r>
        <w:rPr>
          <w:rFonts w:hint="default" w:ascii="Times New Roman" w:hAnsi="Times New Roman" w:eastAsia="仿宋_GB2312" w:cs="Times New Roman"/>
          <w:color w:val="000000"/>
          <w:kern w:val="0"/>
          <w:szCs w:val="32"/>
        </w:rPr>
        <w:t>。情节严重的，依法移送司法机关追究其法律责任。</w:t>
      </w:r>
    </w:p>
    <w:p w14:paraId="44B664AF">
      <w:pPr>
        <w:tabs>
          <w:tab w:val="left" w:pos="0"/>
        </w:tabs>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b/>
          <w:color w:val="000000"/>
          <w:kern w:val="0"/>
          <w:szCs w:val="32"/>
        </w:rPr>
        <w:t>第六条</w:t>
      </w:r>
      <w:r>
        <w:rPr>
          <w:rFonts w:hint="default" w:ascii="Times New Roman" w:hAnsi="Times New Roman" w:eastAsia="仿宋_GB2312" w:cs="Times New Roman"/>
          <w:color w:val="000000"/>
          <w:kern w:val="0"/>
          <w:szCs w:val="32"/>
        </w:rPr>
        <w:t xml:space="preserve">  本细则由市科技局负责解释。</w:t>
      </w:r>
    </w:p>
    <w:p w14:paraId="5A3D8B9B">
      <w:pPr>
        <w:spacing w:line="560" w:lineRule="exact"/>
        <w:ind w:firstLine="632" w:firstLineChars="200"/>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b/>
          <w:color w:val="000000"/>
          <w:kern w:val="0"/>
          <w:szCs w:val="32"/>
        </w:rPr>
        <w:t xml:space="preserve">第七条  </w:t>
      </w:r>
      <w:r>
        <w:rPr>
          <w:rFonts w:hint="default" w:ascii="Times New Roman" w:hAnsi="Times New Roman" w:eastAsia="仿宋_GB2312" w:cs="Times New Roman"/>
          <w:color w:val="000000"/>
          <w:kern w:val="0"/>
          <w:szCs w:val="32"/>
        </w:rPr>
        <w:t>本细则</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公布之</w:t>
      </w:r>
      <w:r>
        <w:rPr>
          <w:rFonts w:hint="default" w:ascii="Times New Roman" w:hAnsi="Times New Roman" w:eastAsia="仿宋_GB2312" w:cs="Times New Roman"/>
          <w:sz w:val="32"/>
          <w:szCs w:val="32"/>
        </w:rPr>
        <w:t>日起</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日后</w:t>
      </w:r>
      <w:r>
        <w:rPr>
          <w:rFonts w:hint="default" w:ascii="Times New Roman" w:hAnsi="Times New Roman" w:eastAsia="仿宋_GB2312" w:cs="Times New Roman"/>
          <w:sz w:val="32"/>
          <w:szCs w:val="32"/>
        </w:rPr>
        <w:t>施行，有效期</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lang w:eastAsia="zh-CN"/>
        </w:rPr>
        <w:t>〈</w:t>
      </w:r>
      <w:r>
        <w:rPr>
          <w:rFonts w:hint="default" w:ascii="Times New Roman" w:hAnsi="Times New Roman" w:eastAsia="仿宋_GB2312" w:cs="Times New Roman"/>
          <w:color w:val="000000"/>
          <w:kern w:val="0"/>
          <w:szCs w:val="32"/>
        </w:rPr>
        <w:t>克拉玛依市关于加大科技投入的实施意见</w:t>
      </w:r>
      <w:r>
        <w:rPr>
          <w:rFonts w:hint="default" w:ascii="Times New Roman" w:hAnsi="Times New Roman" w:eastAsia="仿宋_GB2312" w:cs="Times New Roman"/>
          <w:color w:val="000000"/>
          <w:kern w:val="0"/>
          <w:szCs w:val="32"/>
          <w:lang w:eastAsia="zh-CN"/>
        </w:rPr>
        <w:t>〉</w:t>
      </w:r>
      <w:r>
        <w:rPr>
          <w:rFonts w:hint="default" w:ascii="Times New Roman" w:hAnsi="Times New Roman" w:eastAsia="仿宋_GB2312" w:cs="Times New Roman"/>
          <w:color w:val="000000"/>
          <w:kern w:val="0"/>
          <w:szCs w:val="32"/>
        </w:rPr>
        <w:t>资金兑现实施细则</w:t>
      </w: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rPr>
        <w:t>克科规〔2022〕4号</w:t>
      </w:r>
      <w:r>
        <w:rPr>
          <w:rFonts w:hint="default" w:ascii="Times New Roman" w:hAnsi="Times New Roman" w:eastAsia="仿宋_GB2312" w:cs="Times New Roman"/>
          <w:color w:val="000000"/>
          <w:kern w:val="0"/>
          <w:szCs w:val="32"/>
        </w:rPr>
        <w:t>同时废止。</w:t>
      </w:r>
    </w:p>
    <w:p w14:paraId="5E333FBE">
      <w:pPr>
        <w:spacing w:line="560" w:lineRule="exact"/>
        <w:jc w:val="left"/>
        <w:rPr>
          <w:rFonts w:hint="default" w:ascii="Times New Roman" w:hAnsi="Times New Roman" w:eastAsia="仿宋_GB2312" w:cs="Times New Roman"/>
          <w:kern w:val="0"/>
          <w:szCs w:val="32"/>
        </w:rPr>
      </w:pPr>
      <w:r>
        <w:rPr>
          <w:rFonts w:hint="default" w:ascii="Times New Roman" w:hAnsi="Times New Roman" w:eastAsia="仿宋_GB2312" w:cs="Times New Roman"/>
          <w:color w:val="FF0000"/>
          <w:szCs w:val="32"/>
        </w:rPr>
        <w:br w:type="page"/>
      </w:r>
      <w:r>
        <w:rPr>
          <w:rFonts w:hint="default" w:ascii="Times New Roman" w:hAnsi="Times New Roman" w:eastAsia="黑体" w:cs="Times New Roman"/>
          <w:b w:val="0"/>
          <w:bCs w:val="0"/>
          <w:kern w:val="0"/>
          <w:szCs w:val="32"/>
        </w:rPr>
        <w:t>附件1</w:t>
      </w:r>
    </w:p>
    <w:p w14:paraId="32BE3117">
      <w:pPr>
        <w:spacing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克拉玛依市高新技术企业、科技小巨人企业</w:t>
      </w:r>
    </w:p>
    <w:p w14:paraId="028472CE">
      <w:pPr>
        <w:spacing w:after="287" w:afterLines="50" w:line="560" w:lineRule="exact"/>
        <w:jc w:val="center"/>
        <w:rPr>
          <w:rFonts w:hint="default" w:ascii="Times New Roman" w:hAnsi="Times New Roman" w:cs="Times New Roman"/>
        </w:rPr>
      </w:pPr>
      <w:r>
        <w:rPr>
          <w:rFonts w:hint="default" w:ascii="Times New Roman" w:hAnsi="Times New Roman" w:eastAsia="方正小标宋简体" w:cs="Times New Roman"/>
          <w:kern w:val="0"/>
          <w:sz w:val="36"/>
          <w:szCs w:val="36"/>
        </w:rPr>
        <w:t>认定补助资金申请表</w:t>
      </w:r>
    </w:p>
    <w:tbl>
      <w:tblPr>
        <w:tblStyle w:val="1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525"/>
        <w:gridCol w:w="1820"/>
        <w:gridCol w:w="21"/>
        <w:gridCol w:w="1847"/>
        <w:gridCol w:w="2479"/>
      </w:tblGrid>
      <w:tr w14:paraId="138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321" w:type="dxa"/>
            <w:noWrap w:val="0"/>
            <w:vAlign w:val="center"/>
          </w:tcPr>
          <w:p w14:paraId="3AFDD58D">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企业名称</w:t>
            </w:r>
          </w:p>
        </w:tc>
        <w:tc>
          <w:tcPr>
            <w:tcW w:w="8692" w:type="dxa"/>
            <w:gridSpan w:val="5"/>
            <w:noWrap w:val="0"/>
            <w:vAlign w:val="center"/>
          </w:tcPr>
          <w:p w14:paraId="11C8DCF5">
            <w:pPr>
              <w:spacing w:line="440" w:lineRule="exact"/>
              <w:jc w:val="center"/>
              <w:rPr>
                <w:rFonts w:hint="default" w:ascii="Times New Roman" w:hAnsi="Times New Roman" w:cs="Times New Roman"/>
                <w:sz w:val="28"/>
                <w:szCs w:val="28"/>
              </w:rPr>
            </w:pPr>
          </w:p>
        </w:tc>
      </w:tr>
      <w:tr w14:paraId="6715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321" w:type="dxa"/>
            <w:vMerge w:val="restart"/>
            <w:noWrap w:val="0"/>
            <w:vAlign w:val="center"/>
          </w:tcPr>
          <w:p w14:paraId="211294B8">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企业信息</w:t>
            </w:r>
          </w:p>
        </w:tc>
        <w:tc>
          <w:tcPr>
            <w:tcW w:w="2525" w:type="dxa"/>
            <w:noWrap w:val="0"/>
            <w:vAlign w:val="center"/>
          </w:tcPr>
          <w:p w14:paraId="365208CD">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167" w:type="dxa"/>
            <w:gridSpan w:val="4"/>
            <w:noWrap w:val="0"/>
            <w:vAlign w:val="center"/>
          </w:tcPr>
          <w:p w14:paraId="5CC59E8A">
            <w:pPr>
              <w:spacing w:line="440" w:lineRule="exact"/>
              <w:jc w:val="center"/>
              <w:rPr>
                <w:rFonts w:hint="default" w:ascii="Times New Roman" w:hAnsi="Times New Roman" w:cs="Times New Roman"/>
                <w:sz w:val="28"/>
                <w:szCs w:val="28"/>
              </w:rPr>
            </w:pPr>
          </w:p>
        </w:tc>
      </w:tr>
      <w:tr w14:paraId="72C6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1" w:type="dxa"/>
            <w:vMerge w:val="continue"/>
            <w:noWrap w:val="0"/>
            <w:vAlign w:val="center"/>
          </w:tcPr>
          <w:p w14:paraId="21EBBEBA">
            <w:pPr>
              <w:spacing w:line="440" w:lineRule="exact"/>
              <w:jc w:val="center"/>
              <w:rPr>
                <w:rFonts w:hint="default" w:ascii="Times New Roman" w:hAnsi="Times New Roman" w:cs="Times New Roman"/>
                <w:bCs/>
                <w:sz w:val="28"/>
                <w:szCs w:val="28"/>
              </w:rPr>
            </w:pPr>
          </w:p>
        </w:tc>
        <w:tc>
          <w:tcPr>
            <w:tcW w:w="2525" w:type="dxa"/>
            <w:noWrap w:val="0"/>
            <w:vAlign w:val="center"/>
          </w:tcPr>
          <w:p w14:paraId="496BF261">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167" w:type="dxa"/>
            <w:gridSpan w:val="4"/>
            <w:noWrap w:val="0"/>
            <w:vAlign w:val="center"/>
          </w:tcPr>
          <w:p w14:paraId="3C0A4D9D">
            <w:pPr>
              <w:spacing w:line="440" w:lineRule="exact"/>
              <w:jc w:val="center"/>
              <w:rPr>
                <w:rFonts w:hint="default" w:ascii="Times New Roman" w:hAnsi="Times New Roman" w:cs="Times New Roman"/>
                <w:sz w:val="28"/>
                <w:szCs w:val="28"/>
              </w:rPr>
            </w:pPr>
          </w:p>
        </w:tc>
      </w:tr>
      <w:tr w14:paraId="1AB7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321" w:type="dxa"/>
            <w:vMerge w:val="continue"/>
            <w:noWrap w:val="0"/>
            <w:vAlign w:val="center"/>
          </w:tcPr>
          <w:p w14:paraId="21A03121">
            <w:pPr>
              <w:spacing w:line="440" w:lineRule="exact"/>
              <w:jc w:val="center"/>
              <w:rPr>
                <w:rFonts w:hint="default" w:ascii="Times New Roman" w:hAnsi="Times New Roman" w:cs="Times New Roman"/>
                <w:bCs/>
                <w:sz w:val="28"/>
                <w:szCs w:val="28"/>
              </w:rPr>
            </w:pPr>
          </w:p>
        </w:tc>
        <w:tc>
          <w:tcPr>
            <w:tcW w:w="2525" w:type="dxa"/>
            <w:noWrap w:val="0"/>
            <w:vAlign w:val="center"/>
          </w:tcPr>
          <w:p w14:paraId="5B5B55A0">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841" w:type="dxa"/>
            <w:gridSpan w:val="2"/>
            <w:noWrap w:val="0"/>
            <w:vAlign w:val="center"/>
          </w:tcPr>
          <w:p w14:paraId="5070F6EB">
            <w:pPr>
              <w:spacing w:line="440" w:lineRule="exact"/>
              <w:jc w:val="center"/>
              <w:rPr>
                <w:rFonts w:hint="default" w:ascii="Times New Roman" w:hAnsi="Times New Roman" w:cs="Times New Roman"/>
                <w:sz w:val="28"/>
                <w:szCs w:val="28"/>
              </w:rPr>
            </w:pPr>
          </w:p>
        </w:tc>
        <w:tc>
          <w:tcPr>
            <w:tcW w:w="1847" w:type="dxa"/>
            <w:noWrap w:val="0"/>
            <w:vAlign w:val="center"/>
          </w:tcPr>
          <w:p w14:paraId="6D6A6230">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79" w:type="dxa"/>
            <w:noWrap w:val="0"/>
            <w:vAlign w:val="center"/>
          </w:tcPr>
          <w:p w14:paraId="71433FA3">
            <w:pPr>
              <w:spacing w:line="440" w:lineRule="exact"/>
              <w:jc w:val="center"/>
              <w:rPr>
                <w:rFonts w:hint="default" w:ascii="Times New Roman" w:hAnsi="Times New Roman" w:cs="Times New Roman"/>
                <w:sz w:val="28"/>
                <w:szCs w:val="28"/>
              </w:rPr>
            </w:pPr>
          </w:p>
        </w:tc>
      </w:tr>
      <w:tr w14:paraId="5BB2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21" w:type="dxa"/>
            <w:vMerge w:val="continue"/>
            <w:noWrap w:val="0"/>
            <w:vAlign w:val="center"/>
          </w:tcPr>
          <w:p w14:paraId="7891F877">
            <w:pPr>
              <w:spacing w:line="440" w:lineRule="exact"/>
              <w:jc w:val="center"/>
              <w:rPr>
                <w:rFonts w:hint="default" w:ascii="Times New Roman" w:hAnsi="Times New Roman" w:cs="Times New Roman"/>
                <w:bCs/>
                <w:sz w:val="28"/>
                <w:szCs w:val="28"/>
              </w:rPr>
            </w:pPr>
          </w:p>
        </w:tc>
        <w:tc>
          <w:tcPr>
            <w:tcW w:w="2525" w:type="dxa"/>
            <w:noWrap w:val="0"/>
            <w:vAlign w:val="center"/>
          </w:tcPr>
          <w:p w14:paraId="4E021584">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841" w:type="dxa"/>
            <w:gridSpan w:val="2"/>
            <w:noWrap w:val="0"/>
            <w:vAlign w:val="center"/>
          </w:tcPr>
          <w:p w14:paraId="6ECA952D">
            <w:pPr>
              <w:spacing w:line="440" w:lineRule="exact"/>
              <w:jc w:val="center"/>
              <w:rPr>
                <w:rFonts w:hint="default" w:ascii="Times New Roman" w:hAnsi="Times New Roman" w:cs="Times New Roman"/>
                <w:sz w:val="28"/>
                <w:szCs w:val="28"/>
              </w:rPr>
            </w:pPr>
          </w:p>
        </w:tc>
        <w:tc>
          <w:tcPr>
            <w:tcW w:w="1847" w:type="dxa"/>
            <w:noWrap w:val="0"/>
            <w:vAlign w:val="center"/>
          </w:tcPr>
          <w:p w14:paraId="683CC7F6">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79" w:type="dxa"/>
            <w:noWrap w:val="0"/>
            <w:vAlign w:val="center"/>
          </w:tcPr>
          <w:p w14:paraId="20400048">
            <w:pPr>
              <w:spacing w:line="440" w:lineRule="exact"/>
              <w:jc w:val="center"/>
              <w:rPr>
                <w:rFonts w:hint="default" w:ascii="Times New Roman" w:hAnsi="Times New Roman" w:cs="Times New Roman"/>
                <w:sz w:val="28"/>
                <w:szCs w:val="28"/>
              </w:rPr>
            </w:pPr>
          </w:p>
        </w:tc>
      </w:tr>
      <w:tr w14:paraId="600D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321" w:type="dxa"/>
            <w:vMerge w:val="continue"/>
            <w:noWrap w:val="0"/>
            <w:vAlign w:val="center"/>
          </w:tcPr>
          <w:p w14:paraId="7942FAA1">
            <w:pPr>
              <w:spacing w:line="440" w:lineRule="exact"/>
              <w:jc w:val="center"/>
              <w:rPr>
                <w:rFonts w:hint="default" w:ascii="Times New Roman" w:hAnsi="Times New Roman" w:cs="Times New Roman"/>
                <w:bCs/>
                <w:sz w:val="28"/>
                <w:szCs w:val="28"/>
              </w:rPr>
            </w:pPr>
          </w:p>
        </w:tc>
        <w:tc>
          <w:tcPr>
            <w:tcW w:w="2525" w:type="dxa"/>
            <w:noWrap w:val="0"/>
            <w:vAlign w:val="center"/>
          </w:tcPr>
          <w:p w14:paraId="5C0691B2">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167" w:type="dxa"/>
            <w:gridSpan w:val="4"/>
            <w:noWrap w:val="0"/>
            <w:vAlign w:val="center"/>
          </w:tcPr>
          <w:p w14:paraId="5E2D9EDF">
            <w:pPr>
              <w:spacing w:line="440" w:lineRule="exact"/>
              <w:jc w:val="center"/>
              <w:rPr>
                <w:rFonts w:hint="default" w:ascii="Times New Roman" w:hAnsi="Times New Roman" w:cs="Times New Roman"/>
                <w:sz w:val="28"/>
                <w:szCs w:val="28"/>
              </w:rPr>
            </w:pPr>
          </w:p>
        </w:tc>
      </w:tr>
      <w:tr w14:paraId="6878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21" w:type="dxa"/>
            <w:vMerge w:val="continue"/>
            <w:noWrap w:val="0"/>
            <w:vAlign w:val="center"/>
          </w:tcPr>
          <w:p w14:paraId="4669A678">
            <w:pPr>
              <w:spacing w:line="440" w:lineRule="exact"/>
              <w:jc w:val="center"/>
              <w:rPr>
                <w:rFonts w:hint="default" w:ascii="Times New Roman" w:hAnsi="Times New Roman" w:cs="Times New Roman"/>
                <w:bCs/>
                <w:sz w:val="28"/>
                <w:szCs w:val="28"/>
              </w:rPr>
            </w:pPr>
          </w:p>
        </w:tc>
        <w:tc>
          <w:tcPr>
            <w:tcW w:w="2525" w:type="dxa"/>
            <w:noWrap w:val="0"/>
            <w:vAlign w:val="center"/>
          </w:tcPr>
          <w:p w14:paraId="3D5ED35B">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167" w:type="dxa"/>
            <w:gridSpan w:val="4"/>
            <w:noWrap w:val="0"/>
            <w:vAlign w:val="center"/>
          </w:tcPr>
          <w:p w14:paraId="532FAF45">
            <w:pPr>
              <w:spacing w:line="440" w:lineRule="exact"/>
              <w:jc w:val="center"/>
              <w:rPr>
                <w:rFonts w:hint="default" w:ascii="Times New Roman" w:hAnsi="Times New Roman" w:cs="Times New Roman"/>
                <w:sz w:val="28"/>
                <w:szCs w:val="28"/>
              </w:rPr>
            </w:pPr>
          </w:p>
        </w:tc>
      </w:tr>
      <w:tr w14:paraId="422B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1321" w:type="dxa"/>
            <w:noWrap w:val="0"/>
            <w:vAlign w:val="center"/>
          </w:tcPr>
          <w:p w14:paraId="7E4B7C10">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申请补助类别</w:t>
            </w:r>
          </w:p>
        </w:tc>
        <w:tc>
          <w:tcPr>
            <w:tcW w:w="8692" w:type="dxa"/>
            <w:gridSpan w:val="5"/>
            <w:noWrap w:val="0"/>
            <w:vAlign w:val="center"/>
          </w:tcPr>
          <w:p w14:paraId="6BDBC07B">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□高新技术企业认定补助</w:t>
            </w:r>
          </w:p>
          <w:p w14:paraId="4F18F80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□科技小巨人企业认定补助</w:t>
            </w:r>
          </w:p>
        </w:tc>
      </w:tr>
      <w:tr w14:paraId="1BB0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321" w:type="dxa"/>
            <w:vMerge w:val="restart"/>
            <w:noWrap w:val="0"/>
            <w:vAlign w:val="center"/>
          </w:tcPr>
          <w:p w14:paraId="0CA96BD4">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市科技局审核意见</w:t>
            </w:r>
          </w:p>
        </w:tc>
        <w:tc>
          <w:tcPr>
            <w:tcW w:w="4345" w:type="dxa"/>
            <w:gridSpan w:val="2"/>
            <w:noWrap w:val="0"/>
            <w:vAlign w:val="top"/>
          </w:tcPr>
          <w:p w14:paraId="444066F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05A6E846">
            <w:pPr>
              <w:pStyle w:val="3"/>
              <w:jc w:val="center"/>
              <w:rPr>
                <w:rFonts w:hint="default" w:ascii="Times New Roman" w:hAnsi="Times New Roman" w:eastAsia="宋体" w:cs="Times New Roman"/>
                <w:sz w:val="28"/>
                <w:szCs w:val="28"/>
              </w:rPr>
            </w:pPr>
          </w:p>
          <w:p w14:paraId="27777975">
            <w:pPr>
              <w:pStyle w:val="3"/>
              <w:rPr>
                <w:rFonts w:hint="default" w:ascii="Times New Roman" w:hAnsi="Times New Roman" w:eastAsia="宋体" w:cs="Times New Roman"/>
                <w:sz w:val="28"/>
                <w:szCs w:val="28"/>
              </w:rPr>
            </w:pPr>
          </w:p>
          <w:p w14:paraId="55AAE763">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347" w:type="dxa"/>
            <w:gridSpan w:val="3"/>
            <w:noWrap w:val="0"/>
            <w:vAlign w:val="top"/>
          </w:tcPr>
          <w:p w14:paraId="541D6058">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49917975">
            <w:pPr>
              <w:pStyle w:val="3"/>
              <w:jc w:val="center"/>
              <w:rPr>
                <w:rFonts w:hint="default" w:ascii="Times New Roman" w:hAnsi="Times New Roman" w:eastAsia="宋体" w:cs="Times New Roman"/>
                <w:sz w:val="28"/>
                <w:szCs w:val="28"/>
              </w:rPr>
            </w:pPr>
          </w:p>
          <w:p w14:paraId="0C70B2C3">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89E8E77">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52A9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321" w:type="dxa"/>
            <w:vMerge w:val="continue"/>
            <w:noWrap w:val="0"/>
            <w:vAlign w:val="center"/>
          </w:tcPr>
          <w:p w14:paraId="5A54D2C8">
            <w:pPr>
              <w:spacing w:line="440" w:lineRule="exact"/>
              <w:jc w:val="center"/>
              <w:rPr>
                <w:rFonts w:hint="default" w:ascii="Times New Roman" w:hAnsi="Times New Roman" w:cs="Times New Roman"/>
                <w:bCs/>
                <w:kern w:val="0"/>
                <w:sz w:val="28"/>
                <w:szCs w:val="28"/>
                <w:lang w:val="zh-CN"/>
              </w:rPr>
            </w:pPr>
          </w:p>
        </w:tc>
        <w:tc>
          <w:tcPr>
            <w:tcW w:w="8692" w:type="dxa"/>
            <w:gridSpan w:val="5"/>
            <w:noWrap w:val="0"/>
            <w:vAlign w:val="top"/>
          </w:tcPr>
          <w:p w14:paraId="35DBAF05">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782ACB7D">
            <w:pPr>
              <w:spacing w:line="440" w:lineRule="exact"/>
              <w:jc w:val="center"/>
              <w:rPr>
                <w:rFonts w:hint="default" w:ascii="Times New Roman" w:hAnsi="Times New Roman" w:cs="Times New Roman"/>
                <w:sz w:val="28"/>
                <w:szCs w:val="28"/>
              </w:rPr>
            </w:pPr>
          </w:p>
          <w:p w14:paraId="639591BC">
            <w:pPr>
              <w:spacing w:line="440" w:lineRule="exact"/>
              <w:jc w:val="center"/>
              <w:rPr>
                <w:rFonts w:hint="default" w:ascii="Times New Roman" w:hAnsi="Times New Roman" w:cs="Times New Roman"/>
                <w:sz w:val="28"/>
                <w:szCs w:val="28"/>
              </w:rPr>
            </w:pPr>
          </w:p>
          <w:p w14:paraId="7CB401E1">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5314420E">
      <w:pPr>
        <w:spacing w:line="560" w:lineRule="exact"/>
        <w:jc w:val="left"/>
        <w:rPr>
          <w:rFonts w:hint="default" w:ascii="Times New Roman" w:hAnsi="Times New Roman" w:eastAsia="仿宋_GB2312" w:cs="Times New Roman"/>
          <w:kern w:val="0"/>
          <w:szCs w:val="32"/>
        </w:rPr>
      </w:pPr>
      <w:r>
        <w:rPr>
          <w:rFonts w:hint="default" w:ascii="Times New Roman" w:hAnsi="Times New Roman" w:cs="Times New Roman"/>
        </w:rPr>
        <w:br w:type="page"/>
      </w:r>
      <w:r>
        <w:rPr>
          <w:rFonts w:hint="default" w:ascii="Times New Roman" w:hAnsi="Times New Roman" w:cs="Times New Roman"/>
        </w:rPr>
        <w:tab/>
      </w:r>
      <w:r>
        <w:rPr>
          <w:rFonts w:hint="default" w:ascii="Times New Roman" w:hAnsi="Times New Roman" w:eastAsia="黑体" w:cs="Times New Roman"/>
          <w:b w:val="0"/>
          <w:bCs w:val="0"/>
          <w:kern w:val="0"/>
          <w:szCs w:val="32"/>
        </w:rPr>
        <w:t>附件2</w:t>
      </w:r>
    </w:p>
    <w:p w14:paraId="47121453">
      <w:pPr>
        <w:spacing w:after="287" w:afterLines="50" w:line="560" w:lineRule="exact"/>
        <w:jc w:val="center"/>
        <w:rPr>
          <w:rFonts w:hint="default" w:ascii="Times New Roman" w:hAnsi="Times New Roman" w:cs="Times New Roman"/>
        </w:rPr>
      </w:pPr>
      <w:r>
        <w:rPr>
          <w:rFonts w:hint="default" w:ascii="Times New Roman" w:hAnsi="Times New Roman" w:eastAsia="方正小标宋简体" w:cs="Times New Roman"/>
          <w:kern w:val="0"/>
          <w:sz w:val="36"/>
          <w:szCs w:val="36"/>
        </w:rPr>
        <w:t>克拉玛依市科技型企业研发费用补助资金申请表</w:t>
      </w:r>
    </w:p>
    <w:tbl>
      <w:tblPr>
        <w:tblStyle w:val="10"/>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549"/>
        <w:gridCol w:w="1838"/>
        <w:gridCol w:w="21"/>
        <w:gridCol w:w="1865"/>
        <w:gridCol w:w="2504"/>
      </w:tblGrid>
      <w:tr w14:paraId="49DD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1808" w:type="dxa"/>
            <w:noWrap w:val="0"/>
            <w:vAlign w:val="center"/>
          </w:tcPr>
          <w:p w14:paraId="32F012A6">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企业名称</w:t>
            </w:r>
          </w:p>
        </w:tc>
        <w:tc>
          <w:tcPr>
            <w:tcW w:w="8777" w:type="dxa"/>
            <w:gridSpan w:val="5"/>
            <w:noWrap w:val="0"/>
            <w:vAlign w:val="center"/>
          </w:tcPr>
          <w:p w14:paraId="7A954438">
            <w:pPr>
              <w:spacing w:line="440" w:lineRule="exact"/>
              <w:jc w:val="center"/>
              <w:rPr>
                <w:rFonts w:hint="default" w:ascii="Times New Roman" w:hAnsi="Times New Roman" w:cs="Times New Roman"/>
                <w:sz w:val="28"/>
                <w:szCs w:val="28"/>
              </w:rPr>
            </w:pPr>
          </w:p>
        </w:tc>
      </w:tr>
      <w:tr w14:paraId="7CBA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808" w:type="dxa"/>
            <w:vMerge w:val="restart"/>
            <w:noWrap w:val="0"/>
            <w:vAlign w:val="center"/>
          </w:tcPr>
          <w:p w14:paraId="3E39F7FB">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企业信息</w:t>
            </w:r>
          </w:p>
        </w:tc>
        <w:tc>
          <w:tcPr>
            <w:tcW w:w="2549" w:type="dxa"/>
            <w:noWrap w:val="0"/>
            <w:vAlign w:val="center"/>
          </w:tcPr>
          <w:p w14:paraId="67017275">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228" w:type="dxa"/>
            <w:gridSpan w:val="4"/>
            <w:noWrap w:val="0"/>
            <w:vAlign w:val="center"/>
          </w:tcPr>
          <w:p w14:paraId="1479C55A">
            <w:pPr>
              <w:spacing w:line="440" w:lineRule="exact"/>
              <w:jc w:val="center"/>
              <w:rPr>
                <w:rFonts w:hint="default" w:ascii="Times New Roman" w:hAnsi="Times New Roman" w:cs="Times New Roman"/>
                <w:sz w:val="28"/>
                <w:szCs w:val="28"/>
              </w:rPr>
            </w:pPr>
          </w:p>
        </w:tc>
      </w:tr>
      <w:tr w14:paraId="235D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808" w:type="dxa"/>
            <w:vMerge w:val="continue"/>
            <w:noWrap w:val="0"/>
            <w:vAlign w:val="center"/>
          </w:tcPr>
          <w:p w14:paraId="488E062F">
            <w:pPr>
              <w:spacing w:line="440" w:lineRule="exact"/>
              <w:jc w:val="center"/>
              <w:rPr>
                <w:rFonts w:hint="default" w:ascii="Times New Roman" w:hAnsi="Times New Roman" w:cs="Times New Roman"/>
                <w:bCs/>
                <w:sz w:val="28"/>
                <w:szCs w:val="28"/>
              </w:rPr>
            </w:pPr>
          </w:p>
        </w:tc>
        <w:tc>
          <w:tcPr>
            <w:tcW w:w="2549" w:type="dxa"/>
            <w:noWrap w:val="0"/>
            <w:vAlign w:val="center"/>
          </w:tcPr>
          <w:p w14:paraId="7DE12FC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228" w:type="dxa"/>
            <w:gridSpan w:val="4"/>
            <w:noWrap w:val="0"/>
            <w:vAlign w:val="center"/>
          </w:tcPr>
          <w:p w14:paraId="09C9643B">
            <w:pPr>
              <w:spacing w:line="440" w:lineRule="exact"/>
              <w:jc w:val="center"/>
              <w:rPr>
                <w:rFonts w:hint="default" w:ascii="Times New Roman" w:hAnsi="Times New Roman" w:cs="Times New Roman"/>
                <w:sz w:val="28"/>
                <w:szCs w:val="28"/>
              </w:rPr>
            </w:pPr>
          </w:p>
        </w:tc>
      </w:tr>
      <w:tr w14:paraId="3393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808" w:type="dxa"/>
            <w:vMerge w:val="continue"/>
            <w:noWrap w:val="0"/>
            <w:vAlign w:val="center"/>
          </w:tcPr>
          <w:p w14:paraId="635180C3">
            <w:pPr>
              <w:spacing w:line="440" w:lineRule="exact"/>
              <w:jc w:val="center"/>
              <w:rPr>
                <w:rFonts w:hint="default" w:ascii="Times New Roman" w:hAnsi="Times New Roman" w:cs="Times New Roman"/>
                <w:bCs/>
                <w:sz w:val="28"/>
                <w:szCs w:val="28"/>
              </w:rPr>
            </w:pPr>
          </w:p>
        </w:tc>
        <w:tc>
          <w:tcPr>
            <w:tcW w:w="2549" w:type="dxa"/>
            <w:noWrap w:val="0"/>
            <w:vAlign w:val="center"/>
          </w:tcPr>
          <w:p w14:paraId="3A2FECDE">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859" w:type="dxa"/>
            <w:gridSpan w:val="2"/>
            <w:noWrap w:val="0"/>
            <w:vAlign w:val="center"/>
          </w:tcPr>
          <w:p w14:paraId="50DFC0D1">
            <w:pPr>
              <w:spacing w:line="440" w:lineRule="exact"/>
              <w:jc w:val="center"/>
              <w:rPr>
                <w:rFonts w:hint="default" w:ascii="Times New Roman" w:hAnsi="Times New Roman" w:cs="Times New Roman"/>
                <w:sz w:val="28"/>
                <w:szCs w:val="28"/>
              </w:rPr>
            </w:pPr>
          </w:p>
        </w:tc>
        <w:tc>
          <w:tcPr>
            <w:tcW w:w="1865" w:type="dxa"/>
            <w:noWrap w:val="0"/>
            <w:vAlign w:val="center"/>
          </w:tcPr>
          <w:p w14:paraId="000644F3">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504" w:type="dxa"/>
            <w:noWrap w:val="0"/>
            <w:vAlign w:val="center"/>
          </w:tcPr>
          <w:p w14:paraId="623CD0AB">
            <w:pPr>
              <w:spacing w:line="440" w:lineRule="exact"/>
              <w:jc w:val="center"/>
              <w:rPr>
                <w:rFonts w:hint="default" w:ascii="Times New Roman" w:hAnsi="Times New Roman" w:cs="Times New Roman"/>
                <w:sz w:val="28"/>
                <w:szCs w:val="28"/>
              </w:rPr>
            </w:pPr>
          </w:p>
        </w:tc>
      </w:tr>
      <w:tr w14:paraId="26E5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808" w:type="dxa"/>
            <w:vMerge w:val="continue"/>
            <w:noWrap w:val="0"/>
            <w:vAlign w:val="center"/>
          </w:tcPr>
          <w:p w14:paraId="4DE79769">
            <w:pPr>
              <w:spacing w:line="440" w:lineRule="exact"/>
              <w:jc w:val="center"/>
              <w:rPr>
                <w:rFonts w:hint="default" w:ascii="Times New Roman" w:hAnsi="Times New Roman" w:cs="Times New Roman"/>
                <w:bCs/>
                <w:sz w:val="28"/>
                <w:szCs w:val="28"/>
              </w:rPr>
            </w:pPr>
          </w:p>
        </w:tc>
        <w:tc>
          <w:tcPr>
            <w:tcW w:w="2549" w:type="dxa"/>
            <w:noWrap w:val="0"/>
            <w:vAlign w:val="center"/>
          </w:tcPr>
          <w:p w14:paraId="3875231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859" w:type="dxa"/>
            <w:gridSpan w:val="2"/>
            <w:noWrap w:val="0"/>
            <w:vAlign w:val="center"/>
          </w:tcPr>
          <w:p w14:paraId="4DD68107">
            <w:pPr>
              <w:spacing w:line="440" w:lineRule="exact"/>
              <w:jc w:val="center"/>
              <w:rPr>
                <w:rFonts w:hint="default" w:ascii="Times New Roman" w:hAnsi="Times New Roman" w:cs="Times New Roman"/>
                <w:sz w:val="28"/>
                <w:szCs w:val="28"/>
              </w:rPr>
            </w:pPr>
          </w:p>
        </w:tc>
        <w:tc>
          <w:tcPr>
            <w:tcW w:w="1865" w:type="dxa"/>
            <w:noWrap w:val="0"/>
            <w:vAlign w:val="center"/>
          </w:tcPr>
          <w:p w14:paraId="10B06D5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504" w:type="dxa"/>
            <w:noWrap w:val="0"/>
            <w:vAlign w:val="center"/>
          </w:tcPr>
          <w:p w14:paraId="6763097A">
            <w:pPr>
              <w:spacing w:line="440" w:lineRule="exact"/>
              <w:jc w:val="center"/>
              <w:rPr>
                <w:rFonts w:hint="default" w:ascii="Times New Roman" w:hAnsi="Times New Roman" w:cs="Times New Roman"/>
                <w:sz w:val="28"/>
                <w:szCs w:val="28"/>
              </w:rPr>
            </w:pPr>
          </w:p>
        </w:tc>
      </w:tr>
      <w:tr w14:paraId="53A8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808" w:type="dxa"/>
            <w:vMerge w:val="continue"/>
            <w:noWrap w:val="0"/>
            <w:vAlign w:val="center"/>
          </w:tcPr>
          <w:p w14:paraId="4542A5AB">
            <w:pPr>
              <w:spacing w:line="440" w:lineRule="exact"/>
              <w:jc w:val="center"/>
              <w:rPr>
                <w:rFonts w:hint="default" w:ascii="Times New Roman" w:hAnsi="Times New Roman" w:cs="Times New Roman"/>
                <w:bCs/>
                <w:sz w:val="28"/>
                <w:szCs w:val="28"/>
              </w:rPr>
            </w:pPr>
          </w:p>
        </w:tc>
        <w:tc>
          <w:tcPr>
            <w:tcW w:w="2549" w:type="dxa"/>
            <w:noWrap w:val="0"/>
            <w:vAlign w:val="center"/>
          </w:tcPr>
          <w:p w14:paraId="414B3D8E">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228" w:type="dxa"/>
            <w:gridSpan w:val="4"/>
            <w:noWrap w:val="0"/>
            <w:vAlign w:val="center"/>
          </w:tcPr>
          <w:p w14:paraId="510A60A4">
            <w:pPr>
              <w:spacing w:line="440" w:lineRule="exact"/>
              <w:jc w:val="center"/>
              <w:rPr>
                <w:rFonts w:hint="default" w:ascii="Times New Roman" w:hAnsi="Times New Roman" w:cs="Times New Roman"/>
                <w:sz w:val="28"/>
                <w:szCs w:val="28"/>
              </w:rPr>
            </w:pPr>
          </w:p>
        </w:tc>
      </w:tr>
      <w:tr w14:paraId="51DF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808" w:type="dxa"/>
            <w:vMerge w:val="continue"/>
            <w:noWrap w:val="0"/>
            <w:vAlign w:val="center"/>
          </w:tcPr>
          <w:p w14:paraId="73708D5A">
            <w:pPr>
              <w:spacing w:line="440" w:lineRule="exact"/>
              <w:jc w:val="center"/>
              <w:rPr>
                <w:rFonts w:hint="default" w:ascii="Times New Roman" w:hAnsi="Times New Roman" w:cs="Times New Roman"/>
                <w:bCs/>
                <w:sz w:val="28"/>
                <w:szCs w:val="28"/>
              </w:rPr>
            </w:pPr>
          </w:p>
        </w:tc>
        <w:tc>
          <w:tcPr>
            <w:tcW w:w="2549" w:type="dxa"/>
            <w:noWrap w:val="0"/>
            <w:vAlign w:val="center"/>
          </w:tcPr>
          <w:p w14:paraId="361199E5">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228" w:type="dxa"/>
            <w:gridSpan w:val="4"/>
            <w:noWrap w:val="0"/>
            <w:vAlign w:val="center"/>
          </w:tcPr>
          <w:p w14:paraId="2A3C777D">
            <w:pPr>
              <w:spacing w:line="440" w:lineRule="exact"/>
              <w:jc w:val="center"/>
              <w:rPr>
                <w:rFonts w:hint="default" w:ascii="Times New Roman" w:hAnsi="Times New Roman" w:cs="Times New Roman"/>
                <w:sz w:val="28"/>
                <w:szCs w:val="28"/>
              </w:rPr>
            </w:pPr>
          </w:p>
        </w:tc>
      </w:tr>
      <w:tr w14:paraId="0B44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808" w:type="dxa"/>
            <w:noWrap w:val="0"/>
            <w:vAlign w:val="center"/>
          </w:tcPr>
          <w:p w14:paraId="43D2DDF9">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上年度研发费用投入总额（万元）</w:t>
            </w:r>
          </w:p>
        </w:tc>
        <w:tc>
          <w:tcPr>
            <w:tcW w:w="8777" w:type="dxa"/>
            <w:gridSpan w:val="5"/>
            <w:noWrap w:val="0"/>
            <w:vAlign w:val="center"/>
          </w:tcPr>
          <w:p w14:paraId="0B913D91">
            <w:pPr>
              <w:spacing w:line="440" w:lineRule="exact"/>
              <w:rPr>
                <w:rFonts w:hint="default" w:ascii="Times New Roman" w:hAnsi="Times New Roman" w:cs="Times New Roman"/>
                <w:sz w:val="28"/>
                <w:szCs w:val="28"/>
              </w:rPr>
            </w:pPr>
          </w:p>
        </w:tc>
      </w:tr>
      <w:tr w14:paraId="3E3A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808" w:type="dxa"/>
            <w:vMerge w:val="restart"/>
            <w:noWrap w:val="0"/>
            <w:vAlign w:val="center"/>
          </w:tcPr>
          <w:p w14:paraId="5BCD7042">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市科技局审核意见</w:t>
            </w:r>
          </w:p>
        </w:tc>
        <w:tc>
          <w:tcPr>
            <w:tcW w:w="4387" w:type="dxa"/>
            <w:gridSpan w:val="2"/>
            <w:noWrap w:val="0"/>
            <w:vAlign w:val="top"/>
          </w:tcPr>
          <w:p w14:paraId="6F538A33">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58BB89A3">
            <w:pPr>
              <w:pStyle w:val="3"/>
              <w:jc w:val="center"/>
              <w:rPr>
                <w:rFonts w:hint="default" w:ascii="Times New Roman" w:hAnsi="Times New Roman" w:eastAsia="宋体" w:cs="Times New Roman"/>
                <w:sz w:val="28"/>
                <w:szCs w:val="28"/>
              </w:rPr>
            </w:pPr>
          </w:p>
          <w:p w14:paraId="5226D6FF">
            <w:pPr>
              <w:pStyle w:val="3"/>
              <w:rPr>
                <w:rFonts w:hint="default" w:ascii="Times New Roman" w:hAnsi="Times New Roman" w:eastAsia="宋体" w:cs="Times New Roman"/>
                <w:sz w:val="28"/>
                <w:szCs w:val="28"/>
              </w:rPr>
            </w:pPr>
          </w:p>
          <w:p w14:paraId="639E6481">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390" w:type="dxa"/>
            <w:gridSpan w:val="3"/>
            <w:noWrap w:val="0"/>
            <w:vAlign w:val="top"/>
          </w:tcPr>
          <w:p w14:paraId="4272CFB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0A9CEE7A">
            <w:pPr>
              <w:pStyle w:val="3"/>
              <w:jc w:val="center"/>
              <w:rPr>
                <w:rFonts w:hint="default" w:ascii="Times New Roman" w:hAnsi="Times New Roman" w:eastAsia="宋体" w:cs="Times New Roman"/>
                <w:sz w:val="28"/>
                <w:szCs w:val="28"/>
              </w:rPr>
            </w:pPr>
          </w:p>
          <w:p w14:paraId="59FC85BA">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A548123">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6471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08" w:type="dxa"/>
            <w:vMerge w:val="continue"/>
            <w:noWrap w:val="0"/>
            <w:vAlign w:val="center"/>
          </w:tcPr>
          <w:p w14:paraId="2486E38D">
            <w:pPr>
              <w:spacing w:line="440" w:lineRule="exact"/>
              <w:jc w:val="center"/>
              <w:rPr>
                <w:rFonts w:hint="default" w:ascii="Times New Roman" w:hAnsi="Times New Roman" w:cs="Times New Roman"/>
                <w:bCs/>
                <w:kern w:val="0"/>
                <w:sz w:val="28"/>
                <w:szCs w:val="28"/>
                <w:lang w:val="zh-CN"/>
              </w:rPr>
            </w:pPr>
          </w:p>
        </w:tc>
        <w:tc>
          <w:tcPr>
            <w:tcW w:w="8777" w:type="dxa"/>
            <w:gridSpan w:val="5"/>
            <w:noWrap w:val="0"/>
            <w:vAlign w:val="top"/>
          </w:tcPr>
          <w:p w14:paraId="4625DF3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6D8CFE43">
            <w:pPr>
              <w:spacing w:line="440" w:lineRule="exact"/>
              <w:jc w:val="center"/>
              <w:rPr>
                <w:rFonts w:hint="default" w:ascii="Times New Roman" w:hAnsi="Times New Roman" w:cs="Times New Roman"/>
                <w:sz w:val="28"/>
                <w:szCs w:val="28"/>
              </w:rPr>
            </w:pPr>
          </w:p>
          <w:p w14:paraId="5C21880F">
            <w:pPr>
              <w:spacing w:line="440" w:lineRule="exact"/>
              <w:jc w:val="center"/>
              <w:rPr>
                <w:rFonts w:hint="default" w:ascii="Times New Roman" w:hAnsi="Times New Roman" w:cs="Times New Roman"/>
                <w:sz w:val="28"/>
                <w:szCs w:val="28"/>
              </w:rPr>
            </w:pPr>
          </w:p>
          <w:p w14:paraId="7CBED5C5">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37E64003">
      <w:pPr>
        <w:pStyle w:val="3"/>
        <w:tabs>
          <w:tab w:val="left" w:pos="948"/>
        </w:tabs>
        <w:ind w:firstLine="392" w:firstLineChars="200"/>
        <w:rPr>
          <w:rFonts w:hint="default" w:ascii="Times New Roman" w:hAnsi="Times New Roman" w:cs="Times New Roman"/>
        </w:rPr>
      </w:pPr>
    </w:p>
    <w:p w14:paraId="7A21AA88">
      <w:pPr>
        <w:spacing w:line="560" w:lineRule="exact"/>
        <w:jc w:val="left"/>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黑体" w:cs="Times New Roman"/>
          <w:b w:val="0"/>
          <w:bCs w:val="0"/>
          <w:kern w:val="0"/>
          <w:szCs w:val="32"/>
        </w:rPr>
        <w:t>附件3</w:t>
      </w:r>
    </w:p>
    <w:p w14:paraId="6C19A439">
      <w:pPr>
        <w:spacing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克拉玛依市国家、自治区重大科技项目</w:t>
      </w:r>
    </w:p>
    <w:p w14:paraId="0000B63C">
      <w:pPr>
        <w:spacing w:after="287" w:afterLines="50" w:line="560" w:lineRule="exact"/>
        <w:jc w:val="center"/>
        <w:rPr>
          <w:rFonts w:hint="default" w:ascii="Times New Roman" w:hAnsi="Times New Roman" w:cs="Times New Roman"/>
        </w:rPr>
      </w:pPr>
      <w:r>
        <w:rPr>
          <w:rFonts w:hint="default" w:ascii="Times New Roman" w:hAnsi="Times New Roman" w:eastAsia="方正小标宋简体" w:cs="Times New Roman"/>
          <w:bCs/>
          <w:sz w:val="36"/>
          <w:szCs w:val="36"/>
        </w:rPr>
        <w:t>配套补助资金申请表</w:t>
      </w:r>
    </w:p>
    <w:tbl>
      <w:tblPr>
        <w:tblStyle w:val="10"/>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442"/>
        <w:gridCol w:w="1974"/>
        <w:gridCol w:w="22"/>
        <w:gridCol w:w="1973"/>
        <w:gridCol w:w="2422"/>
      </w:tblGrid>
      <w:tr w14:paraId="5D6A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343" w:type="dxa"/>
            <w:noWrap w:val="0"/>
            <w:vAlign w:val="center"/>
          </w:tcPr>
          <w:p w14:paraId="08E25EE2">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企业名称</w:t>
            </w:r>
          </w:p>
        </w:tc>
        <w:tc>
          <w:tcPr>
            <w:tcW w:w="8833" w:type="dxa"/>
            <w:gridSpan w:val="5"/>
            <w:noWrap w:val="0"/>
            <w:vAlign w:val="center"/>
          </w:tcPr>
          <w:p w14:paraId="67CCBE23">
            <w:pPr>
              <w:spacing w:line="440" w:lineRule="exact"/>
              <w:jc w:val="center"/>
              <w:rPr>
                <w:rFonts w:hint="default" w:ascii="Times New Roman" w:hAnsi="Times New Roman" w:cs="Times New Roman"/>
                <w:sz w:val="28"/>
                <w:szCs w:val="28"/>
              </w:rPr>
            </w:pPr>
          </w:p>
        </w:tc>
      </w:tr>
      <w:tr w14:paraId="02D3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43" w:type="dxa"/>
            <w:vMerge w:val="restart"/>
            <w:noWrap w:val="0"/>
            <w:vAlign w:val="center"/>
          </w:tcPr>
          <w:p w14:paraId="6EE0E6DC">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企业信息</w:t>
            </w:r>
          </w:p>
        </w:tc>
        <w:tc>
          <w:tcPr>
            <w:tcW w:w="2442" w:type="dxa"/>
            <w:noWrap w:val="0"/>
            <w:vAlign w:val="center"/>
          </w:tcPr>
          <w:p w14:paraId="4E6C1DB7">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391" w:type="dxa"/>
            <w:gridSpan w:val="4"/>
            <w:noWrap w:val="0"/>
            <w:vAlign w:val="center"/>
          </w:tcPr>
          <w:p w14:paraId="02E66CCD">
            <w:pPr>
              <w:spacing w:line="440" w:lineRule="exact"/>
              <w:jc w:val="center"/>
              <w:rPr>
                <w:rFonts w:hint="default" w:ascii="Times New Roman" w:hAnsi="Times New Roman" w:cs="Times New Roman"/>
                <w:sz w:val="28"/>
                <w:szCs w:val="28"/>
              </w:rPr>
            </w:pPr>
          </w:p>
        </w:tc>
      </w:tr>
      <w:tr w14:paraId="4D58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343" w:type="dxa"/>
            <w:vMerge w:val="continue"/>
            <w:noWrap w:val="0"/>
            <w:vAlign w:val="center"/>
          </w:tcPr>
          <w:p w14:paraId="446ADFE1">
            <w:pPr>
              <w:spacing w:line="440" w:lineRule="exact"/>
              <w:jc w:val="center"/>
              <w:rPr>
                <w:rFonts w:hint="default" w:ascii="Times New Roman" w:hAnsi="Times New Roman" w:cs="Times New Roman"/>
                <w:bCs/>
                <w:sz w:val="28"/>
                <w:szCs w:val="28"/>
              </w:rPr>
            </w:pPr>
          </w:p>
        </w:tc>
        <w:tc>
          <w:tcPr>
            <w:tcW w:w="2442" w:type="dxa"/>
            <w:noWrap w:val="0"/>
            <w:vAlign w:val="center"/>
          </w:tcPr>
          <w:p w14:paraId="150A5DBF">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391" w:type="dxa"/>
            <w:gridSpan w:val="4"/>
            <w:noWrap w:val="0"/>
            <w:vAlign w:val="center"/>
          </w:tcPr>
          <w:p w14:paraId="5F4181F4">
            <w:pPr>
              <w:spacing w:line="440" w:lineRule="exact"/>
              <w:jc w:val="center"/>
              <w:rPr>
                <w:rFonts w:hint="default" w:ascii="Times New Roman" w:hAnsi="Times New Roman" w:cs="Times New Roman"/>
                <w:sz w:val="28"/>
                <w:szCs w:val="28"/>
              </w:rPr>
            </w:pPr>
          </w:p>
        </w:tc>
      </w:tr>
      <w:tr w14:paraId="1C76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343" w:type="dxa"/>
            <w:vMerge w:val="continue"/>
            <w:noWrap w:val="0"/>
            <w:vAlign w:val="center"/>
          </w:tcPr>
          <w:p w14:paraId="1FCDA845">
            <w:pPr>
              <w:spacing w:line="440" w:lineRule="exact"/>
              <w:jc w:val="center"/>
              <w:rPr>
                <w:rFonts w:hint="default" w:ascii="Times New Roman" w:hAnsi="Times New Roman" w:cs="Times New Roman"/>
                <w:bCs/>
                <w:sz w:val="28"/>
                <w:szCs w:val="28"/>
              </w:rPr>
            </w:pPr>
          </w:p>
        </w:tc>
        <w:tc>
          <w:tcPr>
            <w:tcW w:w="2442" w:type="dxa"/>
            <w:noWrap w:val="0"/>
            <w:vAlign w:val="center"/>
          </w:tcPr>
          <w:p w14:paraId="7E61D3A7">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996" w:type="dxa"/>
            <w:gridSpan w:val="2"/>
            <w:noWrap w:val="0"/>
            <w:vAlign w:val="center"/>
          </w:tcPr>
          <w:p w14:paraId="421ABEBA">
            <w:pPr>
              <w:spacing w:line="440" w:lineRule="exact"/>
              <w:jc w:val="center"/>
              <w:rPr>
                <w:rFonts w:hint="default" w:ascii="Times New Roman" w:hAnsi="Times New Roman" w:cs="Times New Roman"/>
                <w:sz w:val="28"/>
                <w:szCs w:val="28"/>
              </w:rPr>
            </w:pPr>
          </w:p>
        </w:tc>
        <w:tc>
          <w:tcPr>
            <w:tcW w:w="1973" w:type="dxa"/>
            <w:noWrap w:val="0"/>
            <w:vAlign w:val="center"/>
          </w:tcPr>
          <w:p w14:paraId="6A22EDA9">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22" w:type="dxa"/>
            <w:noWrap w:val="0"/>
            <w:vAlign w:val="center"/>
          </w:tcPr>
          <w:p w14:paraId="73D15979">
            <w:pPr>
              <w:spacing w:line="440" w:lineRule="exact"/>
              <w:jc w:val="center"/>
              <w:rPr>
                <w:rFonts w:hint="default" w:ascii="Times New Roman" w:hAnsi="Times New Roman" w:cs="Times New Roman"/>
                <w:sz w:val="28"/>
                <w:szCs w:val="28"/>
              </w:rPr>
            </w:pPr>
          </w:p>
        </w:tc>
      </w:tr>
      <w:tr w14:paraId="3866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343" w:type="dxa"/>
            <w:vMerge w:val="continue"/>
            <w:noWrap w:val="0"/>
            <w:vAlign w:val="center"/>
          </w:tcPr>
          <w:p w14:paraId="7D441324">
            <w:pPr>
              <w:spacing w:line="440" w:lineRule="exact"/>
              <w:jc w:val="center"/>
              <w:rPr>
                <w:rFonts w:hint="default" w:ascii="Times New Roman" w:hAnsi="Times New Roman" w:cs="Times New Roman"/>
                <w:bCs/>
                <w:sz w:val="28"/>
                <w:szCs w:val="28"/>
              </w:rPr>
            </w:pPr>
          </w:p>
        </w:tc>
        <w:tc>
          <w:tcPr>
            <w:tcW w:w="2442" w:type="dxa"/>
            <w:noWrap w:val="0"/>
            <w:vAlign w:val="center"/>
          </w:tcPr>
          <w:p w14:paraId="654B8429">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996" w:type="dxa"/>
            <w:gridSpan w:val="2"/>
            <w:noWrap w:val="0"/>
            <w:vAlign w:val="center"/>
          </w:tcPr>
          <w:p w14:paraId="7C08044B">
            <w:pPr>
              <w:spacing w:line="440" w:lineRule="exact"/>
              <w:jc w:val="center"/>
              <w:rPr>
                <w:rFonts w:hint="default" w:ascii="Times New Roman" w:hAnsi="Times New Roman" w:cs="Times New Roman"/>
                <w:sz w:val="28"/>
                <w:szCs w:val="28"/>
              </w:rPr>
            </w:pPr>
          </w:p>
        </w:tc>
        <w:tc>
          <w:tcPr>
            <w:tcW w:w="1973" w:type="dxa"/>
            <w:noWrap w:val="0"/>
            <w:vAlign w:val="center"/>
          </w:tcPr>
          <w:p w14:paraId="6BB61552">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22" w:type="dxa"/>
            <w:noWrap w:val="0"/>
            <w:vAlign w:val="center"/>
          </w:tcPr>
          <w:p w14:paraId="508E531B">
            <w:pPr>
              <w:spacing w:line="440" w:lineRule="exact"/>
              <w:jc w:val="center"/>
              <w:rPr>
                <w:rFonts w:hint="default" w:ascii="Times New Roman" w:hAnsi="Times New Roman" w:cs="Times New Roman"/>
                <w:sz w:val="28"/>
                <w:szCs w:val="28"/>
              </w:rPr>
            </w:pPr>
          </w:p>
        </w:tc>
      </w:tr>
      <w:tr w14:paraId="0979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Merge w:val="continue"/>
            <w:noWrap w:val="0"/>
            <w:vAlign w:val="center"/>
          </w:tcPr>
          <w:p w14:paraId="5A05EEEF">
            <w:pPr>
              <w:spacing w:line="440" w:lineRule="exact"/>
              <w:jc w:val="center"/>
              <w:rPr>
                <w:rFonts w:hint="default" w:ascii="Times New Roman" w:hAnsi="Times New Roman" w:cs="Times New Roman"/>
                <w:bCs/>
                <w:sz w:val="28"/>
                <w:szCs w:val="28"/>
              </w:rPr>
            </w:pPr>
          </w:p>
        </w:tc>
        <w:tc>
          <w:tcPr>
            <w:tcW w:w="2442" w:type="dxa"/>
            <w:noWrap w:val="0"/>
            <w:vAlign w:val="center"/>
          </w:tcPr>
          <w:p w14:paraId="1078B21C">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391" w:type="dxa"/>
            <w:gridSpan w:val="4"/>
            <w:noWrap w:val="0"/>
            <w:vAlign w:val="center"/>
          </w:tcPr>
          <w:p w14:paraId="4BD5A3BB">
            <w:pPr>
              <w:spacing w:line="440" w:lineRule="exact"/>
              <w:jc w:val="center"/>
              <w:rPr>
                <w:rFonts w:hint="default" w:ascii="Times New Roman" w:hAnsi="Times New Roman" w:cs="Times New Roman"/>
                <w:sz w:val="28"/>
                <w:szCs w:val="28"/>
              </w:rPr>
            </w:pPr>
          </w:p>
        </w:tc>
      </w:tr>
      <w:tr w14:paraId="5125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3" w:type="dxa"/>
            <w:vMerge w:val="continue"/>
            <w:noWrap w:val="0"/>
            <w:vAlign w:val="center"/>
          </w:tcPr>
          <w:p w14:paraId="6B61E546">
            <w:pPr>
              <w:spacing w:line="440" w:lineRule="exact"/>
              <w:jc w:val="center"/>
              <w:rPr>
                <w:rFonts w:hint="default" w:ascii="Times New Roman" w:hAnsi="Times New Roman" w:cs="Times New Roman"/>
                <w:bCs/>
                <w:sz w:val="28"/>
                <w:szCs w:val="28"/>
              </w:rPr>
            </w:pPr>
          </w:p>
        </w:tc>
        <w:tc>
          <w:tcPr>
            <w:tcW w:w="2442" w:type="dxa"/>
            <w:noWrap w:val="0"/>
            <w:vAlign w:val="center"/>
          </w:tcPr>
          <w:p w14:paraId="23C63D79">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391" w:type="dxa"/>
            <w:gridSpan w:val="4"/>
            <w:noWrap w:val="0"/>
            <w:vAlign w:val="center"/>
          </w:tcPr>
          <w:p w14:paraId="147EE8AB">
            <w:pPr>
              <w:spacing w:line="440" w:lineRule="exact"/>
              <w:jc w:val="center"/>
              <w:rPr>
                <w:rFonts w:hint="default" w:ascii="Times New Roman" w:hAnsi="Times New Roman" w:cs="Times New Roman"/>
                <w:sz w:val="28"/>
                <w:szCs w:val="28"/>
              </w:rPr>
            </w:pPr>
          </w:p>
        </w:tc>
      </w:tr>
      <w:tr w14:paraId="2397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43" w:type="dxa"/>
            <w:vMerge w:val="restart"/>
            <w:noWrap w:val="0"/>
            <w:vAlign w:val="center"/>
          </w:tcPr>
          <w:p w14:paraId="6CD71E13">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项目信息</w:t>
            </w:r>
          </w:p>
        </w:tc>
        <w:tc>
          <w:tcPr>
            <w:tcW w:w="2442" w:type="dxa"/>
            <w:noWrap w:val="0"/>
            <w:vAlign w:val="center"/>
          </w:tcPr>
          <w:p w14:paraId="473AC184">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项目名称</w:t>
            </w:r>
          </w:p>
        </w:tc>
        <w:tc>
          <w:tcPr>
            <w:tcW w:w="6391" w:type="dxa"/>
            <w:gridSpan w:val="4"/>
            <w:noWrap w:val="0"/>
            <w:vAlign w:val="center"/>
          </w:tcPr>
          <w:p w14:paraId="50FDA4B0">
            <w:pPr>
              <w:spacing w:line="440" w:lineRule="exact"/>
              <w:jc w:val="center"/>
              <w:rPr>
                <w:rFonts w:hint="default" w:ascii="Times New Roman" w:hAnsi="Times New Roman" w:cs="Times New Roman"/>
                <w:sz w:val="28"/>
                <w:szCs w:val="28"/>
              </w:rPr>
            </w:pPr>
          </w:p>
        </w:tc>
      </w:tr>
      <w:tr w14:paraId="1058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vMerge w:val="continue"/>
            <w:noWrap w:val="0"/>
            <w:vAlign w:val="center"/>
          </w:tcPr>
          <w:p w14:paraId="0C65A726">
            <w:pPr>
              <w:spacing w:line="440" w:lineRule="exact"/>
              <w:jc w:val="center"/>
              <w:rPr>
                <w:rFonts w:hint="default" w:ascii="Times New Roman" w:hAnsi="Times New Roman" w:cs="Times New Roman"/>
                <w:bCs/>
                <w:sz w:val="28"/>
                <w:szCs w:val="28"/>
              </w:rPr>
            </w:pPr>
          </w:p>
        </w:tc>
        <w:tc>
          <w:tcPr>
            <w:tcW w:w="2442" w:type="dxa"/>
            <w:noWrap w:val="0"/>
            <w:vAlign w:val="center"/>
          </w:tcPr>
          <w:p w14:paraId="34CDEFD3">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项目起止时间</w:t>
            </w:r>
          </w:p>
        </w:tc>
        <w:tc>
          <w:tcPr>
            <w:tcW w:w="1974" w:type="dxa"/>
            <w:noWrap w:val="0"/>
            <w:vAlign w:val="center"/>
          </w:tcPr>
          <w:p w14:paraId="3A7798E3">
            <w:pPr>
              <w:spacing w:line="440" w:lineRule="exact"/>
              <w:jc w:val="center"/>
              <w:rPr>
                <w:rFonts w:hint="default" w:ascii="Times New Roman" w:hAnsi="Times New Roman" w:cs="Times New Roman"/>
                <w:sz w:val="28"/>
                <w:szCs w:val="28"/>
              </w:rPr>
            </w:pPr>
          </w:p>
        </w:tc>
        <w:tc>
          <w:tcPr>
            <w:tcW w:w="1995" w:type="dxa"/>
            <w:gridSpan w:val="2"/>
            <w:noWrap w:val="0"/>
            <w:vAlign w:val="center"/>
          </w:tcPr>
          <w:p w14:paraId="76347EAA">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本年度上级到位资金（万元）</w:t>
            </w:r>
          </w:p>
        </w:tc>
        <w:tc>
          <w:tcPr>
            <w:tcW w:w="2422" w:type="dxa"/>
            <w:noWrap w:val="0"/>
            <w:vAlign w:val="center"/>
          </w:tcPr>
          <w:p w14:paraId="5606ECA9">
            <w:pPr>
              <w:spacing w:line="440" w:lineRule="exact"/>
              <w:jc w:val="right"/>
              <w:rPr>
                <w:rFonts w:hint="default" w:ascii="Times New Roman" w:hAnsi="Times New Roman" w:cs="Times New Roman"/>
                <w:sz w:val="28"/>
                <w:szCs w:val="28"/>
              </w:rPr>
            </w:pPr>
          </w:p>
        </w:tc>
      </w:tr>
      <w:tr w14:paraId="3506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1343" w:type="dxa"/>
            <w:noWrap w:val="0"/>
            <w:vAlign w:val="center"/>
          </w:tcPr>
          <w:p w14:paraId="6505CEAB">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申请补助类别</w:t>
            </w:r>
          </w:p>
        </w:tc>
        <w:tc>
          <w:tcPr>
            <w:tcW w:w="8833" w:type="dxa"/>
            <w:gridSpan w:val="5"/>
            <w:noWrap w:val="0"/>
            <w:vAlign w:val="center"/>
          </w:tcPr>
          <w:p w14:paraId="4E552A65">
            <w:pPr>
              <w:spacing w:line="500" w:lineRule="exact"/>
              <w:rPr>
                <w:rFonts w:hint="default" w:ascii="Times New Roman" w:hAnsi="Times New Roman" w:cs="Times New Roman"/>
                <w:sz w:val="28"/>
                <w:szCs w:val="28"/>
              </w:rPr>
            </w:pPr>
            <w:r>
              <w:rPr>
                <w:rFonts w:hint="default" w:ascii="Times New Roman" w:hAnsi="Times New Roman" w:cs="Times New Roman"/>
                <w:sz w:val="28"/>
                <w:szCs w:val="28"/>
              </w:rPr>
              <w:t>□国家国家自然科学基金  □国家科技重大专项  □国家重点研发计划</w:t>
            </w:r>
          </w:p>
          <w:p w14:paraId="548899B9">
            <w:pPr>
              <w:spacing w:line="500" w:lineRule="exact"/>
              <w:rPr>
                <w:rFonts w:hint="default" w:ascii="Times New Roman" w:hAnsi="Times New Roman" w:cs="Times New Roman"/>
                <w:sz w:val="28"/>
                <w:szCs w:val="28"/>
              </w:rPr>
            </w:pPr>
            <w:r>
              <w:rPr>
                <w:rFonts w:hint="default" w:ascii="Times New Roman" w:hAnsi="Times New Roman" w:cs="Times New Roman"/>
                <w:sz w:val="28"/>
                <w:szCs w:val="28"/>
              </w:rPr>
              <w:t>□自治区重大科技专项    □自治区重点研发计划</w:t>
            </w:r>
          </w:p>
        </w:tc>
      </w:tr>
      <w:tr w14:paraId="4B89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43" w:type="dxa"/>
            <w:vMerge w:val="restart"/>
            <w:noWrap w:val="0"/>
            <w:vAlign w:val="center"/>
          </w:tcPr>
          <w:p w14:paraId="28B0C051">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市科技局审核意见</w:t>
            </w:r>
          </w:p>
        </w:tc>
        <w:tc>
          <w:tcPr>
            <w:tcW w:w="4416" w:type="dxa"/>
            <w:gridSpan w:val="2"/>
            <w:noWrap w:val="0"/>
            <w:vAlign w:val="top"/>
          </w:tcPr>
          <w:p w14:paraId="238B786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4C483262">
            <w:pPr>
              <w:pStyle w:val="3"/>
              <w:jc w:val="center"/>
              <w:rPr>
                <w:rFonts w:hint="default" w:ascii="Times New Roman" w:hAnsi="Times New Roman" w:eastAsia="宋体" w:cs="Times New Roman"/>
                <w:sz w:val="28"/>
                <w:szCs w:val="28"/>
              </w:rPr>
            </w:pPr>
          </w:p>
          <w:p w14:paraId="0B7ACEBF">
            <w:pPr>
              <w:pStyle w:val="3"/>
              <w:rPr>
                <w:rFonts w:hint="default" w:ascii="Times New Roman" w:hAnsi="Times New Roman" w:eastAsia="宋体" w:cs="Times New Roman"/>
                <w:sz w:val="28"/>
                <w:szCs w:val="28"/>
              </w:rPr>
            </w:pPr>
          </w:p>
          <w:p w14:paraId="3BC734EE">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417" w:type="dxa"/>
            <w:gridSpan w:val="3"/>
            <w:noWrap w:val="0"/>
            <w:vAlign w:val="top"/>
          </w:tcPr>
          <w:p w14:paraId="0710A93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4629EE04">
            <w:pPr>
              <w:pStyle w:val="3"/>
              <w:jc w:val="center"/>
              <w:rPr>
                <w:rFonts w:hint="default" w:ascii="Times New Roman" w:hAnsi="Times New Roman" w:eastAsia="宋体" w:cs="Times New Roman"/>
                <w:sz w:val="28"/>
                <w:szCs w:val="28"/>
              </w:rPr>
            </w:pPr>
          </w:p>
          <w:p w14:paraId="5CFD968A">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7B37300">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4018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43" w:type="dxa"/>
            <w:vMerge w:val="continue"/>
            <w:noWrap w:val="0"/>
            <w:vAlign w:val="center"/>
          </w:tcPr>
          <w:p w14:paraId="4FBFF414">
            <w:pPr>
              <w:spacing w:line="440" w:lineRule="exact"/>
              <w:jc w:val="center"/>
              <w:rPr>
                <w:rFonts w:hint="default" w:ascii="Times New Roman" w:hAnsi="Times New Roman" w:cs="Times New Roman"/>
                <w:bCs/>
                <w:kern w:val="0"/>
                <w:sz w:val="28"/>
                <w:szCs w:val="28"/>
                <w:lang w:val="zh-CN"/>
              </w:rPr>
            </w:pPr>
          </w:p>
        </w:tc>
        <w:tc>
          <w:tcPr>
            <w:tcW w:w="8833" w:type="dxa"/>
            <w:gridSpan w:val="5"/>
            <w:noWrap w:val="0"/>
            <w:vAlign w:val="top"/>
          </w:tcPr>
          <w:p w14:paraId="636E209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5725F0C2">
            <w:pPr>
              <w:spacing w:line="440" w:lineRule="exact"/>
              <w:jc w:val="center"/>
              <w:rPr>
                <w:rFonts w:hint="default" w:ascii="Times New Roman" w:hAnsi="Times New Roman" w:cs="Times New Roman"/>
                <w:sz w:val="28"/>
                <w:szCs w:val="28"/>
              </w:rPr>
            </w:pPr>
          </w:p>
          <w:p w14:paraId="08514261">
            <w:pPr>
              <w:spacing w:line="440" w:lineRule="exact"/>
              <w:jc w:val="center"/>
              <w:rPr>
                <w:rFonts w:hint="default" w:ascii="Times New Roman" w:hAnsi="Times New Roman" w:cs="Times New Roman"/>
                <w:sz w:val="28"/>
                <w:szCs w:val="28"/>
              </w:rPr>
            </w:pPr>
          </w:p>
          <w:p w14:paraId="73C2FF2B">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6F7B1169">
      <w:pPr>
        <w:spacing w:line="560" w:lineRule="exact"/>
        <w:jc w:val="left"/>
        <w:rPr>
          <w:rFonts w:hint="default" w:ascii="Times New Roman" w:hAnsi="Times New Roman" w:eastAsia="仿宋_GB2312" w:cs="Times New Roman"/>
          <w:kern w:val="0"/>
          <w:szCs w:val="32"/>
        </w:rPr>
      </w:pPr>
      <w:r>
        <w:rPr>
          <w:rFonts w:hint="default" w:ascii="Times New Roman" w:hAnsi="Times New Roman" w:eastAsia="黑体" w:cs="Times New Roman"/>
          <w:b w:val="0"/>
          <w:bCs w:val="0"/>
          <w:kern w:val="0"/>
          <w:szCs w:val="32"/>
        </w:rPr>
        <w:t>附件4</w:t>
      </w:r>
    </w:p>
    <w:p w14:paraId="1F9BAD19">
      <w:pPr>
        <w:spacing w:after="287" w:afterLines="50" w:line="560" w:lineRule="exact"/>
        <w:jc w:val="center"/>
        <w:rPr>
          <w:rFonts w:hint="default" w:ascii="Times New Roman" w:hAnsi="Times New Roman" w:cs="Times New Roman"/>
        </w:rPr>
      </w:pPr>
      <w:r>
        <w:rPr>
          <w:rFonts w:hint="default" w:ascii="Times New Roman" w:hAnsi="Times New Roman" w:eastAsia="方正小标宋简体" w:cs="Times New Roman"/>
          <w:bCs/>
          <w:sz w:val="36"/>
          <w:szCs w:val="36"/>
        </w:rPr>
        <w:t>克拉玛依市科技创新平台补助资金申请表</w:t>
      </w:r>
    </w:p>
    <w:tbl>
      <w:tblPr>
        <w:tblStyle w:val="10"/>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453"/>
        <w:gridCol w:w="1973"/>
        <w:gridCol w:w="1889"/>
        <w:gridCol w:w="2518"/>
      </w:tblGrid>
      <w:tr w14:paraId="7556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343" w:type="dxa"/>
            <w:noWrap w:val="0"/>
            <w:vAlign w:val="center"/>
          </w:tcPr>
          <w:p w14:paraId="4FB66BEC">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平台名称</w:t>
            </w:r>
          </w:p>
        </w:tc>
        <w:tc>
          <w:tcPr>
            <w:tcW w:w="8833" w:type="dxa"/>
            <w:gridSpan w:val="4"/>
            <w:noWrap w:val="0"/>
            <w:vAlign w:val="center"/>
          </w:tcPr>
          <w:p w14:paraId="44B3C6DC">
            <w:pPr>
              <w:spacing w:line="440" w:lineRule="exact"/>
              <w:jc w:val="center"/>
              <w:rPr>
                <w:rFonts w:hint="default" w:ascii="Times New Roman" w:hAnsi="Times New Roman" w:cs="Times New Roman"/>
                <w:sz w:val="28"/>
                <w:szCs w:val="28"/>
              </w:rPr>
            </w:pPr>
          </w:p>
        </w:tc>
      </w:tr>
      <w:tr w14:paraId="10D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43" w:type="dxa"/>
            <w:vMerge w:val="restart"/>
            <w:noWrap w:val="0"/>
            <w:vAlign w:val="center"/>
          </w:tcPr>
          <w:p w14:paraId="0EACD47C">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依托单位信息</w:t>
            </w:r>
          </w:p>
        </w:tc>
        <w:tc>
          <w:tcPr>
            <w:tcW w:w="2453" w:type="dxa"/>
            <w:noWrap w:val="0"/>
            <w:vAlign w:val="center"/>
          </w:tcPr>
          <w:p w14:paraId="7C144CD9">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c>
          <w:tcPr>
            <w:tcW w:w="6380" w:type="dxa"/>
            <w:gridSpan w:val="3"/>
            <w:noWrap w:val="0"/>
            <w:vAlign w:val="center"/>
          </w:tcPr>
          <w:p w14:paraId="388C763F">
            <w:pPr>
              <w:spacing w:line="440" w:lineRule="exact"/>
              <w:jc w:val="center"/>
              <w:rPr>
                <w:rFonts w:hint="default" w:ascii="Times New Roman" w:hAnsi="Times New Roman" w:cs="Times New Roman"/>
                <w:sz w:val="28"/>
                <w:szCs w:val="28"/>
              </w:rPr>
            </w:pPr>
          </w:p>
        </w:tc>
      </w:tr>
      <w:tr w14:paraId="0AFB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43" w:type="dxa"/>
            <w:vMerge w:val="continue"/>
            <w:noWrap w:val="0"/>
            <w:vAlign w:val="center"/>
          </w:tcPr>
          <w:p w14:paraId="1E452D41">
            <w:pPr>
              <w:spacing w:line="440" w:lineRule="exact"/>
              <w:jc w:val="center"/>
              <w:rPr>
                <w:rFonts w:hint="default" w:ascii="Times New Roman" w:hAnsi="Times New Roman" w:cs="Times New Roman"/>
                <w:bCs/>
                <w:sz w:val="28"/>
                <w:szCs w:val="28"/>
              </w:rPr>
            </w:pPr>
          </w:p>
        </w:tc>
        <w:tc>
          <w:tcPr>
            <w:tcW w:w="2453" w:type="dxa"/>
            <w:noWrap w:val="0"/>
            <w:vAlign w:val="center"/>
          </w:tcPr>
          <w:p w14:paraId="02DA74C1">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380" w:type="dxa"/>
            <w:gridSpan w:val="3"/>
            <w:noWrap w:val="0"/>
            <w:vAlign w:val="center"/>
          </w:tcPr>
          <w:p w14:paraId="0FF506C3">
            <w:pPr>
              <w:spacing w:line="440" w:lineRule="exact"/>
              <w:jc w:val="center"/>
              <w:rPr>
                <w:rFonts w:hint="default" w:ascii="Times New Roman" w:hAnsi="Times New Roman" w:cs="Times New Roman"/>
                <w:sz w:val="28"/>
                <w:szCs w:val="28"/>
              </w:rPr>
            </w:pPr>
          </w:p>
        </w:tc>
      </w:tr>
      <w:tr w14:paraId="74DE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343" w:type="dxa"/>
            <w:vMerge w:val="continue"/>
            <w:noWrap w:val="0"/>
            <w:vAlign w:val="center"/>
          </w:tcPr>
          <w:p w14:paraId="2AADF30F">
            <w:pPr>
              <w:spacing w:line="440" w:lineRule="exact"/>
              <w:jc w:val="center"/>
              <w:rPr>
                <w:rFonts w:hint="default" w:ascii="Times New Roman" w:hAnsi="Times New Roman" w:cs="Times New Roman"/>
                <w:bCs/>
                <w:sz w:val="28"/>
                <w:szCs w:val="28"/>
              </w:rPr>
            </w:pPr>
          </w:p>
        </w:tc>
        <w:tc>
          <w:tcPr>
            <w:tcW w:w="2453" w:type="dxa"/>
            <w:noWrap w:val="0"/>
            <w:vAlign w:val="center"/>
          </w:tcPr>
          <w:p w14:paraId="3A732ED0">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380" w:type="dxa"/>
            <w:gridSpan w:val="3"/>
            <w:noWrap w:val="0"/>
            <w:vAlign w:val="center"/>
          </w:tcPr>
          <w:p w14:paraId="246C448C">
            <w:pPr>
              <w:spacing w:line="440" w:lineRule="exact"/>
              <w:jc w:val="center"/>
              <w:rPr>
                <w:rFonts w:hint="default" w:ascii="Times New Roman" w:hAnsi="Times New Roman" w:cs="Times New Roman"/>
                <w:sz w:val="28"/>
                <w:szCs w:val="28"/>
              </w:rPr>
            </w:pPr>
          </w:p>
        </w:tc>
      </w:tr>
      <w:tr w14:paraId="2605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343" w:type="dxa"/>
            <w:vMerge w:val="continue"/>
            <w:noWrap w:val="0"/>
            <w:vAlign w:val="center"/>
          </w:tcPr>
          <w:p w14:paraId="79A06690">
            <w:pPr>
              <w:spacing w:line="440" w:lineRule="exact"/>
              <w:jc w:val="center"/>
              <w:rPr>
                <w:rFonts w:hint="default" w:ascii="Times New Roman" w:hAnsi="Times New Roman" w:cs="Times New Roman"/>
                <w:bCs/>
                <w:sz w:val="28"/>
                <w:szCs w:val="28"/>
              </w:rPr>
            </w:pPr>
          </w:p>
        </w:tc>
        <w:tc>
          <w:tcPr>
            <w:tcW w:w="2453" w:type="dxa"/>
            <w:noWrap w:val="0"/>
            <w:vAlign w:val="center"/>
          </w:tcPr>
          <w:p w14:paraId="6D6A3C56">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973" w:type="dxa"/>
            <w:noWrap w:val="0"/>
            <w:vAlign w:val="center"/>
          </w:tcPr>
          <w:p w14:paraId="6272CE2B">
            <w:pPr>
              <w:spacing w:line="440" w:lineRule="exact"/>
              <w:jc w:val="center"/>
              <w:rPr>
                <w:rFonts w:hint="default" w:ascii="Times New Roman" w:hAnsi="Times New Roman" w:cs="Times New Roman"/>
                <w:sz w:val="28"/>
                <w:szCs w:val="28"/>
              </w:rPr>
            </w:pPr>
          </w:p>
        </w:tc>
        <w:tc>
          <w:tcPr>
            <w:tcW w:w="1889" w:type="dxa"/>
            <w:noWrap w:val="0"/>
            <w:vAlign w:val="center"/>
          </w:tcPr>
          <w:p w14:paraId="2F613840">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518" w:type="dxa"/>
            <w:noWrap w:val="0"/>
            <w:vAlign w:val="center"/>
          </w:tcPr>
          <w:p w14:paraId="39543714">
            <w:pPr>
              <w:spacing w:line="440" w:lineRule="exact"/>
              <w:jc w:val="center"/>
              <w:rPr>
                <w:rFonts w:hint="default" w:ascii="Times New Roman" w:hAnsi="Times New Roman" w:cs="Times New Roman"/>
                <w:sz w:val="28"/>
                <w:szCs w:val="28"/>
              </w:rPr>
            </w:pPr>
          </w:p>
        </w:tc>
      </w:tr>
      <w:tr w14:paraId="2BC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343" w:type="dxa"/>
            <w:vMerge w:val="continue"/>
            <w:noWrap w:val="0"/>
            <w:vAlign w:val="center"/>
          </w:tcPr>
          <w:p w14:paraId="574A64E1">
            <w:pPr>
              <w:spacing w:line="440" w:lineRule="exact"/>
              <w:jc w:val="center"/>
              <w:rPr>
                <w:rFonts w:hint="default" w:ascii="Times New Roman" w:hAnsi="Times New Roman" w:cs="Times New Roman"/>
                <w:bCs/>
                <w:sz w:val="28"/>
                <w:szCs w:val="28"/>
              </w:rPr>
            </w:pPr>
          </w:p>
        </w:tc>
        <w:tc>
          <w:tcPr>
            <w:tcW w:w="2453" w:type="dxa"/>
            <w:noWrap w:val="0"/>
            <w:vAlign w:val="center"/>
          </w:tcPr>
          <w:p w14:paraId="7C4F630C">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973" w:type="dxa"/>
            <w:noWrap w:val="0"/>
            <w:vAlign w:val="center"/>
          </w:tcPr>
          <w:p w14:paraId="3C4B483F">
            <w:pPr>
              <w:spacing w:line="440" w:lineRule="exact"/>
              <w:jc w:val="center"/>
              <w:rPr>
                <w:rFonts w:hint="default" w:ascii="Times New Roman" w:hAnsi="Times New Roman" w:cs="Times New Roman"/>
                <w:sz w:val="28"/>
                <w:szCs w:val="28"/>
              </w:rPr>
            </w:pPr>
          </w:p>
        </w:tc>
        <w:tc>
          <w:tcPr>
            <w:tcW w:w="1889" w:type="dxa"/>
            <w:noWrap w:val="0"/>
            <w:vAlign w:val="center"/>
          </w:tcPr>
          <w:p w14:paraId="6E8527E4">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518" w:type="dxa"/>
            <w:noWrap w:val="0"/>
            <w:vAlign w:val="center"/>
          </w:tcPr>
          <w:p w14:paraId="600EA291">
            <w:pPr>
              <w:spacing w:line="440" w:lineRule="exact"/>
              <w:jc w:val="center"/>
              <w:rPr>
                <w:rFonts w:hint="default" w:ascii="Times New Roman" w:hAnsi="Times New Roman" w:cs="Times New Roman"/>
                <w:sz w:val="28"/>
                <w:szCs w:val="28"/>
              </w:rPr>
            </w:pPr>
          </w:p>
        </w:tc>
      </w:tr>
      <w:tr w14:paraId="1937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Merge w:val="continue"/>
            <w:noWrap w:val="0"/>
            <w:vAlign w:val="center"/>
          </w:tcPr>
          <w:p w14:paraId="1E22DA05">
            <w:pPr>
              <w:spacing w:line="440" w:lineRule="exact"/>
              <w:jc w:val="center"/>
              <w:rPr>
                <w:rFonts w:hint="default" w:ascii="Times New Roman" w:hAnsi="Times New Roman" w:cs="Times New Roman"/>
                <w:bCs/>
                <w:sz w:val="28"/>
                <w:szCs w:val="28"/>
              </w:rPr>
            </w:pPr>
          </w:p>
        </w:tc>
        <w:tc>
          <w:tcPr>
            <w:tcW w:w="2453" w:type="dxa"/>
            <w:noWrap w:val="0"/>
            <w:vAlign w:val="center"/>
          </w:tcPr>
          <w:p w14:paraId="564AE205">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380" w:type="dxa"/>
            <w:gridSpan w:val="3"/>
            <w:noWrap w:val="0"/>
            <w:vAlign w:val="center"/>
          </w:tcPr>
          <w:p w14:paraId="13F8741A">
            <w:pPr>
              <w:spacing w:line="440" w:lineRule="exact"/>
              <w:jc w:val="center"/>
              <w:rPr>
                <w:rFonts w:hint="default" w:ascii="Times New Roman" w:hAnsi="Times New Roman" w:cs="Times New Roman"/>
                <w:sz w:val="28"/>
                <w:szCs w:val="28"/>
              </w:rPr>
            </w:pPr>
          </w:p>
        </w:tc>
      </w:tr>
      <w:tr w14:paraId="11F9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vMerge w:val="continue"/>
            <w:noWrap w:val="0"/>
            <w:vAlign w:val="center"/>
          </w:tcPr>
          <w:p w14:paraId="0866B182">
            <w:pPr>
              <w:spacing w:line="440" w:lineRule="exact"/>
              <w:jc w:val="center"/>
              <w:rPr>
                <w:rFonts w:hint="default" w:ascii="Times New Roman" w:hAnsi="Times New Roman" w:cs="Times New Roman"/>
                <w:bCs/>
                <w:sz w:val="28"/>
                <w:szCs w:val="28"/>
              </w:rPr>
            </w:pPr>
          </w:p>
        </w:tc>
        <w:tc>
          <w:tcPr>
            <w:tcW w:w="2453" w:type="dxa"/>
            <w:noWrap w:val="0"/>
            <w:vAlign w:val="center"/>
          </w:tcPr>
          <w:p w14:paraId="740C639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380" w:type="dxa"/>
            <w:gridSpan w:val="3"/>
            <w:noWrap w:val="0"/>
            <w:vAlign w:val="center"/>
          </w:tcPr>
          <w:p w14:paraId="098A6775">
            <w:pPr>
              <w:spacing w:line="440" w:lineRule="exact"/>
              <w:jc w:val="center"/>
              <w:rPr>
                <w:rFonts w:hint="default" w:ascii="Times New Roman" w:hAnsi="Times New Roman" w:cs="Times New Roman"/>
                <w:sz w:val="28"/>
                <w:szCs w:val="28"/>
              </w:rPr>
            </w:pPr>
          </w:p>
        </w:tc>
      </w:tr>
      <w:tr w14:paraId="39BE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1343" w:type="dxa"/>
            <w:noWrap w:val="0"/>
            <w:vAlign w:val="center"/>
          </w:tcPr>
          <w:p w14:paraId="38ADF9C9">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申请补助类别</w:t>
            </w:r>
          </w:p>
        </w:tc>
        <w:tc>
          <w:tcPr>
            <w:tcW w:w="8833" w:type="dxa"/>
            <w:gridSpan w:val="4"/>
            <w:noWrap w:val="0"/>
            <w:vAlign w:val="center"/>
          </w:tcPr>
          <w:p w14:paraId="6486E8CB">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□国家级重点实验室、技术创新中心认定补助</w:t>
            </w:r>
          </w:p>
          <w:p w14:paraId="08C9FC1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□新疆实验室认定补助</w:t>
            </w:r>
          </w:p>
          <w:p w14:paraId="497C78A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□自治区级重点实验室、技术创新中心认定补助</w:t>
            </w:r>
          </w:p>
          <w:p w14:paraId="6C3F06B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□自治区临床医学研究中心、自治区工程技术研究中心认定补助</w:t>
            </w:r>
          </w:p>
          <w:p w14:paraId="6F8207D3">
            <w:pPr>
              <w:spacing w:line="440" w:lineRule="exact"/>
              <w:rPr>
                <w:rFonts w:hint="default" w:ascii="Times New Roman" w:hAnsi="Times New Roman" w:cs="Times New Roman"/>
              </w:rPr>
            </w:pPr>
            <w:r>
              <w:rPr>
                <w:rFonts w:hint="default" w:ascii="Times New Roman" w:hAnsi="Times New Roman" w:cs="Times New Roman"/>
                <w:sz w:val="28"/>
                <w:szCs w:val="28"/>
              </w:rPr>
              <w:t>□自治区创新联合体、产业技术创新战略联盟（产业技术研究院）</w:t>
            </w:r>
          </w:p>
          <w:p w14:paraId="03352821">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□自治区新型研发机构认定补助      □市级新型研发机构认定补助</w:t>
            </w:r>
          </w:p>
        </w:tc>
      </w:tr>
      <w:tr w14:paraId="2456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43" w:type="dxa"/>
            <w:vMerge w:val="restart"/>
            <w:noWrap w:val="0"/>
            <w:vAlign w:val="center"/>
          </w:tcPr>
          <w:p w14:paraId="28E56C2C">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市科技局审核意见</w:t>
            </w:r>
          </w:p>
        </w:tc>
        <w:tc>
          <w:tcPr>
            <w:tcW w:w="4426" w:type="dxa"/>
            <w:gridSpan w:val="2"/>
            <w:noWrap w:val="0"/>
            <w:vAlign w:val="top"/>
          </w:tcPr>
          <w:p w14:paraId="57ECD5F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0DE405F3">
            <w:pPr>
              <w:pStyle w:val="3"/>
              <w:jc w:val="center"/>
              <w:rPr>
                <w:rFonts w:hint="default" w:ascii="Times New Roman" w:hAnsi="Times New Roman" w:eastAsia="宋体" w:cs="Times New Roman"/>
                <w:sz w:val="28"/>
                <w:szCs w:val="28"/>
              </w:rPr>
            </w:pPr>
          </w:p>
          <w:p w14:paraId="2768CCA5">
            <w:pPr>
              <w:pStyle w:val="3"/>
              <w:rPr>
                <w:rFonts w:hint="default" w:ascii="Times New Roman" w:hAnsi="Times New Roman" w:eastAsia="宋体" w:cs="Times New Roman"/>
                <w:sz w:val="28"/>
                <w:szCs w:val="28"/>
              </w:rPr>
            </w:pPr>
          </w:p>
          <w:p w14:paraId="315C5246">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407" w:type="dxa"/>
            <w:gridSpan w:val="2"/>
            <w:noWrap w:val="0"/>
            <w:vAlign w:val="top"/>
          </w:tcPr>
          <w:p w14:paraId="4E995D4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4FB0CC8C">
            <w:pPr>
              <w:pStyle w:val="3"/>
              <w:jc w:val="center"/>
              <w:rPr>
                <w:rFonts w:hint="default" w:ascii="Times New Roman" w:hAnsi="Times New Roman" w:eastAsia="宋体" w:cs="Times New Roman"/>
                <w:sz w:val="28"/>
                <w:szCs w:val="28"/>
              </w:rPr>
            </w:pPr>
          </w:p>
          <w:p w14:paraId="35B043E6">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2942D3F5">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5A99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343" w:type="dxa"/>
            <w:vMerge w:val="continue"/>
            <w:noWrap w:val="0"/>
            <w:vAlign w:val="center"/>
          </w:tcPr>
          <w:p w14:paraId="38201404">
            <w:pPr>
              <w:spacing w:line="440" w:lineRule="exact"/>
              <w:jc w:val="center"/>
              <w:rPr>
                <w:rFonts w:hint="default" w:ascii="Times New Roman" w:hAnsi="Times New Roman" w:cs="Times New Roman"/>
                <w:bCs/>
                <w:kern w:val="0"/>
                <w:sz w:val="28"/>
                <w:szCs w:val="28"/>
                <w:lang w:val="zh-CN"/>
              </w:rPr>
            </w:pPr>
          </w:p>
        </w:tc>
        <w:tc>
          <w:tcPr>
            <w:tcW w:w="8833" w:type="dxa"/>
            <w:gridSpan w:val="4"/>
            <w:noWrap w:val="0"/>
            <w:vAlign w:val="top"/>
          </w:tcPr>
          <w:p w14:paraId="7B55B97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6189EC3D">
            <w:pPr>
              <w:spacing w:line="440" w:lineRule="exact"/>
              <w:jc w:val="center"/>
              <w:rPr>
                <w:rFonts w:hint="default" w:ascii="Times New Roman" w:hAnsi="Times New Roman" w:cs="Times New Roman"/>
                <w:sz w:val="28"/>
                <w:szCs w:val="28"/>
              </w:rPr>
            </w:pPr>
          </w:p>
          <w:p w14:paraId="18087F00">
            <w:pPr>
              <w:spacing w:line="440" w:lineRule="exact"/>
              <w:jc w:val="center"/>
              <w:rPr>
                <w:rFonts w:hint="default" w:ascii="Times New Roman" w:hAnsi="Times New Roman" w:cs="Times New Roman"/>
                <w:sz w:val="28"/>
                <w:szCs w:val="28"/>
              </w:rPr>
            </w:pPr>
          </w:p>
          <w:p w14:paraId="4D4AE6FB">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1DC2A3F2">
      <w:pPr>
        <w:pStyle w:val="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黑体" w:cs="Times New Roman"/>
          <w:b w:val="0"/>
          <w:bCs w:val="0"/>
          <w:kern w:val="0"/>
          <w:sz w:val="32"/>
          <w:szCs w:val="32"/>
          <w:lang w:val="en-US" w:eastAsia="zh-CN" w:bidi="ar-SA"/>
        </w:rPr>
        <w:t>附件5</w:t>
      </w:r>
    </w:p>
    <w:p w14:paraId="21714F86">
      <w:pPr>
        <w:spacing w:after="287" w:afterLines="50"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克拉玛依市创新创业</w:t>
      </w:r>
      <w:r>
        <w:rPr>
          <w:rFonts w:hint="default" w:ascii="Times New Roman" w:hAnsi="Times New Roman" w:eastAsia="方正小标宋简体" w:cs="Times New Roman"/>
          <w:bCs/>
          <w:sz w:val="36"/>
          <w:szCs w:val="36"/>
        </w:rPr>
        <w:t>服务</w:t>
      </w:r>
      <w:r>
        <w:rPr>
          <w:rFonts w:hint="default" w:ascii="Times New Roman" w:hAnsi="Times New Roman" w:eastAsia="方正小标宋简体" w:cs="Times New Roman"/>
          <w:bCs/>
          <w:sz w:val="36"/>
          <w:szCs w:val="36"/>
        </w:rPr>
        <w:t>平台补助资金申请表</w:t>
      </w:r>
    </w:p>
    <w:tbl>
      <w:tblPr>
        <w:tblStyle w:val="1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41"/>
        <w:gridCol w:w="1871"/>
        <w:gridCol w:w="1654"/>
        <w:gridCol w:w="2480"/>
      </w:tblGrid>
      <w:tr w14:paraId="5568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052" w:type="dxa"/>
            <w:noWrap w:val="0"/>
            <w:vAlign w:val="center"/>
          </w:tcPr>
          <w:p w14:paraId="2B87EDC3">
            <w:pPr>
              <w:spacing w:line="400" w:lineRule="exact"/>
              <w:jc w:val="center"/>
              <w:rPr>
                <w:rFonts w:hint="default" w:ascii="Times New Roman" w:hAnsi="Times New Roman" w:cs="Times New Roman"/>
              </w:rPr>
            </w:pPr>
            <w:r>
              <w:rPr>
                <w:rFonts w:hint="default" w:ascii="Times New Roman" w:hAnsi="Times New Roman" w:cs="Times New Roman"/>
                <w:bCs/>
                <w:sz w:val="28"/>
                <w:szCs w:val="28"/>
              </w:rPr>
              <w:t>平台名称</w:t>
            </w:r>
          </w:p>
        </w:tc>
        <w:tc>
          <w:tcPr>
            <w:tcW w:w="8146" w:type="dxa"/>
            <w:gridSpan w:val="4"/>
            <w:noWrap w:val="0"/>
            <w:vAlign w:val="center"/>
          </w:tcPr>
          <w:p w14:paraId="33DD90E5">
            <w:pPr>
              <w:spacing w:line="400" w:lineRule="exact"/>
              <w:jc w:val="center"/>
              <w:rPr>
                <w:rFonts w:hint="default" w:ascii="Times New Roman" w:hAnsi="Times New Roman" w:cs="Times New Roman"/>
                <w:sz w:val="28"/>
                <w:szCs w:val="28"/>
              </w:rPr>
            </w:pPr>
          </w:p>
        </w:tc>
      </w:tr>
      <w:tr w14:paraId="70D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052" w:type="dxa"/>
            <w:vMerge w:val="restart"/>
            <w:noWrap w:val="0"/>
            <w:vAlign w:val="center"/>
          </w:tcPr>
          <w:p w14:paraId="5B78372F">
            <w:pPr>
              <w:spacing w:line="40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依托单位信息</w:t>
            </w:r>
          </w:p>
        </w:tc>
        <w:tc>
          <w:tcPr>
            <w:tcW w:w="2141" w:type="dxa"/>
            <w:noWrap w:val="0"/>
            <w:vAlign w:val="center"/>
          </w:tcPr>
          <w:p w14:paraId="3D4770E3">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c>
          <w:tcPr>
            <w:tcW w:w="6005" w:type="dxa"/>
            <w:gridSpan w:val="3"/>
            <w:noWrap w:val="0"/>
            <w:vAlign w:val="center"/>
          </w:tcPr>
          <w:p w14:paraId="04165D7A">
            <w:pPr>
              <w:spacing w:line="400" w:lineRule="exact"/>
              <w:jc w:val="center"/>
              <w:rPr>
                <w:rFonts w:hint="default" w:ascii="Times New Roman" w:hAnsi="Times New Roman" w:cs="Times New Roman"/>
                <w:sz w:val="28"/>
                <w:szCs w:val="28"/>
              </w:rPr>
            </w:pPr>
          </w:p>
        </w:tc>
      </w:tr>
      <w:tr w14:paraId="3AF9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052" w:type="dxa"/>
            <w:vMerge w:val="continue"/>
            <w:noWrap w:val="0"/>
            <w:vAlign w:val="center"/>
          </w:tcPr>
          <w:p w14:paraId="524FDFA9">
            <w:pPr>
              <w:spacing w:line="400" w:lineRule="exact"/>
              <w:jc w:val="center"/>
              <w:rPr>
                <w:rFonts w:hint="default" w:ascii="Times New Roman" w:hAnsi="Times New Roman" w:cs="Times New Roman"/>
                <w:bCs/>
                <w:sz w:val="28"/>
                <w:szCs w:val="28"/>
              </w:rPr>
            </w:pPr>
          </w:p>
        </w:tc>
        <w:tc>
          <w:tcPr>
            <w:tcW w:w="2141" w:type="dxa"/>
            <w:noWrap w:val="0"/>
            <w:vAlign w:val="center"/>
          </w:tcPr>
          <w:p w14:paraId="23E4118C">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005" w:type="dxa"/>
            <w:gridSpan w:val="3"/>
            <w:noWrap w:val="0"/>
            <w:vAlign w:val="center"/>
          </w:tcPr>
          <w:p w14:paraId="13BDFA65">
            <w:pPr>
              <w:spacing w:line="400" w:lineRule="exact"/>
              <w:jc w:val="center"/>
              <w:rPr>
                <w:rFonts w:hint="default" w:ascii="Times New Roman" w:hAnsi="Times New Roman" w:cs="Times New Roman"/>
                <w:sz w:val="28"/>
                <w:szCs w:val="28"/>
              </w:rPr>
            </w:pPr>
          </w:p>
        </w:tc>
      </w:tr>
      <w:tr w14:paraId="327C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052" w:type="dxa"/>
            <w:vMerge w:val="continue"/>
            <w:noWrap w:val="0"/>
            <w:vAlign w:val="center"/>
          </w:tcPr>
          <w:p w14:paraId="0F25E239">
            <w:pPr>
              <w:spacing w:line="400" w:lineRule="exact"/>
              <w:jc w:val="center"/>
              <w:rPr>
                <w:rFonts w:hint="default" w:ascii="Times New Roman" w:hAnsi="Times New Roman" w:cs="Times New Roman"/>
                <w:bCs/>
                <w:sz w:val="28"/>
                <w:szCs w:val="28"/>
              </w:rPr>
            </w:pPr>
          </w:p>
        </w:tc>
        <w:tc>
          <w:tcPr>
            <w:tcW w:w="2141" w:type="dxa"/>
            <w:noWrap w:val="0"/>
            <w:vAlign w:val="center"/>
          </w:tcPr>
          <w:p w14:paraId="3A697F14">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005" w:type="dxa"/>
            <w:gridSpan w:val="3"/>
            <w:noWrap w:val="0"/>
            <w:vAlign w:val="center"/>
          </w:tcPr>
          <w:p w14:paraId="23D94A09">
            <w:pPr>
              <w:spacing w:line="400" w:lineRule="exact"/>
              <w:jc w:val="center"/>
              <w:rPr>
                <w:rFonts w:hint="default" w:ascii="Times New Roman" w:hAnsi="Times New Roman" w:cs="Times New Roman"/>
                <w:sz w:val="28"/>
                <w:szCs w:val="28"/>
              </w:rPr>
            </w:pPr>
          </w:p>
        </w:tc>
      </w:tr>
      <w:tr w14:paraId="7B59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052" w:type="dxa"/>
            <w:vMerge w:val="continue"/>
            <w:noWrap w:val="0"/>
            <w:vAlign w:val="center"/>
          </w:tcPr>
          <w:p w14:paraId="3C37BDA7">
            <w:pPr>
              <w:spacing w:line="400" w:lineRule="exact"/>
              <w:jc w:val="center"/>
              <w:rPr>
                <w:rFonts w:hint="default" w:ascii="Times New Roman" w:hAnsi="Times New Roman" w:cs="Times New Roman"/>
                <w:bCs/>
                <w:sz w:val="28"/>
                <w:szCs w:val="28"/>
              </w:rPr>
            </w:pPr>
          </w:p>
        </w:tc>
        <w:tc>
          <w:tcPr>
            <w:tcW w:w="2141" w:type="dxa"/>
            <w:noWrap w:val="0"/>
            <w:vAlign w:val="center"/>
          </w:tcPr>
          <w:p w14:paraId="5D089ACF">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871" w:type="dxa"/>
            <w:noWrap w:val="0"/>
            <w:vAlign w:val="center"/>
          </w:tcPr>
          <w:p w14:paraId="79865BC6">
            <w:pPr>
              <w:spacing w:line="400" w:lineRule="exact"/>
              <w:jc w:val="center"/>
              <w:rPr>
                <w:rFonts w:hint="default" w:ascii="Times New Roman" w:hAnsi="Times New Roman" w:cs="Times New Roman"/>
                <w:sz w:val="28"/>
                <w:szCs w:val="28"/>
              </w:rPr>
            </w:pPr>
          </w:p>
        </w:tc>
        <w:tc>
          <w:tcPr>
            <w:tcW w:w="1654" w:type="dxa"/>
            <w:noWrap w:val="0"/>
            <w:vAlign w:val="center"/>
          </w:tcPr>
          <w:p w14:paraId="4FED8359">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80" w:type="dxa"/>
            <w:noWrap w:val="0"/>
            <w:vAlign w:val="center"/>
          </w:tcPr>
          <w:p w14:paraId="09D9B5A6">
            <w:pPr>
              <w:spacing w:line="400" w:lineRule="exact"/>
              <w:jc w:val="center"/>
              <w:rPr>
                <w:rFonts w:hint="default" w:ascii="Times New Roman" w:hAnsi="Times New Roman" w:cs="Times New Roman"/>
                <w:sz w:val="28"/>
                <w:szCs w:val="28"/>
              </w:rPr>
            </w:pPr>
          </w:p>
        </w:tc>
      </w:tr>
      <w:tr w14:paraId="3A98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052" w:type="dxa"/>
            <w:vMerge w:val="continue"/>
            <w:noWrap w:val="0"/>
            <w:vAlign w:val="center"/>
          </w:tcPr>
          <w:p w14:paraId="698FE7B4">
            <w:pPr>
              <w:spacing w:line="400" w:lineRule="exact"/>
              <w:jc w:val="center"/>
              <w:rPr>
                <w:rFonts w:hint="default" w:ascii="Times New Roman" w:hAnsi="Times New Roman" w:cs="Times New Roman"/>
                <w:bCs/>
                <w:sz w:val="28"/>
                <w:szCs w:val="28"/>
              </w:rPr>
            </w:pPr>
          </w:p>
        </w:tc>
        <w:tc>
          <w:tcPr>
            <w:tcW w:w="2141" w:type="dxa"/>
            <w:noWrap w:val="0"/>
            <w:vAlign w:val="center"/>
          </w:tcPr>
          <w:p w14:paraId="753F1314">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871" w:type="dxa"/>
            <w:noWrap w:val="0"/>
            <w:vAlign w:val="center"/>
          </w:tcPr>
          <w:p w14:paraId="1F64A39F">
            <w:pPr>
              <w:spacing w:line="400" w:lineRule="exact"/>
              <w:jc w:val="center"/>
              <w:rPr>
                <w:rFonts w:hint="default" w:ascii="Times New Roman" w:hAnsi="Times New Roman" w:cs="Times New Roman"/>
                <w:sz w:val="28"/>
                <w:szCs w:val="28"/>
              </w:rPr>
            </w:pPr>
          </w:p>
        </w:tc>
        <w:tc>
          <w:tcPr>
            <w:tcW w:w="1654" w:type="dxa"/>
            <w:noWrap w:val="0"/>
            <w:vAlign w:val="center"/>
          </w:tcPr>
          <w:p w14:paraId="5CA4B323">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80" w:type="dxa"/>
            <w:noWrap w:val="0"/>
            <w:vAlign w:val="center"/>
          </w:tcPr>
          <w:p w14:paraId="110E507B">
            <w:pPr>
              <w:spacing w:line="400" w:lineRule="exact"/>
              <w:jc w:val="center"/>
              <w:rPr>
                <w:rFonts w:hint="default" w:ascii="Times New Roman" w:hAnsi="Times New Roman" w:cs="Times New Roman"/>
                <w:sz w:val="28"/>
                <w:szCs w:val="28"/>
              </w:rPr>
            </w:pPr>
          </w:p>
        </w:tc>
      </w:tr>
      <w:tr w14:paraId="0831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052" w:type="dxa"/>
            <w:vMerge w:val="continue"/>
            <w:noWrap w:val="0"/>
            <w:vAlign w:val="center"/>
          </w:tcPr>
          <w:p w14:paraId="34E433FC">
            <w:pPr>
              <w:spacing w:line="400" w:lineRule="exact"/>
              <w:jc w:val="center"/>
              <w:rPr>
                <w:rFonts w:hint="default" w:ascii="Times New Roman" w:hAnsi="Times New Roman" w:cs="Times New Roman"/>
                <w:bCs/>
                <w:sz w:val="28"/>
                <w:szCs w:val="28"/>
              </w:rPr>
            </w:pPr>
          </w:p>
        </w:tc>
        <w:tc>
          <w:tcPr>
            <w:tcW w:w="2141" w:type="dxa"/>
            <w:noWrap w:val="0"/>
            <w:vAlign w:val="center"/>
          </w:tcPr>
          <w:p w14:paraId="22441908">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005" w:type="dxa"/>
            <w:gridSpan w:val="3"/>
            <w:noWrap w:val="0"/>
            <w:vAlign w:val="center"/>
          </w:tcPr>
          <w:p w14:paraId="3DE66E44">
            <w:pPr>
              <w:spacing w:line="400" w:lineRule="exact"/>
              <w:jc w:val="center"/>
              <w:rPr>
                <w:rFonts w:hint="default" w:ascii="Times New Roman" w:hAnsi="Times New Roman" w:cs="Times New Roman"/>
                <w:sz w:val="28"/>
                <w:szCs w:val="28"/>
              </w:rPr>
            </w:pPr>
          </w:p>
        </w:tc>
      </w:tr>
      <w:tr w14:paraId="0A9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052" w:type="dxa"/>
            <w:vMerge w:val="continue"/>
            <w:noWrap w:val="0"/>
            <w:vAlign w:val="center"/>
          </w:tcPr>
          <w:p w14:paraId="0A173797">
            <w:pPr>
              <w:spacing w:line="400" w:lineRule="exact"/>
              <w:jc w:val="center"/>
              <w:rPr>
                <w:rFonts w:hint="default" w:ascii="Times New Roman" w:hAnsi="Times New Roman" w:cs="Times New Roman"/>
                <w:bCs/>
                <w:sz w:val="28"/>
                <w:szCs w:val="28"/>
              </w:rPr>
            </w:pPr>
          </w:p>
        </w:tc>
        <w:tc>
          <w:tcPr>
            <w:tcW w:w="2141" w:type="dxa"/>
            <w:noWrap w:val="0"/>
            <w:vAlign w:val="center"/>
          </w:tcPr>
          <w:p w14:paraId="3FA154D0">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005" w:type="dxa"/>
            <w:gridSpan w:val="3"/>
            <w:noWrap w:val="0"/>
            <w:vAlign w:val="center"/>
          </w:tcPr>
          <w:p w14:paraId="0EA4D81F">
            <w:pPr>
              <w:spacing w:line="400" w:lineRule="exact"/>
              <w:jc w:val="center"/>
              <w:rPr>
                <w:rFonts w:hint="default" w:ascii="Times New Roman" w:hAnsi="Times New Roman" w:cs="Times New Roman"/>
                <w:sz w:val="28"/>
                <w:szCs w:val="28"/>
              </w:rPr>
            </w:pPr>
          </w:p>
        </w:tc>
      </w:tr>
      <w:tr w14:paraId="0C0C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2052" w:type="dxa"/>
            <w:noWrap w:val="0"/>
            <w:vAlign w:val="center"/>
          </w:tcPr>
          <w:p w14:paraId="08660C47">
            <w:pPr>
              <w:spacing w:line="40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申请补助类别</w:t>
            </w:r>
          </w:p>
        </w:tc>
        <w:tc>
          <w:tcPr>
            <w:tcW w:w="8146" w:type="dxa"/>
            <w:gridSpan w:val="4"/>
            <w:noWrap w:val="0"/>
            <w:vAlign w:val="center"/>
          </w:tcPr>
          <w:p w14:paraId="4E364B27">
            <w:pPr>
              <w:spacing w:line="400" w:lineRule="exact"/>
              <w:rPr>
                <w:rFonts w:hint="default" w:ascii="Times New Roman" w:hAnsi="Times New Roman" w:cs="Times New Roman"/>
                <w:sz w:val="28"/>
                <w:szCs w:val="28"/>
              </w:rPr>
            </w:pPr>
            <w:r>
              <w:rPr>
                <w:rFonts w:hint="default" w:ascii="Times New Roman" w:hAnsi="Times New Roman" w:cs="Times New Roman"/>
                <w:sz w:val="28"/>
                <w:szCs w:val="28"/>
              </w:rPr>
              <w:t>□国家级众创空间、科技企业孵化器、星创天地认定补助</w:t>
            </w:r>
          </w:p>
          <w:p w14:paraId="0CD08146">
            <w:pPr>
              <w:spacing w:line="400" w:lineRule="exact"/>
              <w:rPr>
                <w:rFonts w:hint="default" w:ascii="Times New Roman" w:hAnsi="Times New Roman" w:cs="Times New Roman"/>
                <w:sz w:val="28"/>
                <w:szCs w:val="28"/>
              </w:rPr>
            </w:pPr>
            <w:r>
              <w:rPr>
                <w:rFonts w:hint="default" w:ascii="Times New Roman" w:hAnsi="Times New Roman" w:cs="Times New Roman"/>
                <w:sz w:val="28"/>
                <w:szCs w:val="28"/>
              </w:rPr>
              <w:t>□自治区级众创空间、科技企业孵化器、星创天地认定补助</w:t>
            </w:r>
          </w:p>
          <w:p w14:paraId="0C14CBE2">
            <w:pPr>
              <w:spacing w:line="40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□市级众创空间、科技企业孵化器、星创天地认定补助 </w:t>
            </w:r>
          </w:p>
        </w:tc>
      </w:tr>
      <w:tr w14:paraId="5666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052" w:type="dxa"/>
            <w:vMerge w:val="restart"/>
            <w:noWrap w:val="0"/>
            <w:vAlign w:val="center"/>
          </w:tcPr>
          <w:p w14:paraId="5AF8E6D6">
            <w:pPr>
              <w:spacing w:line="40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w:t>
            </w:r>
          </w:p>
          <w:p w14:paraId="6C312580">
            <w:pPr>
              <w:spacing w:line="40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审核意见</w:t>
            </w:r>
          </w:p>
        </w:tc>
        <w:tc>
          <w:tcPr>
            <w:tcW w:w="4012" w:type="dxa"/>
            <w:gridSpan w:val="2"/>
            <w:noWrap w:val="0"/>
            <w:vAlign w:val="top"/>
          </w:tcPr>
          <w:p w14:paraId="1009DC45">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5A4F3844">
            <w:pPr>
              <w:pStyle w:val="3"/>
              <w:jc w:val="center"/>
              <w:rPr>
                <w:rFonts w:hint="default" w:ascii="Times New Roman" w:hAnsi="Times New Roman" w:eastAsia="宋体" w:cs="Times New Roman"/>
                <w:sz w:val="28"/>
                <w:szCs w:val="28"/>
              </w:rPr>
            </w:pPr>
          </w:p>
          <w:p w14:paraId="1C5836E2">
            <w:pPr>
              <w:pStyle w:val="3"/>
              <w:rPr>
                <w:rFonts w:hint="default" w:ascii="Times New Roman" w:hAnsi="Times New Roman" w:eastAsia="宋体" w:cs="Times New Roman"/>
                <w:sz w:val="28"/>
                <w:szCs w:val="28"/>
              </w:rPr>
            </w:pPr>
          </w:p>
          <w:p w14:paraId="6A15879D">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134" w:type="dxa"/>
            <w:gridSpan w:val="2"/>
            <w:noWrap w:val="0"/>
            <w:vAlign w:val="top"/>
          </w:tcPr>
          <w:p w14:paraId="15531F49">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3D805BF8">
            <w:pPr>
              <w:pStyle w:val="3"/>
              <w:jc w:val="center"/>
              <w:rPr>
                <w:rFonts w:hint="default" w:ascii="Times New Roman" w:hAnsi="Times New Roman" w:eastAsia="宋体" w:cs="Times New Roman"/>
                <w:sz w:val="28"/>
                <w:szCs w:val="28"/>
              </w:rPr>
            </w:pPr>
          </w:p>
          <w:p w14:paraId="75FC0381">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584C29E">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712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052" w:type="dxa"/>
            <w:vMerge w:val="continue"/>
            <w:noWrap w:val="0"/>
            <w:vAlign w:val="center"/>
          </w:tcPr>
          <w:p w14:paraId="5EE78C95">
            <w:pPr>
              <w:spacing w:line="400" w:lineRule="exact"/>
              <w:jc w:val="center"/>
              <w:rPr>
                <w:rFonts w:hint="default" w:ascii="Times New Roman" w:hAnsi="Times New Roman" w:cs="Times New Roman"/>
                <w:bCs/>
                <w:kern w:val="0"/>
                <w:sz w:val="28"/>
                <w:szCs w:val="28"/>
                <w:lang w:val="zh-CN"/>
              </w:rPr>
            </w:pPr>
          </w:p>
        </w:tc>
        <w:tc>
          <w:tcPr>
            <w:tcW w:w="8146" w:type="dxa"/>
            <w:gridSpan w:val="4"/>
            <w:noWrap w:val="0"/>
            <w:vAlign w:val="top"/>
          </w:tcPr>
          <w:p w14:paraId="043CF909">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6ACE5E1B">
            <w:pPr>
              <w:spacing w:line="440" w:lineRule="exact"/>
              <w:jc w:val="center"/>
              <w:rPr>
                <w:rFonts w:hint="default" w:ascii="Times New Roman" w:hAnsi="Times New Roman" w:cs="Times New Roman"/>
                <w:sz w:val="28"/>
                <w:szCs w:val="28"/>
              </w:rPr>
            </w:pPr>
          </w:p>
          <w:p w14:paraId="58C4E965">
            <w:pPr>
              <w:spacing w:line="440" w:lineRule="exact"/>
              <w:jc w:val="center"/>
              <w:rPr>
                <w:rFonts w:hint="default" w:ascii="Times New Roman" w:hAnsi="Times New Roman" w:cs="Times New Roman"/>
                <w:sz w:val="28"/>
                <w:szCs w:val="28"/>
              </w:rPr>
            </w:pPr>
          </w:p>
          <w:p w14:paraId="3334908B">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5266A22D">
      <w:pPr>
        <w:pStyle w:val="3"/>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kern w:val="0"/>
          <w:sz w:val="32"/>
          <w:szCs w:val="32"/>
          <w:lang w:val="en-US" w:eastAsia="zh-CN" w:bidi="ar-SA"/>
        </w:rPr>
        <w:t>附件6</w:t>
      </w:r>
    </w:p>
    <w:p w14:paraId="02CAF39D">
      <w:pPr>
        <w:spacing w:after="287" w:afterLines="50"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克拉玛依市创新创业大赛奖励资金申请表</w:t>
      </w:r>
    </w:p>
    <w:tbl>
      <w:tblPr>
        <w:tblStyle w:val="10"/>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120"/>
        <w:gridCol w:w="1849"/>
        <w:gridCol w:w="1752"/>
        <w:gridCol w:w="2532"/>
      </w:tblGrid>
      <w:tr w14:paraId="7A53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961" w:type="dxa"/>
            <w:noWrap w:val="0"/>
            <w:vAlign w:val="center"/>
          </w:tcPr>
          <w:p w14:paraId="022AC4A7">
            <w:pPr>
              <w:pStyle w:val="3"/>
              <w:spacing w:line="400" w:lineRule="exact"/>
              <w:jc w:val="center"/>
              <w:rPr>
                <w:rFonts w:hint="default" w:ascii="Times New Roman" w:hAnsi="Times New Roman" w:cs="Times New Roman"/>
              </w:rPr>
            </w:pPr>
            <w:r>
              <w:rPr>
                <w:rFonts w:hint="default" w:ascii="Times New Roman" w:hAnsi="Times New Roman" w:eastAsia="宋体" w:cs="Times New Roman"/>
                <w:bCs/>
                <w:sz w:val="28"/>
                <w:szCs w:val="28"/>
              </w:rPr>
              <w:t>获奖项目名称</w:t>
            </w:r>
          </w:p>
        </w:tc>
        <w:tc>
          <w:tcPr>
            <w:tcW w:w="8253" w:type="dxa"/>
            <w:gridSpan w:val="4"/>
            <w:noWrap w:val="0"/>
            <w:vAlign w:val="center"/>
          </w:tcPr>
          <w:p w14:paraId="0BE97FC3">
            <w:pPr>
              <w:spacing w:line="400" w:lineRule="exact"/>
              <w:jc w:val="center"/>
              <w:rPr>
                <w:rFonts w:hint="default" w:ascii="Times New Roman" w:hAnsi="Times New Roman" w:cs="Times New Roman"/>
                <w:sz w:val="28"/>
                <w:szCs w:val="28"/>
              </w:rPr>
            </w:pPr>
          </w:p>
        </w:tc>
      </w:tr>
      <w:tr w14:paraId="50BC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961" w:type="dxa"/>
            <w:vMerge w:val="restart"/>
            <w:noWrap w:val="0"/>
            <w:vAlign w:val="center"/>
          </w:tcPr>
          <w:p w14:paraId="522A43B6">
            <w:pPr>
              <w:spacing w:line="40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申请单位信息</w:t>
            </w:r>
          </w:p>
        </w:tc>
        <w:tc>
          <w:tcPr>
            <w:tcW w:w="2120" w:type="dxa"/>
            <w:noWrap w:val="0"/>
            <w:vAlign w:val="center"/>
          </w:tcPr>
          <w:p w14:paraId="24DF5566">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c>
          <w:tcPr>
            <w:tcW w:w="6133" w:type="dxa"/>
            <w:gridSpan w:val="3"/>
            <w:noWrap w:val="0"/>
            <w:vAlign w:val="center"/>
          </w:tcPr>
          <w:p w14:paraId="30331E7A">
            <w:pPr>
              <w:spacing w:line="400" w:lineRule="exact"/>
              <w:jc w:val="center"/>
              <w:rPr>
                <w:rFonts w:hint="default" w:ascii="Times New Roman" w:hAnsi="Times New Roman" w:cs="Times New Roman"/>
                <w:sz w:val="28"/>
                <w:szCs w:val="28"/>
              </w:rPr>
            </w:pPr>
          </w:p>
        </w:tc>
      </w:tr>
      <w:tr w14:paraId="26DE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961" w:type="dxa"/>
            <w:vMerge w:val="continue"/>
            <w:noWrap w:val="0"/>
            <w:vAlign w:val="center"/>
          </w:tcPr>
          <w:p w14:paraId="3054DA41">
            <w:pPr>
              <w:spacing w:line="400" w:lineRule="exact"/>
              <w:jc w:val="center"/>
              <w:rPr>
                <w:rFonts w:hint="default" w:ascii="Times New Roman" w:hAnsi="Times New Roman" w:cs="Times New Roman"/>
                <w:bCs/>
                <w:sz w:val="28"/>
                <w:szCs w:val="28"/>
              </w:rPr>
            </w:pPr>
          </w:p>
        </w:tc>
        <w:tc>
          <w:tcPr>
            <w:tcW w:w="2120" w:type="dxa"/>
            <w:noWrap w:val="0"/>
            <w:vAlign w:val="center"/>
          </w:tcPr>
          <w:p w14:paraId="0ABA00DF">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133" w:type="dxa"/>
            <w:gridSpan w:val="3"/>
            <w:noWrap w:val="0"/>
            <w:vAlign w:val="center"/>
          </w:tcPr>
          <w:p w14:paraId="0A8959FF">
            <w:pPr>
              <w:spacing w:line="400" w:lineRule="exact"/>
              <w:jc w:val="center"/>
              <w:rPr>
                <w:rFonts w:hint="default" w:ascii="Times New Roman" w:hAnsi="Times New Roman" w:cs="Times New Roman"/>
                <w:sz w:val="28"/>
                <w:szCs w:val="28"/>
              </w:rPr>
            </w:pPr>
          </w:p>
        </w:tc>
      </w:tr>
      <w:tr w14:paraId="1326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61" w:type="dxa"/>
            <w:vMerge w:val="continue"/>
            <w:noWrap w:val="0"/>
            <w:vAlign w:val="center"/>
          </w:tcPr>
          <w:p w14:paraId="0554ECAC">
            <w:pPr>
              <w:spacing w:line="400" w:lineRule="exact"/>
              <w:jc w:val="center"/>
              <w:rPr>
                <w:rFonts w:hint="default" w:ascii="Times New Roman" w:hAnsi="Times New Roman" w:cs="Times New Roman"/>
                <w:bCs/>
                <w:sz w:val="28"/>
                <w:szCs w:val="28"/>
              </w:rPr>
            </w:pPr>
          </w:p>
        </w:tc>
        <w:tc>
          <w:tcPr>
            <w:tcW w:w="2120" w:type="dxa"/>
            <w:noWrap w:val="0"/>
            <w:vAlign w:val="center"/>
          </w:tcPr>
          <w:p w14:paraId="2D58A4B6">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133" w:type="dxa"/>
            <w:gridSpan w:val="3"/>
            <w:noWrap w:val="0"/>
            <w:vAlign w:val="center"/>
          </w:tcPr>
          <w:p w14:paraId="48D00D73">
            <w:pPr>
              <w:spacing w:line="400" w:lineRule="exact"/>
              <w:jc w:val="center"/>
              <w:rPr>
                <w:rFonts w:hint="default" w:ascii="Times New Roman" w:hAnsi="Times New Roman" w:cs="Times New Roman"/>
                <w:sz w:val="28"/>
                <w:szCs w:val="28"/>
              </w:rPr>
            </w:pPr>
          </w:p>
        </w:tc>
      </w:tr>
      <w:tr w14:paraId="0011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961" w:type="dxa"/>
            <w:vMerge w:val="continue"/>
            <w:noWrap w:val="0"/>
            <w:vAlign w:val="center"/>
          </w:tcPr>
          <w:p w14:paraId="33816149">
            <w:pPr>
              <w:spacing w:line="400" w:lineRule="exact"/>
              <w:jc w:val="center"/>
              <w:rPr>
                <w:rFonts w:hint="default" w:ascii="Times New Roman" w:hAnsi="Times New Roman" w:cs="Times New Roman"/>
                <w:bCs/>
                <w:sz w:val="28"/>
                <w:szCs w:val="28"/>
              </w:rPr>
            </w:pPr>
          </w:p>
        </w:tc>
        <w:tc>
          <w:tcPr>
            <w:tcW w:w="2120" w:type="dxa"/>
            <w:noWrap w:val="0"/>
            <w:vAlign w:val="center"/>
          </w:tcPr>
          <w:p w14:paraId="1F6826B1">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849" w:type="dxa"/>
            <w:noWrap w:val="0"/>
            <w:vAlign w:val="center"/>
          </w:tcPr>
          <w:p w14:paraId="3C43673A">
            <w:pPr>
              <w:spacing w:line="400" w:lineRule="exact"/>
              <w:jc w:val="center"/>
              <w:rPr>
                <w:rFonts w:hint="default" w:ascii="Times New Roman" w:hAnsi="Times New Roman" w:cs="Times New Roman"/>
                <w:sz w:val="28"/>
                <w:szCs w:val="28"/>
              </w:rPr>
            </w:pPr>
          </w:p>
        </w:tc>
        <w:tc>
          <w:tcPr>
            <w:tcW w:w="1752" w:type="dxa"/>
            <w:noWrap w:val="0"/>
            <w:vAlign w:val="center"/>
          </w:tcPr>
          <w:p w14:paraId="12468178">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532" w:type="dxa"/>
            <w:noWrap w:val="0"/>
            <w:vAlign w:val="center"/>
          </w:tcPr>
          <w:p w14:paraId="598EBDE4">
            <w:pPr>
              <w:spacing w:line="400" w:lineRule="exact"/>
              <w:jc w:val="center"/>
              <w:rPr>
                <w:rFonts w:hint="default" w:ascii="Times New Roman" w:hAnsi="Times New Roman" w:cs="Times New Roman"/>
                <w:sz w:val="28"/>
                <w:szCs w:val="28"/>
              </w:rPr>
            </w:pPr>
          </w:p>
        </w:tc>
      </w:tr>
      <w:tr w14:paraId="10A5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61" w:type="dxa"/>
            <w:vMerge w:val="continue"/>
            <w:noWrap w:val="0"/>
            <w:vAlign w:val="center"/>
          </w:tcPr>
          <w:p w14:paraId="70D4E85C">
            <w:pPr>
              <w:spacing w:line="400" w:lineRule="exact"/>
              <w:jc w:val="center"/>
              <w:rPr>
                <w:rFonts w:hint="default" w:ascii="Times New Roman" w:hAnsi="Times New Roman" w:cs="Times New Roman"/>
                <w:bCs/>
                <w:sz w:val="28"/>
                <w:szCs w:val="28"/>
              </w:rPr>
            </w:pPr>
          </w:p>
        </w:tc>
        <w:tc>
          <w:tcPr>
            <w:tcW w:w="2120" w:type="dxa"/>
            <w:noWrap w:val="0"/>
            <w:vAlign w:val="center"/>
          </w:tcPr>
          <w:p w14:paraId="393EEEE5">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849" w:type="dxa"/>
            <w:noWrap w:val="0"/>
            <w:vAlign w:val="center"/>
          </w:tcPr>
          <w:p w14:paraId="5FFA5FBD">
            <w:pPr>
              <w:spacing w:line="400" w:lineRule="exact"/>
              <w:jc w:val="center"/>
              <w:rPr>
                <w:rFonts w:hint="default" w:ascii="Times New Roman" w:hAnsi="Times New Roman" w:cs="Times New Roman"/>
                <w:sz w:val="28"/>
                <w:szCs w:val="28"/>
              </w:rPr>
            </w:pPr>
          </w:p>
        </w:tc>
        <w:tc>
          <w:tcPr>
            <w:tcW w:w="1752" w:type="dxa"/>
            <w:noWrap w:val="0"/>
            <w:vAlign w:val="center"/>
          </w:tcPr>
          <w:p w14:paraId="3978450D">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532" w:type="dxa"/>
            <w:noWrap w:val="0"/>
            <w:vAlign w:val="center"/>
          </w:tcPr>
          <w:p w14:paraId="34DEAB3B">
            <w:pPr>
              <w:spacing w:line="400" w:lineRule="exact"/>
              <w:jc w:val="center"/>
              <w:rPr>
                <w:rFonts w:hint="default" w:ascii="Times New Roman" w:hAnsi="Times New Roman" w:cs="Times New Roman"/>
                <w:sz w:val="28"/>
                <w:szCs w:val="28"/>
              </w:rPr>
            </w:pPr>
          </w:p>
        </w:tc>
      </w:tr>
      <w:tr w14:paraId="7DA9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961" w:type="dxa"/>
            <w:vMerge w:val="continue"/>
            <w:noWrap w:val="0"/>
            <w:vAlign w:val="center"/>
          </w:tcPr>
          <w:p w14:paraId="04CB8D55">
            <w:pPr>
              <w:spacing w:line="400" w:lineRule="exact"/>
              <w:jc w:val="center"/>
              <w:rPr>
                <w:rFonts w:hint="default" w:ascii="Times New Roman" w:hAnsi="Times New Roman" w:cs="Times New Roman"/>
                <w:bCs/>
                <w:sz w:val="28"/>
                <w:szCs w:val="28"/>
              </w:rPr>
            </w:pPr>
          </w:p>
        </w:tc>
        <w:tc>
          <w:tcPr>
            <w:tcW w:w="2120" w:type="dxa"/>
            <w:noWrap w:val="0"/>
            <w:vAlign w:val="center"/>
          </w:tcPr>
          <w:p w14:paraId="58DB8220">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133" w:type="dxa"/>
            <w:gridSpan w:val="3"/>
            <w:noWrap w:val="0"/>
            <w:vAlign w:val="center"/>
          </w:tcPr>
          <w:p w14:paraId="7F641EBA">
            <w:pPr>
              <w:spacing w:line="400" w:lineRule="exact"/>
              <w:jc w:val="center"/>
              <w:rPr>
                <w:rFonts w:hint="default" w:ascii="Times New Roman" w:hAnsi="Times New Roman" w:cs="Times New Roman"/>
                <w:sz w:val="28"/>
                <w:szCs w:val="28"/>
              </w:rPr>
            </w:pPr>
          </w:p>
        </w:tc>
      </w:tr>
      <w:tr w14:paraId="35DC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961" w:type="dxa"/>
            <w:vMerge w:val="continue"/>
            <w:noWrap w:val="0"/>
            <w:vAlign w:val="center"/>
          </w:tcPr>
          <w:p w14:paraId="5F5EB629">
            <w:pPr>
              <w:spacing w:line="400" w:lineRule="exact"/>
              <w:jc w:val="center"/>
              <w:rPr>
                <w:rFonts w:hint="default" w:ascii="Times New Roman" w:hAnsi="Times New Roman" w:cs="Times New Roman"/>
                <w:bCs/>
                <w:sz w:val="28"/>
                <w:szCs w:val="28"/>
              </w:rPr>
            </w:pPr>
          </w:p>
        </w:tc>
        <w:tc>
          <w:tcPr>
            <w:tcW w:w="2120" w:type="dxa"/>
            <w:noWrap w:val="0"/>
            <w:vAlign w:val="center"/>
          </w:tcPr>
          <w:p w14:paraId="0AD71E4B">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133" w:type="dxa"/>
            <w:gridSpan w:val="3"/>
            <w:noWrap w:val="0"/>
            <w:vAlign w:val="center"/>
          </w:tcPr>
          <w:p w14:paraId="794B77D6">
            <w:pPr>
              <w:spacing w:line="400" w:lineRule="exact"/>
              <w:jc w:val="center"/>
              <w:rPr>
                <w:rFonts w:hint="default" w:ascii="Times New Roman" w:hAnsi="Times New Roman" w:cs="Times New Roman"/>
                <w:sz w:val="28"/>
                <w:szCs w:val="28"/>
              </w:rPr>
            </w:pPr>
          </w:p>
        </w:tc>
      </w:tr>
      <w:tr w14:paraId="794D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961" w:type="dxa"/>
            <w:noWrap w:val="0"/>
            <w:vAlign w:val="center"/>
          </w:tcPr>
          <w:p w14:paraId="025822E3">
            <w:pPr>
              <w:spacing w:line="40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获奖项目奖项</w:t>
            </w:r>
          </w:p>
        </w:tc>
        <w:tc>
          <w:tcPr>
            <w:tcW w:w="8253" w:type="dxa"/>
            <w:gridSpan w:val="4"/>
            <w:noWrap w:val="0"/>
            <w:vAlign w:val="center"/>
          </w:tcPr>
          <w:p w14:paraId="39C0BF01">
            <w:pPr>
              <w:spacing w:line="400" w:lineRule="exact"/>
              <w:rPr>
                <w:rFonts w:hint="default" w:ascii="Times New Roman" w:hAnsi="Times New Roman" w:cs="Times New Roman"/>
                <w:sz w:val="28"/>
                <w:szCs w:val="28"/>
              </w:rPr>
            </w:pPr>
          </w:p>
        </w:tc>
      </w:tr>
      <w:tr w14:paraId="65FE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961" w:type="dxa"/>
            <w:noWrap w:val="0"/>
            <w:vAlign w:val="center"/>
          </w:tcPr>
          <w:p w14:paraId="35A56590">
            <w:pPr>
              <w:spacing w:line="40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申请金额</w:t>
            </w:r>
          </w:p>
          <w:p w14:paraId="58DA8C2A">
            <w:pPr>
              <w:spacing w:line="40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（万元）</w:t>
            </w:r>
          </w:p>
        </w:tc>
        <w:tc>
          <w:tcPr>
            <w:tcW w:w="8253" w:type="dxa"/>
            <w:gridSpan w:val="4"/>
            <w:noWrap w:val="0"/>
            <w:vAlign w:val="center"/>
          </w:tcPr>
          <w:p w14:paraId="05DE8329">
            <w:pPr>
              <w:spacing w:line="400" w:lineRule="exact"/>
              <w:rPr>
                <w:rFonts w:hint="default" w:ascii="Times New Roman" w:hAnsi="Times New Roman" w:cs="Times New Roman"/>
                <w:sz w:val="28"/>
                <w:szCs w:val="28"/>
              </w:rPr>
            </w:pPr>
          </w:p>
        </w:tc>
      </w:tr>
      <w:tr w14:paraId="5701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61" w:type="dxa"/>
            <w:vMerge w:val="restart"/>
            <w:noWrap w:val="0"/>
            <w:vAlign w:val="center"/>
          </w:tcPr>
          <w:p w14:paraId="0FC3B8A4">
            <w:pPr>
              <w:spacing w:line="40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w:t>
            </w:r>
          </w:p>
          <w:p w14:paraId="25DD40E6">
            <w:pPr>
              <w:spacing w:line="40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审核意见</w:t>
            </w:r>
          </w:p>
        </w:tc>
        <w:tc>
          <w:tcPr>
            <w:tcW w:w="3969" w:type="dxa"/>
            <w:gridSpan w:val="2"/>
            <w:noWrap w:val="0"/>
            <w:vAlign w:val="top"/>
          </w:tcPr>
          <w:p w14:paraId="708D8C5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1F7149B8">
            <w:pPr>
              <w:pStyle w:val="3"/>
              <w:jc w:val="center"/>
              <w:rPr>
                <w:rFonts w:hint="default" w:ascii="Times New Roman" w:hAnsi="Times New Roman" w:eastAsia="宋体" w:cs="Times New Roman"/>
                <w:sz w:val="28"/>
                <w:szCs w:val="28"/>
              </w:rPr>
            </w:pPr>
          </w:p>
          <w:p w14:paraId="2BAE1C43">
            <w:pPr>
              <w:pStyle w:val="3"/>
              <w:rPr>
                <w:rFonts w:hint="default" w:ascii="Times New Roman" w:hAnsi="Times New Roman" w:eastAsia="宋体" w:cs="Times New Roman"/>
                <w:sz w:val="28"/>
                <w:szCs w:val="28"/>
              </w:rPr>
            </w:pPr>
          </w:p>
          <w:p w14:paraId="73686E9B">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284" w:type="dxa"/>
            <w:gridSpan w:val="2"/>
            <w:noWrap w:val="0"/>
            <w:vAlign w:val="top"/>
          </w:tcPr>
          <w:p w14:paraId="2FFA0613">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549945D1">
            <w:pPr>
              <w:pStyle w:val="3"/>
              <w:jc w:val="center"/>
              <w:rPr>
                <w:rFonts w:hint="default" w:ascii="Times New Roman" w:hAnsi="Times New Roman" w:eastAsia="宋体" w:cs="Times New Roman"/>
                <w:sz w:val="28"/>
                <w:szCs w:val="28"/>
              </w:rPr>
            </w:pPr>
          </w:p>
          <w:p w14:paraId="4BF3D274">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0AAC5126">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0DBD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1961" w:type="dxa"/>
            <w:vMerge w:val="continue"/>
            <w:noWrap w:val="0"/>
            <w:vAlign w:val="center"/>
          </w:tcPr>
          <w:p w14:paraId="4F8B7884">
            <w:pPr>
              <w:spacing w:line="400" w:lineRule="exact"/>
              <w:jc w:val="center"/>
              <w:rPr>
                <w:rFonts w:hint="default" w:ascii="Times New Roman" w:hAnsi="Times New Roman" w:cs="Times New Roman"/>
                <w:bCs/>
                <w:kern w:val="0"/>
                <w:sz w:val="28"/>
                <w:szCs w:val="28"/>
                <w:lang w:val="zh-CN"/>
              </w:rPr>
            </w:pPr>
          </w:p>
        </w:tc>
        <w:tc>
          <w:tcPr>
            <w:tcW w:w="8253" w:type="dxa"/>
            <w:gridSpan w:val="4"/>
            <w:noWrap w:val="0"/>
            <w:vAlign w:val="top"/>
          </w:tcPr>
          <w:p w14:paraId="0C464EE3">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30184CF3">
            <w:pPr>
              <w:spacing w:line="440" w:lineRule="exact"/>
              <w:jc w:val="center"/>
              <w:rPr>
                <w:rFonts w:hint="default" w:ascii="Times New Roman" w:hAnsi="Times New Roman" w:cs="Times New Roman"/>
                <w:sz w:val="28"/>
                <w:szCs w:val="28"/>
              </w:rPr>
            </w:pPr>
          </w:p>
          <w:p w14:paraId="1A72A2C7">
            <w:pPr>
              <w:spacing w:line="440" w:lineRule="exact"/>
              <w:jc w:val="center"/>
              <w:rPr>
                <w:rFonts w:hint="default" w:ascii="Times New Roman" w:hAnsi="Times New Roman" w:cs="Times New Roman"/>
                <w:sz w:val="28"/>
                <w:szCs w:val="28"/>
              </w:rPr>
            </w:pPr>
          </w:p>
          <w:p w14:paraId="64441AAE">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615B8C9F">
      <w:pPr>
        <w:spacing w:line="560" w:lineRule="exact"/>
        <w:jc w:val="left"/>
        <w:rPr>
          <w:rFonts w:hint="default" w:ascii="Times New Roman" w:hAnsi="Times New Roman" w:eastAsia="仿宋_GB2312" w:cs="Times New Roman"/>
          <w:kern w:val="0"/>
          <w:szCs w:val="32"/>
        </w:rPr>
      </w:pPr>
      <w:r>
        <w:rPr>
          <w:rFonts w:hint="default" w:ascii="Times New Roman" w:hAnsi="Times New Roman" w:eastAsia="黑体" w:cs="Times New Roman"/>
          <w:b w:val="0"/>
          <w:bCs w:val="0"/>
          <w:kern w:val="0"/>
          <w:szCs w:val="32"/>
        </w:rPr>
        <w:t>附件7</w:t>
      </w:r>
    </w:p>
    <w:p w14:paraId="2D26DBC1">
      <w:pPr>
        <w:spacing w:after="287" w:afterLines="50"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克拉玛依市技术转移中心补助资金申请表</w:t>
      </w:r>
    </w:p>
    <w:tbl>
      <w:tblPr>
        <w:tblStyle w:val="10"/>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551"/>
        <w:gridCol w:w="1855"/>
        <w:gridCol w:w="18"/>
        <w:gridCol w:w="1770"/>
        <w:gridCol w:w="2380"/>
      </w:tblGrid>
      <w:tr w14:paraId="3E2F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504" w:type="dxa"/>
            <w:noWrap w:val="0"/>
            <w:vAlign w:val="center"/>
          </w:tcPr>
          <w:p w14:paraId="4B142546">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机构名称</w:t>
            </w:r>
          </w:p>
        </w:tc>
        <w:tc>
          <w:tcPr>
            <w:tcW w:w="8574" w:type="dxa"/>
            <w:gridSpan w:val="5"/>
            <w:noWrap w:val="0"/>
            <w:vAlign w:val="center"/>
          </w:tcPr>
          <w:p w14:paraId="02253309">
            <w:pPr>
              <w:spacing w:line="440" w:lineRule="exact"/>
              <w:jc w:val="center"/>
              <w:rPr>
                <w:rFonts w:hint="default" w:ascii="Times New Roman" w:hAnsi="Times New Roman" w:cs="Times New Roman"/>
                <w:sz w:val="28"/>
                <w:szCs w:val="28"/>
              </w:rPr>
            </w:pPr>
          </w:p>
        </w:tc>
      </w:tr>
      <w:tr w14:paraId="194B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Merge w:val="restart"/>
            <w:noWrap w:val="0"/>
            <w:vAlign w:val="center"/>
          </w:tcPr>
          <w:p w14:paraId="4FCCD8F2">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依托单位信息</w:t>
            </w:r>
          </w:p>
        </w:tc>
        <w:tc>
          <w:tcPr>
            <w:tcW w:w="2551" w:type="dxa"/>
            <w:noWrap w:val="0"/>
            <w:vAlign w:val="center"/>
          </w:tcPr>
          <w:p w14:paraId="1CC77839">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c>
          <w:tcPr>
            <w:tcW w:w="6022" w:type="dxa"/>
            <w:gridSpan w:val="4"/>
            <w:noWrap w:val="0"/>
            <w:vAlign w:val="center"/>
          </w:tcPr>
          <w:p w14:paraId="462CF168">
            <w:pPr>
              <w:spacing w:line="440" w:lineRule="exact"/>
              <w:jc w:val="center"/>
              <w:rPr>
                <w:rFonts w:hint="default" w:ascii="Times New Roman" w:hAnsi="Times New Roman" w:cs="Times New Roman"/>
                <w:sz w:val="28"/>
                <w:szCs w:val="28"/>
              </w:rPr>
            </w:pPr>
          </w:p>
        </w:tc>
      </w:tr>
      <w:tr w14:paraId="733D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Merge w:val="continue"/>
            <w:noWrap w:val="0"/>
            <w:vAlign w:val="center"/>
          </w:tcPr>
          <w:p w14:paraId="3657E798">
            <w:pPr>
              <w:spacing w:line="440" w:lineRule="exact"/>
              <w:jc w:val="center"/>
              <w:rPr>
                <w:rFonts w:hint="default" w:ascii="Times New Roman" w:hAnsi="Times New Roman" w:cs="Times New Roman"/>
                <w:bCs/>
                <w:sz w:val="28"/>
                <w:szCs w:val="28"/>
              </w:rPr>
            </w:pPr>
          </w:p>
        </w:tc>
        <w:tc>
          <w:tcPr>
            <w:tcW w:w="2551" w:type="dxa"/>
            <w:noWrap w:val="0"/>
            <w:vAlign w:val="center"/>
          </w:tcPr>
          <w:p w14:paraId="7CC868A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022" w:type="dxa"/>
            <w:gridSpan w:val="4"/>
            <w:noWrap w:val="0"/>
            <w:vAlign w:val="center"/>
          </w:tcPr>
          <w:p w14:paraId="0665AED5">
            <w:pPr>
              <w:spacing w:line="440" w:lineRule="exact"/>
              <w:jc w:val="center"/>
              <w:rPr>
                <w:rFonts w:hint="default" w:ascii="Times New Roman" w:hAnsi="Times New Roman" w:cs="Times New Roman"/>
                <w:sz w:val="28"/>
                <w:szCs w:val="28"/>
              </w:rPr>
            </w:pPr>
          </w:p>
        </w:tc>
      </w:tr>
      <w:tr w14:paraId="52A2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504" w:type="dxa"/>
            <w:vMerge w:val="continue"/>
            <w:noWrap w:val="0"/>
            <w:vAlign w:val="center"/>
          </w:tcPr>
          <w:p w14:paraId="7E3C781A">
            <w:pPr>
              <w:spacing w:line="440" w:lineRule="exact"/>
              <w:jc w:val="center"/>
              <w:rPr>
                <w:rFonts w:hint="default" w:ascii="Times New Roman" w:hAnsi="Times New Roman" w:cs="Times New Roman"/>
                <w:bCs/>
                <w:sz w:val="28"/>
                <w:szCs w:val="28"/>
              </w:rPr>
            </w:pPr>
          </w:p>
        </w:tc>
        <w:tc>
          <w:tcPr>
            <w:tcW w:w="2551" w:type="dxa"/>
            <w:noWrap w:val="0"/>
            <w:vAlign w:val="center"/>
          </w:tcPr>
          <w:p w14:paraId="0B32EBA3">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022" w:type="dxa"/>
            <w:gridSpan w:val="4"/>
            <w:noWrap w:val="0"/>
            <w:vAlign w:val="center"/>
          </w:tcPr>
          <w:p w14:paraId="36A77DD3">
            <w:pPr>
              <w:spacing w:line="440" w:lineRule="exact"/>
              <w:jc w:val="center"/>
              <w:rPr>
                <w:rFonts w:hint="default" w:ascii="Times New Roman" w:hAnsi="Times New Roman" w:cs="Times New Roman"/>
                <w:sz w:val="28"/>
                <w:szCs w:val="28"/>
              </w:rPr>
            </w:pPr>
          </w:p>
        </w:tc>
      </w:tr>
      <w:tr w14:paraId="6314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504" w:type="dxa"/>
            <w:vMerge w:val="continue"/>
            <w:noWrap w:val="0"/>
            <w:vAlign w:val="center"/>
          </w:tcPr>
          <w:p w14:paraId="534E3ABC">
            <w:pPr>
              <w:spacing w:line="440" w:lineRule="exact"/>
              <w:jc w:val="center"/>
              <w:rPr>
                <w:rFonts w:hint="default" w:ascii="Times New Roman" w:hAnsi="Times New Roman" w:cs="Times New Roman"/>
                <w:bCs/>
                <w:sz w:val="28"/>
                <w:szCs w:val="28"/>
              </w:rPr>
            </w:pPr>
          </w:p>
        </w:tc>
        <w:tc>
          <w:tcPr>
            <w:tcW w:w="2551" w:type="dxa"/>
            <w:noWrap w:val="0"/>
            <w:vAlign w:val="center"/>
          </w:tcPr>
          <w:p w14:paraId="17EDB7D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873" w:type="dxa"/>
            <w:gridSpan w:val="2"/>
            <w:noWrap w:val="0"/>
            <w:vAlign w:val="center"/>
          </w:tcPr>
          <w:p w14:paraId="7E8BF6F7">
            <w:pPr>
              <w:spacing w:line="440" w:lineRule="exact"/>
              <w:jc w:val="center"/>
              <w:rPr>
                <w:rFonts w:hint="default" w:ascii="Times New Roman" w:hAnsi="Times New Roman" w:cs="Times New Roman"/>
                <w:sz w:val="28"/>
                <w:szCs w:val="28"/>
              </w:rPr>
            </w:pPr>
          </w:p>
        </w:tc>
        <w:tc>
          <w:tcPr>
            <w:tcW w:w="1770" w:type="dxa"/>
            <w:noWrap w:val="0"/>
            <w:vAlign w:val="center"/>
          </w:tcPr>
          <w:p w14:paraId="08089B13">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378" w:type="dxa"/>
            <w:noWrap w:val="0"/>
            <w:vAlign w:val="center"/>
          </w:tcPr>
          <w:p w14:paraId="45F82319">
            <w:pPr>
              <w:spacing w:line="440" w:lineRule="exact"/>
              <w:jc w:val="center"/>
              <w:rPr>
                <w:rFonts w:hint="default" w:ascii="Times New Roman" w:hAnsi="Times New Roman" w:cs="Times New Roman"/>
                <w:sz w:val="28"/>
                <w:szCs w:val="28"/>
              </w:rPr>
            </w:pPr>
          </w:p>
        </w:tc>
      </w:tr>
      <w:tr w14:paraId="3BF1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504" w:type="dxa"/>
            <w:vMerge w:val="continue"/>
            <w:noWrap w:val="0"/>
            <w:vAlign w:val="center"/>
          </w:tcPr>
          <w:p w14:paraId="13554CD5">
            <w:pPr>
              <w:spacing w:line="440" w:lineRule="exact"/>
              <w:jc w:val="center"/>
              <w:rPr>
                <w:rFonts w:hint="default" w:ascii="Times New Roman" w:hAnsi="Times New Roman" w:cs="Times New Roman"/>
                <w:bCs/>
                <w:sz w:val="28"/>
                <w:szCs w:val="28"/>
              </w:rPr>
            </w:pPr>
          </w:p>
        </w:tc>
        <w:tc>
          <w:tcPr>
            <w:tcW w:w="2551" w:type="dxa"/>
            <w:noWrap w:val="0"/>
            <w:vAlign w:val="center"/>
          </w:tcPr>
          <w:p w14:paraId="6F8C1C2D">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873" w:type="dxa"/>
            <w:gridSpan w:val="2"/>
            <w:noWrap w:val="0"/>
            <w:vAlign w:val="center"/>
          </w:tcPr>
          <w:p w14:paraId="5A9DF2C2">
            <w:pPr>
              <w:spacing w:line="440" w:lineRule="exact"/>
              <w:jc w:val="center"/>
              <w:rPr>
                <w:rFonts w:hint="default" w:ascii="Times New Roman" w:hAnsi="Times New Roman" w:cs="Times New Roman"/>
                <w:sz w:val="28"/>
                <w:szCs w:val="28"/>
              </w:rPr>
            </w:pPr>
          </w:p>
        </w:tc>
        <w:tc>
          <w:tcPr>
            <w:tcW w:w="1770" w:type="dxa"/>
            <w:noWrap w:val="0"/>
            <w:vAlign w:val="center"/>
          </w:tcPr>
          <w:p w14:paraId="3DE8DEBF">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378" w:type="dxa"/>
            <w:noWrap w:val="0"/>
            <w:vAlign w:val="center"/>
          </w:tcPr>
          <w:p w14:paraId="21CABAE2">
            <w:pPr>
              <w:spacing w:line="440" w:lineRule="exact"/>
              <w:jc w:val="center"/>
              <w:rPr>
                <w:rFonts w:hint="default" w:ascii="Times New Roman" w:hAnsi="Times New Roman" w:cs="Times New Roman"/>
                <w:sz w:val="28"/>
                <w:szCs w:val="28"/>
              </w:rPr>
            </w:pPr>
          </w:p>
        </w:tc>
      </w:tr>
      <w:tr w14:paraId="5624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504" w:type="dxa"/>
            <w:vMerge w:val="continue"/>
            <w:noWrap w:val="0"/>
            <w:vAlign w:val="center"/>
          </w:tcPr>
          <w:p w14:paraId="1B6807A9">
            <w:pPr>
              <w:spacing w:line="440" w:lineRule="exact"/>
              <w:jc w:val="center"/>
              <w:rPr>
                <w:rFonts w:hint="default" w:ascii="Times New Roman" w:hAnsi="Times New Roman" w:cs="Times New Roman"/>
                <w:bCs/>
                <w:sz w:val="28"/>
                <w:szCs w:val="28"/>
              </w:rPr>
            </w:pPr>
          </w:p>
        </w:tc>
        <w:tc>
          <w:tcPr>
            <w:tcW w:w="2551" w:type="dxa"/>
            <w:noWrap w:val="0"/>
            <w:vAlign w:val="center"/>
          </w:tcPr>
          <w:p w14:paraId="6A11539A">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022" w:type="dxa"/>
            <w:gridSpan w:val="4"/>
            <w:noWrap w:val="0"/>
            <w:vAlign w:val="center"/>
          </w:tcPr>
          <w:p w14:paraId="783AA810">
            <w:pPr>
              <w:spacing w:line="440" w:lineRule="exact"/>
              <w:jc w:val="center"/>
              <w:rPr>
                <w:rFonts w:hint="default" w:ascii="Times New Roman" w:hAnsi="Times New Roman" w:cs="Times New Roman"/>
                <w:sz w:val="28"/>
                <w:szCs w:val="28"/>
              </w:rPr>
            </w:pPr>
          </w:p>
        </w:tc>
      </w:tr>
      <w:tr w14:paraId="15E4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504" w:type="dxa"/>
            <w:vMerge w:val="continue"/>
            <w:noWrap w:val="0"/>
            <w:vAlign w:val="center"/>
          </w:tcPr>
          <w:p w14:paraId="5C5341C7">
            <w:pPr>
              <w:spacing w:line="440" w:lineRule="exact"/>
              <w:jc w:val="center"/>
              <w:rPr>
                <w:rFonts w:hint="default" w:ascii="Times New Roman" w:hAnsi="Times New Roman" w:cs="Times New Roman"/>
                <w:bCs/>
                <w:sz w:val="28"/>
                <w:szCs w:val="28"/>
              </w:rPr>
            </w:pPr>
          </w:p>
        </w:tc>
        <w:tc>
          <w:tcPr>
            <w:tcW w:w="2551" w:type="dxa"/>
            <w:noWrap w:val="0"/>
            <w:vAlign w:val="center"/>
          </w:tcPr>
          <w:p w14:paraId="699E9ECD">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022" w:type="dxa"/>
            <w:gridSpan w:val="4"/>
            <w:noWrap w:val="0"/>
            <w:vAlign w:val="center"/>
          </w:tcPr>
          <w:p w14:paraId="51285597">
            <w:pPr>
              <w:spacing w:line="440" w:lineRule="exact"/>
              <w:jc w:val="center"/>
              <w:rPr>
                <w:rFonts w:hint="default" w:ascii="Times New Roman" w:hAnsi="Times New Roman" w:cs="Times New Roman"/>
                <w:sz w:val="28"/>
                <w:szCs w:val="28"/>
              </w:rPr>
            </w:pPr>
          </w:p>
        </w:tc>
      </w:tr>
      <w:tr w14:paraId="0173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1504" w:type="dxa"/>
            <w:noWrap w:val="0"/>
            <w:vAlign w:val="center"/>
          </w:tcPr>
          <w:p w14:paraId="327D9766">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申请补助类别</w:t>
            </w:r>
          </w:p>
        </w:tc>
        <w:tc>
          <w:tcPr>
            <w:tcW w:w="8574" w:type="dxa"/>
            <w:gridSpan w:val="5"/>
            <w:noWrap w:val="0"/>
            <w:vAlign w:val="center"/>
          </w:tcPr>
          <w:p w14:paraId="2648FA6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□国家级技术转移中心认定补助</w:t>
            </w:r>
          </w:p>
          <w:p w14:paraId="390C138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□自治区级技术转移中心认定补助</w:t>
            </w:r>
          </w:p>
        </w:tc>
      </w:tr>
      <w:tr w14:paraId="5A3F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504" w:type="dxa"/>
            <w:vMerge w:val="restart"/>
            <w:noWrap w:val="0"/>
            <w:vAlign w:val="center"/>
          </w:tcPr>
          <w:p w14:paraId="0994CFFA">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市科技局审核意见</w:t>
            </w:r>
          </w:p>
        </w:tc>
        <w:tc>
          <w:tcPr>
            <w:tcW w:w="4406" w:type="dxa"/>
            <w:gridSpan w:val="2"/>
            <w:noWrap w:val="0"/>
            <w:vAlign w:val="top"/>
          </w:tcPr>
          <w:p w14:paraId="604B2F2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381A4AFB">
            <w:pPr>
              <w:pStyle w:val="3"/>
              <w:jc w:val="center"/>
              <w:rPr>
                <w:rFonts w:hint="default" w:ascii="Times New Roman" w:hAnsi="Times New Roman" w:eastAsia="宋体" w:cs="Times New Roman"/>
                <w:sz w:val="28"/>
                <w:szCs w:val="28"/>
              </w:rPr>
            </w:pPr>
          </w:p>
          <w:p w14:paraId="271CC10D">
            <w:pPr>
              <w:pStyle w:val="3"/>
              <w:rPr>
                <w:rFonts w:hint="default" w:ascii="Times New Roman" w:hAnsi="Times New Roman" w:eastAsia="宋体" w:cs="Times New Roman"/>
                <w:sz w:val="28"/>
                <w:szCs w:val="28"/>
              </w:rPr>
            </w:pPr>
          </w:p>
          <w:p w14:paraId="6C76C2EE">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168" w:type="dxa"/>
            <w:gridSpan w:val="3"/>
            <w:noWrap w:val="0"/>
            <w:vAlign w:val="top"/>
          </w:tcPr>
          <w:p w14:paraId="4DA6722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78DCEA3B">
            <w:pPr>
              <w:pStyle w:val="3"/>
              <w:jc w:val="center"/>
              <w:rPr>
                <w:rFonts w:hint="default" w:ascii="Times New Roman" w:hAnsi="Times New Roman" w:eastAsia="宋体" w:cs="Times New Roman"/>
                <w:sz w:val="28"/>
                <w:szCs w:val="28"/>
              </w:rPr>
            </w:pPr>
          </w:p>
          <w:p w14:paraId="15C4E0A4">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FD6ADE1">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33FB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504" w:type="dxa"/>
            <w:vMerge w:val="continue"/>
            <w:noWrap w:val="0"/>
            <w:vAlign w:val="center"/>
          </w:tcPr>
          <w:p w14:paraId="43513C06">
            <w:pPr>
              <w:spacing w:line="440" w:lineRule="exact"/>
              <w:jc w:val="center"/>
              <w:rPr>
                <w:rFonts w:hint="default" w:ascii="Times New Roman" w:hAnsi="Times New Roman" w:cs="Times New Roman"/>
                <w:bCs/>
                <w:kern w:val="0"/>
                <w:sz w:val="28"/>
                <w:szCs w:val="28"/>
                <w:lang w:val="zh-CN"/>
              </w:rPr>
            </w:pPr>
          </w:p>
        </w:tc>
        <w:tc>
          <w:tcPr>
            <w:tcW w:w="8574" w:type="dxa"/>
            <w:gridSpan w:val="5"/>
            <w:noWrap w:val="0"/>
            <w:vAlign w:val="top"/>
          </w:tcPr>
          <w:p w14:paraId="103D135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33D20A6B">
            <w:pPr>
              <w:spacing w:line="440" w:lineRule="exact"/>
              <w:jc w:val="center"/>
              <w:rPr>
                <w:rFonts w:hint="default" w:ascii="Times New Roman" w:hAnsi="Times New Roman" w:cs="Times New Roman"/>
                <w:sz w:val="28"/>
                <w:szCs w:val="28"/>
              </w:rPr>
            </w:pPr>
          </w:p>
          <w:p w14:paraId="0432FDB1">
            <w:pPr>
              <w:spacing w:line="440" w:lineRule="exact"/>
              <w:jc w:val="center"/>
              <w:rPr>
                <w:rFonts w:hint="default" w:ascii="Times New Roman" w:hAnsi="Times New Roman" w:cs="Times New Roman"/>
                <w:sz w:val="28"/>
                <w:szCs w:val="28"/>
              </w:rPr>
            </w:pPr>
          </w:p>
          <w:p w14:paraId="2ADCFD86">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07DF6FF4">
      <w:pPr>
        <w:spacing w:line="560" w:lineRule="exact"/>
        <w:jc w:val="left"/>
        <w:rPr>
          <w:rFonts w:hint="default" w:ascii="Times New Roman" w:hAnsi="Times New Roman" w:eastAsia="仿宋_GB2312" w:cs="Times New Roman"/>
          <w:kern w:val="0"/>
          <w:szCs w:val="32"/>
        </w:rPr>
      </w:pPr>
      <w:r>
        <w:rPr>
          <w:rFonts w:hint="default" w:ascii="Times New Roman" w:hAnsi="Times New Roman" w:eastAsia="黑体" w:cs="Times New Roman"/>
          <w:b w:val="0"/>
          <w:bCs w:val="0"/>
          <w:kern w:val="0"/>
          <w:szCs w:val="32"/>
        </w:rPr>
        <w:t>附件8</w:t>
      </w:r>
    </w:p>
    <w:p w14:paraId="4AF145D0">
      <w:pPr>
        <w:spacing w:after="287" w:afterLines="50"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克拉玛依市科技中介服务机构补助资金申请表</w:t>
      </w:r>
    </w:p>
    <w:tbl>
      <w:tblPr>
        <w:tblStyle w:val="10"/>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603"/>
        <w:gridCol w:w="1909"/>
        <w:gridCol w:w="13"/>
        <w:gridCol w:w="1817"/>
        <w:gridCol w:w="2441"/>
        <w:gridCol w:w="7"/>
      </w:tblGrid>
      <w:tr w14:paraId="73CC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536" w:type="dxa"/>
            <w:noWrap w:val="0"/>
            <w:vAlign w:val="center"/>
          </w:tcPr>
          <w:p w14:paraId="26E812F4">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机构名称</w:t>
            </w:r>
          </w:p>
        </w:tc>
        <w:tc>
          <w:tcPr>
            <w:tcW w:w="8790" w:type="dxa"/>
            <w:gridSpan w:val="6"/>
            <w:noWrap w:val="0"/>
            <w:vAlign w:val="center"/>
          </w:tcPr>
          <w:p w14:paraId="1ABF37B5">
            <w:pPr>
              <w:spacing w:line="440" w:lineRule="exact"/>
              <w:jc w:val="center"/>
              <w:rPr>
                <w:rFonts w:hint="default" w:ascii="Times New Roman" w:hAnsi="Times New Roman" w:cs="Times New Roman"/>
                <w:sz w:val="28"/>
                <w:szCs w:val="28"/>
              </w:rPr>
            </w:pPr>
          </w:p>
        </w:tc>
      </w:tr>
      <w:tr w14:paraId="462D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37" w:hRule="atLeast"/>
          <w:jc w:val="center"/>
        </w:trPr>
        <w:tc>
          <w:tcPr>
            <w:tcW w:w="1536" w:type="dxa"/>
            <w:vMerge w:val="restart"/>
            <w:noWrap w:val="0"/>
            <w:vAlign w:val="center"/>
          </w:tcPr>
          <w:p w14:paraId="21553FAA">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依托单位信息</w:t>
            </w:r>
          </w:p>
        </w:tc>
        <w:tc>
          <w:tcPr>
            <w:tcW w:w="2603" w:type="dxa"/>
            <w:noWrap w:val="0"/>
            <w:vAlign w:val="center"/>
          </w:tcPr>
          <w:p w14:paraId="149CE5C0">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c>
          <w:tcPr>
            <w:tcW w:w="6180" w:type="dxa"/>
            <w:gridSpan w:val="4"/>
            <w:noWrap w:val="0"/>
            <w:vAlign w:val="center"/>
          </w:tcPr>
          <w:p w14:paraId="53E41F9D">
            <w:pPr>
              <w:spacing w:line="440" w:lineRule="exact"/>
              <w:jc w:val="center"/>
              <w:rPr>
                <w:rFonts w:hint="default" w:ascii="Times New Roman" w:hAnsi="Times New Roman" w:cs="Times New Roman"/>
                <w:sz w:val="28"/>
                <w:szCs w:val="28"/>
              </w:rPr>
            </w:pPr>
          </w:p>
        </w:tc>
      </w:tr>
      <w:tr w14:paraId="21CB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37" w:hRule="atLeast"/>
          <w:jc w:val="center"/>
        </w:trPr>
        <w:tc>
          <w:tcPr>
            <w:tcW w:w="1536" w:type="dxa"/>
            <w:vMerge w:val="continue"/>
            <w:noWrap w:val="0"/>
            <w:vAlign w:val="center"/>
          </w:tcPr>
          <w:p w14:paraId="43CC33FF">
            <w:pPr>
              <w:spacing w:line="440" w:lineRule="exact"/>
              <w:jc w:val="center"/>
              <w:rPr>
                <w:rFonts w:hint="default" w:ascii="Times New Roman" w:hAnsi="Times New Roman" w:cs="Times New Roman"/>
                <w:bCs/>
                <w:sz w:val="28"/>
                <w:szCs w:val="28"/>
              </w:rPr>
            </w:pPr>
          </w:p>
        </w:tc>
        <w:tc>
          <w:tcPr>
            <w:tcW w:w="2603" w:type="dxa"/>
            <w:noWrap w:val="0"/>
            <w:vAlign w:val="center"/>
          </w:tcPr>
          <w:p w14:paraId="486BE64B">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180" w:type="dxa"/>
            <w:gridSpan w:val="4"/>
            <w:noWrap w:val="0"/>
            <w:vAlign w:val="center"/>
          </w:tcPr>
          <w:p w14:paraId="4592D2E3">
            <w:pPr>
              <w:spacing w:line="440" w:lineRule="exact"/>
              <w:jc w:val="center"/>
              <w:rPr>
                <w:rFonts w:hint="default" w:ascii="Times New Roman" w:hAnsi="Times New Roman" w:cs="Times New Roman"/>
                <w:sz w:val="28"/>
                <w:szCs w:val="28"/>
              </w:rPr>
            </w:pPr>
          </w:p>
        </w:tc>
      </w:tr>
      <w:tr w14:paraId="31F6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82" w:hRule="atLeast"/>
          <w:jc w:val="center"/>
        </w:trPr>
        <w:tc>
          <w:tcPr>
            <w:tcW w:w="1536" w:type="dxa"/>
            <w:vMerge w:val="continue"/>
            <w:noWrap w:val="0"/>
            <w:vAlign w:val="center"/>
          </w:tcPr>
          <w:p w14:paraId="369C0386">
            <w:pPr>
              <w:spacing w:line="440" w:lineRule="exact"/>
              <w:jc w:val="center"/>
              <w:rPr>
                <w:rFonts w:hint="default" w:ascii="Times New Roman" w:hAnsi="Times New Roman" w:cs="Times New Roman"/>
                <w:bCs/>
                <w:sz w:val="28"/>
                <w:szCs w:val="28"/>
              </w:rPr>
            </w:pPr>
          </w:p>
        </w:tc>
        <w:tc>
          <w:tcPr>
            <w:tcW w:w="2603" w:type="dxa"/>
            <w:noWrap w:val="0"/>
            <w:vAlign w:val="center"/>
          </w:tcPr>
          <w:p w14:paraId="6A825EEB">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180" w:type="dxa"/>
            <w:gridSpan w:val="4"/>
            <w:noWrap w:val="0"/>
            <w:vAlign w:val="center"/>
          </w:tcPr>
          <w:p w14:paraId="714A8FDE">
            <w:pPr>
              <w:spacing w:line="440" w:lineRule="exact"/>
              <w:jc w:val="center"/>
              <w:rPr>
                <w:rFonts w:hint="default" w:ascii="Times New Roman" w:hAnsi="Times New Roman" w:cs="Times New Roman"/>
                <w:sz w:val="28"/>
                <w:szCs w:val="28"/>
              </w:rPr>
            </w:pPr>
          </w:p>
        </w:tc>
      </w:tr>
      <w:tr w14:paraId="5B98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92" w:hRule="atLeast"/>
          <w:jc w:val="center"/>
        </w:trPr>
        <w:tc>
          <w:tcPr>
            <w:tcW w:w="1536" w:type="dxa"/>
            <w:vMerge w:val="continue"/>
            <w:noWrap w:val="0"/>
            <w:vAlign w:val="center"/>
          </w:tcPr>
          <w:p w14:paraId="5597C07A">
            <w:pPr>
              <w:spacing w:line="440" w:lineRule="exact"/>
              <w:jc w:val="center"/>
              <w:rPr>
                <w:rFonts w:hint="default" w:ascii="Times New Roman" w:hAnsi="Times New Roman" w:cs="Times New Roman"/>
                <w:bCs/>
                <w:sz w:val="28"/>
                <w:szCs w:val="28"/>
              </w:rPr>
            </w:pPr>
          </w:p>
        </w:tc>
        <w:tc>
          <w:tcPr>
            <w:tcW w:w="2603" w:type="dxa"/>
            <w:noWrap w:val="0"/>
            <w:vAlign w:val="center"/>
          </w:tcPr>
          <w:p w14:paraId="59821863">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922" w:type="dxa"/>
            <w:gridSpan w:val="2"/>
            <w:noWrap w:val="0"/>
            <w:vAlign w:val="center"/>
          </w:tcPr>
          <w:p w14:paraId="52827CAB">
            <w:pPr>
              <w:spacing w:line="440" w:lineRule="exact"/>
              <w:jc w:val="center"/>
              <w:rPr>
                <w:rFonts w:hint="default" w:ascii="Times New Roman" w:hAnsi="Times New Roman" w:cs="Times New Roman"/>
                <w:sz w:val="28"/>
                <w:szCs w:val="28"/>
              </w:rPr>
            </w:pPr>
          </w:p>
        </w:tc>
        <w:tc>
          <w:tcPr>
            <w:tcW w:w="1817" w:type="dxa"/>
            <w:noWrap w:val="0"/>
            <w:vAlign w:val="center"/>
          </w:tcPr>
          <w:p w14:paraId="46C3CE10">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41" w:type="dxa"/>
            <w:noWrap w:val="0"/>
            <w:vAlign w:val="center"/>
          </w:tcPr>
          <w:p w14:paraId="58D0CC8B">
            <w:pPr>
              <w:spacing w:line="440" w:lineRule="exact"/>
              <w:jc w:val="center"/>
              <w:rPr>
                <w:rFonts w:hint="default" w:ascii="Times New Roman" w:hAnsi="Times New Roman" w:cs="Times New Roman"/>
                <w:sz w:val="28"/>
                <w:szCs w:val="28"/>
              </w:rPr>
            </w:pPr>
          </w:p>
        </w:tc>
      </w:tr>
      <w:tr w14:paraId="46E9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834" w:hRule="atLeast"/>
          <w:jc w:val="center"/>
        </w:trPr>
        <w:tc>
          <w:tcPr>
            <w:tcW w:w="1536" w:type="dxa"/>
            <w:vMerge w:val="continue"/>
            <w:noWrap w:val="0"/>
            <w:vAlign w:val="center"/>
          </w:tcPr>
          <w:p w14:paraId="604DD16A">
            <w:pPr>
              <w:spacing w:line="440" w:lineRule="exact"/>
              <w:jc w:val="center"/>
              <w:rPr>
                <w:rFonts w:hint="default" w:ascii="Times New Roman" w:hAnsi="Times New Roman" w:cs="Times New Roman"/>
                <w:bCs/>
                <w:sz w:val="28"/>
                <w:szCs w:val="28"/>
              </w:rPr>
            </w:pPr>
          </w:p>
        </w:tc>
        <w:tc>
          <w:tcPr>
            <w:tcW w:w="2603" w:type="dxa"/>
            <w:noWrap w:val="0"/>
            <w:vAlign w:val="center"/>
          </w:tcPr>
          <w:p w14:paraId="47C37D8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922" w:type="dxa"/>
            <w:gridSpan w:val="2"/>
            <w:noWrap w:val="0"/>
            <w:vAlign w:val="center"/>
          </w:tcPr>
          <w:p w14:paraId="0667BE24">
            <w:pPr>
              <w:spacing w:line="440" w:lineRule="exact"/>
              <w:jc w:val="center"/>
              <w:rPr>
                <w:rFonts w:hint="default" w:ascii="Times New Roman" w:hAnsi="Times New Roman" w:cs="Times New Roman"/>
                <w:sz w:val="28"/>
                <w:szCs w:val="28"/>
              </w:rPr>
            </w:pPr>
          </w:p>
        </w:tc>
        <w:tc>
          <w:tcPr>
            <w:tcW w:w="1817" w:type="dxa"/>
            <w:noWrap w:val="0"/>
            <w:vAlign w:val="center"/>
          </w:tcPr>
          <w:p w14:paraId="2C6322CF">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41" w:type="dxa"/>
            <w:noWrap w:val="0"/>
            <w:vAlign w:val="center"/>
          </w:tcPr>
          <w:p w14:paraId="39DEFE1F">
            <w:pPr>
              <w:spacing w:line="440" w:lineRule="exact"/>
              <w:jc w:val="center"/>
              <w:rPr>
                <w:rFonts w:hint="default" w:ascii="Times New Roman" w:hAnsi="Times New Roman" w:cs="Times New Roman"/>
                <w:sz w:val="28"/>
                <w:szCs w:val="28"/>
              </w:rPr>
            </w:pPr>
          </w:p>
        </w:tc>
      </w:tr>
      <w:tr w14:paraId="00E1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874" w:hRule="atLeast"/>
          <w:jc w:val="center"/>
        </w:trPr>
        <w:tc>
          <w:tcPr>
            <w:tcW w:w="1536" w:type="dxa"/>
            <w:vMerge w:val="continue"/>
            <w:noWrap w:val="0"/>
            <w:vAlign w:val="center"/>
          </w:tcPr>
          <w:p w14:paraId="68440AFA">
            <w:pPr>
              <w:spacing w:line="440" w:lineRule="exact"/>
              <w:jc w:val="center"/>
              <w:rPr>
                <w:rFonts w:hint="default" w:ascii="Times New Roman" w:hAnsi="Times New Roman" w:cs="Times New Roman"/>
                <w:bCs/>
                <w:sz w:val="28"/>
                <w:szCs w:val="28"/>
              </w:rPr>
            </w:pPr>
          </w:p>
        </w:tc>
        <w:tc>
          <w:tcPr>
            <w:tcW w:w="2603" w:type="dxa"/>
            <w:noWrap w:val="0"/>
            <w:vAlign w:val="center"/>
          </w:tcPr>
          <w:p w14:paraId="4352E0EC">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180" w:type="dxa"/>
            <w:gridSpan w:val="4"/>
            <w:noWrap w:val="0"/>
            <w:vAlign w:val="center"/>
          </w:tcPr>
          <w:p w14:paraId="722C1A32">
            <w:pPr>
              <w:spacing w:line="440" w:lineRule="exact"/>
              <w:jc w:val="center"/>
              <w:rPr>
                <w:rFonts w:hint="default" w:ascii="Times New Roman" w:hAnsi="Times New Roman" w:cs="Times New Roman"/>
                <w:sz w:val="28"/>
                <w:szCs w:val="28"/>
              </w:rPr>
            </w:pPr>
          </w:p>
        </w:tc>
      </w:tr>
      <w:tr w14:paraId="79D6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03" w:hRule="atLeast"/>
          <w:jc w:val="center"/>
        </w:trPr>
        <w:tc>
          <w:tcPr>
            <w:tcW w:w="1536" w:type="dxa"/>
            <w:vMerge w:val="continue"/>
            <w:noWrap w:val="0"/>
            <w:vAlign w:val="center"/>
          </w:tcPr>
          <w:p w14:paraId="0D6A367B">
            <w:pPr>
              <w:spacing w:line="440" w:lineRule="exact"/>
              <w:jc w:val="center"/>
              <w:rPr>
                <w:rFonts w:hint="default" w:ascii="Times New Roman" w:hAnsi="Times New Roman" w:cs="Times New Roman"/>
                <w:bCs/>
                <w:sz w:val="28"/>
                <w:szCs w:val="28"/>
              </w:rPr>
            </w:pPr>
          </w:p>
        </w:tc>
        <w:tc>
          <w:tcPr>
            <w:tcW w:w="2603" w:type="dxa"/>
            <w:noWrap w:val="0"/>
            <w:vAlign w:val="center"/>
          </w:tcPr>
          <w:p w14:paraId="6357AB5D">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180" w:type="dxa"/>
            <w:gridSpan w:val="4"/>
            <w:noWrap w:val="0"/>
            <w:vAlign w:val="center"/>
          </w:tcPr>
          <w:p w14:paraId="67194C6C">
            <w:pPr>
              <w:spacing w:line="440" w:lineRule="exact"/>
              <w:jc w:val="center"/>
              <w:rPr>
                <w:rFonts w:hint="default" w:ascii="Times New Roman" w:hAnsi="Times New Roman" w:cs="Times New Roman"/>
                <w:sz w:val="28"/>
                <w:szCs w:val="28"/>
              </w:rPr>
            </w:pPr>
          </w:p>
        </w:tc>
      </w:tr>
      <w:tr w14:paraId="5614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536" w:type="dxa"/>
            <w:vMerge w:val="restart"/>
            <w:noWrap w:val="0"/>
            <w:vAlign w:val="center"/>
          </w:tcPr>
          <w:p w14:paraId="47C7D77E">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市科技局审核意见</w:t>
            </w:r>
          </w:p>
        </w:tc>
        <w:tc>
          <w:tcPr>
            <w:tcW w:w="4512" w:type="dxa"/>
            <w:gridSpan w:val="2"/>
            <w:noWrap w:val="0"/>
            <w:vAlign w:val="top"/>
          </w:tcPr>
          <w:p w14:paraId="0B36CFDB">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3D138CE1">
            <w:pPr>
              <w:pStyle w:val="3"/>
              <w:jc w:val="center"/>
              <w:rPr>
                <w:rFonts w:hint="default" w:ascii="Times New Roman" w:hAnsi="Times New Roman" w:eastAsia="宋体" w:cs="Times New Roman"/>
                <w:sz w:val="28"/>
                <w:szCs w:val="28"/>
              </w:rPr>
            </w:pPr>
          </w:p>
          <w:p w14:paraId="0DA8FB61">
            <w:pPr>
              <w:pStyle w:val="3"/>
              <w:rPr>
                <w:rFonts w:hint="default" w:ascii="Times New Roman" w:hAnsi="Times New Roman" w:eastAsia="宋体" w:cs="Times New Roman"/>
                <w:sz w:val="28"/>
                <w:szCs w:val="28"/>
              </w:rPr>
            </w:pPr>
          </w:p>
          <w:p w14:paraId="59B291D2">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278" w:type="dxa"/>
            <w:gridSpan w:val="4"/>
            <w:noWrap w:val="0"/>
            <w:vAlign w:val="top"/>
          </w:tcPr>
          <w:p w14:paraId="3F8C23A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571EAE8C">
            <w:pPr>
              <w:pStyle w:val="3"/>
              <w:jc w:val="center"/>
              <w:rPr>
                <w:rFonts w:hint="default" w:ascii="Times New Roman" w:hAnsi="Times New Roman" w:eastAsia="宋体" w:cs="Times New Roman"/>
                <w:sz w:val="28"/>
                <w:szCs w:val="28"/>
              </w:rPr>
            </w:pPr>
          </w:p>
          <w:p w14:paraId="2B69E379">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3AC38370">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1DF2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536" w:type="dxa"/>
            <w:vMerge w:val="continue"/>
            <w:noWrap w:val="0"/>
            <w:vAlign w:val="center"/>
          </w:tcPr>
          <w:p w14:paraId="76B07820">
            <w:pPr>
              <w:spacing w:line="440" w:lineRule="exact"/>
              <w:jc w:val="center"/>
              <w:rPr>
                <w:rFonts w:hint="default" w:ascii="Times New Roman" w:hAnsi="Times New Roman" w:cs="Times New Roman"/>
                <w:bCs/>
                <w:kern w:val="0"/>
                <w:sz w:val="28"/>
                <w:szCs w:val="28"/>
                <w:lang w:val="zh-CN"/>
              </w:rPr>
            </w:pPr>
          </w:p>
        </w:tc>
        <w:tc>
          <w:tcPr>
            <w:tcW w:w="8790" w:type="dxa"/>
            <w:gridSpan w:val="6"/>
            <w:noWrap w:val="0"/>
            <w:vAlign w:val="top"/>
          </w:tcPr>
          <w:p w14:paraId="6CEA20A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7A0139DE">
            <w:pPr>
              <w:spacing w:line="440" w:lineRule="exact"/>
              <w:jc w:val="center"/>
              <w:rPr>
                <w:rFonts w:hint="default" w:ascii="Times New Roman" w:hAnsi="Times New Roman" w:cs="Times New Roman"/>
                <w:sz w:val="28"/>
                <w:szCs w:val="28"/>
              </w:rPr>
            </w:pPr>
          </w:p>
          <w:p w14:paraId="4DFC36C1">
            <w:pPr>
              <w:spacing w:line="440" w:lineRule="exact"/>
              <w:jc w:val="center"/>
              <w:rPr>
                <w:rFonts w:hint="default" w:ascii="Times New Roman" w:hAnsi="Times New Roman" w:cs="Times New Roman"/>
                <w:sz w:val="28"/>
                <w:szCs w:val="28"/>
              </w:rPr>
            </w:pPr>
          </w:p>
          <w:p w14:paraId="7A9C02BF">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6ACE3A10">
      <w:pPr>
        <w:spacing w:line="560" w:lineRule="exact"/>
        <w:jc w:val="left"/>
        <w:rPr>
          <w:rFonts w:hint="default" w:ascii="Times New Roman" w:hAnsi="Times New Roman" w:eastAsia="仿宋_GB2312" w:cs="Times New Roman"/>
          <w:kern w:val="0"/>
          <w:szCs w:val="32"/>
        </w:rPr>
      </w:pPr>
    </w:p>
    <w:p w14:paraId="123AA6E8">
      <w:pPr>
        <w:spacing w:line="560" w:lineRule="exact"/>
        <w:jc w:val="left"/>
        <w:rPr>
          <w:rFonts w:hint="default" w:ascii="Times New Roman" w:hAnsi="Times New Roman" w:eastAsia="仿宋_GB2312" w:cs="Times New Roman"/>
          <w:kern w:val="0"/>
          <w:szCs w:val="32"/>
        </w:rPr>
      </w:pPr>
      <w:r>
        <w:rPr>
          <w:rFonts w:hint="default" w:ascii="Times New Roman" w:hAnsi="Times New Roman" w:eastAsia="黑体" w:cs="Times New Roman"/>
          <w:b w:val="0"/>
          <w:bCs w:val="0"/>
          <w:kern w:val="0"/>
          <w:szCs w:val="32"/>
        </w:rPr>
        <w:t>附件9</w:t>
      </w:r>
    </w:p>
    <w:p w14:paraId="0ACA7D1F">
      <w:pPr>
        <w:spacing w:after="287" w:afterLines="50"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克拉玛依市科技成果转化补助资金申请表</w:t>
      </w:r>
    </w:p>
    <w:tbl>
      <w:tblPr>
        <w:tblStyle w:val="10"/>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437"/>
        <w:gridCol w:w="1971"/>
        <w:gridCol w:w="21"/>
        <w:gridCol w:w="1970"/>
        <w:gridCol w:w="2418"/>
      </w:tblGrid>
      <w:tr w14:paraId="717A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340" w:type="dxa"/>
            <w:noWrap w:val="0"/>
            <w:vAlign w:val="center"/>
          </w:tcPr>
          <w:p w14:paraId="2760BD29">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企业名称</w:t>
            </w:r>
          </w:p>
        </w:tc>
        <w:tc>
          <w:tcPr>
            <w:tcW w:w="8817" w:type="dxa"/>
            <w:gridSpan w:val="5"/>
            <w:noWrap w:val="0"/>
            <w:vAlign w:val="center"/>
          </w:tcPr>
          <w:p w14:paraId="26ACFC26">
            <w:pPr>
              <w:spacing w:line="440" w:lineRule="exact"/>
              <w:jc w:val="center"/>
              <w:rPr>
                <w:rFonts w:hint="default" w:ascii="Times New Roman" w:hAnsi="Times New Roman" w:cs="Times New Roman"/>
                <w:sz w:val="28"/>
                <w:szCs w:val="28"/>
              </w:rPr>
            </w:pPr>
          </w:p>
        </w:tc>
      </w:tr>
      <w:tr w14:paraId="2399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340" w:type="dxa"/>
            <w:vMerge w:val="restart"/>
            <w:noWrap w:val="0"/>
            <w:vAlign w:val="center"/>
          </w:tcPr>
          <w:p w14:paraId="307883A5">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企业信息</w:t>
            </w:r>
          </w:p>
        </w:tc>
        <w:tc>
          <w:tcPr>
            <w:tcW w:w="2437" w:type="dxa"/>
            <w:noWrap w:val="0"/>
            <w:vAlign w:val="center"/>
          </w:tcPr>
          <w:p w14:paraId="702F2C4C">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6379" w:type="dxa"/>
            <w:gridSpan w:val="4"/>
            <w:noWrap w:val="0"/>
            <w:vAlign w:val="center"/>
          </w:tcPr>
          <w:p w14:paraId="40C8746E">
            <w:pPr>
              <w:spacing w:line="440" w:lineRule="exact"/>
              <w:jc w:val="center"/>
              <w:rPr>
                <w:rFonts w:hint="default" w:ascii="Times New Roman" w:hAnsi="Times New Roman" w:cs="Times New Roman"/>
                <w:sz w:val="28"/>
                <w:szCs w:val="28"/>
              </w:rPr>
            </w:pPr>
          </w:p>
        </w:tc>
      </w:tr>
      <w:tr w14:paraId="6CE9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340" w:type="dxa"/>
            <w:vMerge w:val="continue"/>
            <w:noWrap w:val="0"/>
            <w:vAlign w:val="center"/>
          </w:tcPr>
          <w:p w14:paraId="7FEB7D30">
            <w:pPr>
              <w:spacing w:line="440" w:lineRule="exact"/>
              <w:jc w:val="center"/>
              <w:rPr>
                <w:rFonts w:hint="default" w:ascii="Times New Roman" w:hAnsi="Times New Roman" w:cs="Times New Roman"/>
                <w:bCs/>
                <w:sz w:val="28"/>
                <w:szCs w:val="28"/>
              </w:rPr>
            </w:pPr>
          </w:p>
        </w:tc>
        <w:tc>
          <w:tcPr>
            <w:tcW w:w="2437" w:type="dxa"/>
            <w:noWrap w:val="0"/>
            <w:vAlign w:val="center"/>
          </w:tcPr>
          <w:p w14:paraId="0B034A1C">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6379" w:type="dxa"/>
            <w:gridSpan w:val="4"/>
            <w:noWrap w:val="0"/>
            <w:vAlign w:val="center"/>
          </w:tcPr>
          <w:p w14:paraId="53E54708">
            <w:pPr>
              <w:spacing w:line="440" w:lineRule="exact"/>
              <w:jc w:val="center"/>
              <w:rPr>
                <w:rFonts w:hint="default" w:ascii="Times New Roman" w:hAnsi="Times New Roman" w:cs="Times New Roman"/>
                <w:sz w:val="28"/>
                <w:szCs w:val="28"/>
              </w:rPr>
            </w:pPr>
          </w:p>
        </w:tc>
      </w:tr>
      <w:tr w14:paraId="4728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340" w:type="dxa"/>
            <w:vMerge w:val="continue"/>
            <w:noWrap w:val="0"/>
            <w:vAlign w:val="center"/>
          </w:tcPr>
          <w:p w14:paraId="6D7C2EC9">
            <w:pPr>
              <w:spacing w:line="440" w:lineRule="exact"/>
              <w:jc w:val="center"/>
              <w:rPr>
                <w:rFonts w:hint="default" w:ascii="Times New Roman" w:hAnsi="Times New Roman" w:cs="Times New Roman"/>
                <w:bCs/>
                <w:sz w:val="28"/>
                <w:szCs w:val="28"/>
              </w:rPr>
            </w:pPr>
          </w:p>
        </w:tc>
        <w:tc>
          <w:tcPr>
            <w:tcW w:w="2437" w:type="dxa"/>
            <w:noWrap w:val="0"/>
            <w:vAlign w:val="center"/>
          </w:tcPr>
          <w:p w14:paraId="5957F5A1">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992" w:type="dxa"/>
            <w:gridSpan w:val="2"/>
            <w:noWrap w:val="0"/>
            <w:vAlign w:val="center"/>
          </w:tcPr>
          <w:p w14:paraId="12A9BB1F">
            <w:pPr>
              <w:spacing w:line="440" w:lineRule="exact"/>
              <w:jc w:val="center"/>
              <w:rPr>
                <w:rFonts w:hint="default" w:ascii="Times New Roman" w:hAnsi="Times New Roman" w:cs="Times New Roman"/>
                <w:sz w:val="28"/>
                <w:szCs w:val="28"/>
              </w:rPr>
            </w:pPr>
          </w:p>
        </w:tc>
        <w:tc>
          <w:tcPr>
            <w:tcW w:w="1969" w:type="dxa"/>
            <w:noWrap w:val="0"/>
            <w:vAlign w:val="center"/>
          </w:tcPr>
          <w:p w14:paraId="2C9B254A">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17" w:type="dxa"/>
            <w:noWrap w:val="0"/>
            <w:vAlign w:val="center"/>
          </w:tcPr>
          <w:p w14:paraId="7607B889">
            <w:pPr>
              <w:spacing w:line="440" w:lineRule="exact"/>
              <w:jc w:val="center"/>
              <w:rPr>
                <w:rFonts w:hint="default" w:ascii="Times New Roman" w:hAnsi="Times New Roman" w:cs="Times New Roman"/>
                <w:sz w:val="28"/>
                <w:szCs w:val="28"/>
              </w:rPr>
            </w:pPr>
          </w:p>
        </w:tc>
      </w:tr>
      <w:tr w14:paraId="4F3D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340" w:type="dxa"/>
            <w:vMerge w:val="continue"/>
            <w:noWrap w:val="0"/>
            <w:vAlign w:val="center"/>
          </w:tcPr>
          <w:p w14:paraId="39C13318">
            <w:pPr>
              <w:spacing w:line="440" w:lineRule="exact"/>
              <w:jc w:val="center"/>
              <w:rPr>
                <w:rFonts w:hint="default" w:ascii="Times New Roman" w:hAnsi="Times New Roman" w:cs="Times New Roman"/>
                <w:bCs/>
                <w:sz w:val="28"/>
                <w:szCs w:val="28"/>
              </w:rPr>
            </w:pPr>
          </w:p>
        </w:tc>
        <w:tc>
          <w:tcPr>
            <w:tcW w:w="2437" w:type="dxa"/>
            <w:noWrap w:val="0"/>
            <w:vAlign w:val="center"/>
          </w:tcPr>
          <w:p w14:paraId="00D9CBB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992" w:type="dxa"/>
            <w:gridSpan w:val="2"/>
            <w:noWrap w:val="0"/>
            <w:vAlign w:val="center"/>
          </w:tcPr>
          <w:p w14:paraId="5AF02F5A">
            <w:pPr>
              <w:spacing w:line="440" w:lineRule="exact"/>
              <w:jc w:val="center"/>
              <w:rPr>
                <w:rFonts w:hint="default" w:ascii="Times New Roman" w:hAnsi="Times New Roman" w:cs="Times New Roman"/>
                <w:sz w:val="28"/>
                <w:szCs w:val="28"/>
              </w:rPr>
            </w:pPr>
          </w:p>
        </w:tc>
        <w:tc>
          <w:tcPr>
            <w:tcW w:w="1969" w:type="dxa"/>
            <w:noWrap w:val="0"/>
            <w:vAlign w:val="center"/>
          </w:tcPr>
          <w:p w14:paraId="3889BDD3">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417" w:type="dxa"/>
            <w:noWrap w:val="0"/>
            <w:vAlign w:val="center"/>
          </w:tcPr>
          <w:p w14:paraId="60FA1508">
            <w:pPr>
              <w:spacing w:line="440" w:lineRule="exact"/>
              <w:jc w:val="center"/>
              <w:rPr>
                <w:rFonts w:hint="default" w:ascii="Times New Roman" w:hAnsi="Times New Roman" w:cs="Times New Roman"/>
                <w:sz w:val="28"/>
                <w:szCs w:val="28"/>
              </w:rPr>
            </w:pPr>
          </w:p>
        </w:tc>
      </w:tr>
      <w:tr w14:paraId="2BA1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340" w:type="dxa"/>
            <w:vMerge w:val="continue"/>
            <w:noWrap w:val="0"/>
            <w:vAlign w:val="center"/>
          </w:tcPr>
          <w:p w14:paraId="3BB1F32F">
            <w:pPr>
              <w:spacing w:line="440" w:lineRule="exact"/>
              <w:jc w:val="center"/>
              <w:rPr>
                <w:rFonts w:hint="default" w:ascii="Times New Roman" w:hAnsi="Times New Roman" w:cs="Times New Roman"/>
                <w:bCs/>
                <w:sz w:val="28"/>
                <w:szCs w:val="28"/>
              </w:rPr>
            </w:pPr>
          </w:p>
        </w:tc>
        <w:tc>
          <w:tcPr>
            <w:tcW w:w="2437" w:type="dxa"/>
            <w:noWrap w:val="0"/>
            <w:vAlign w:val="center"/>
          </w:tcPr>
          <w:p w14:paraId="4ACEDA8A">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6379" w:type="dxa"/>
            <w:gridSpan w:val="4"/>
            <w:noWrap w:val="0"/>
            <w:vAlign w:val="center"/>
          </w:tcPr>
          <w:p w14:paraId="124A0A9D">
            <w:pPr>
              <w:spacing w:line="440" w:lineRule="exact"/>
              <w:jc w:val="center"/>
              <w:rPr>
                <w:rFonts w:hint="default" w:ascii="Times New Roman" w:hAnsi="Times New Roman" w:cs="Times New Roman"/>
                <w:sz w:val="28"/>
                <w:szCs w:val="28"/>
              </w:rPr>
            </w:pPr>
          </w:p>
        </w:tc>
      </w:tr>
      <w:tr w14:paraId="16F5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40" w:type="dxa"/>
            <w:vMerge w:val="continue"/>
            <w:noWrap w:val="0"/>
            <w:vAlign w:val="center"/>
          </w:tcPr>
          <w:p w14:paraId="5DA131FC">
            <w:pPr>
              <w:spacing w:line="440" w:lineRule="exact"/>
              <w:jc w:val="center"/>
              <w:rPr>
                <w:rFonts w:hint="default" w:ascii="Times New Roman" w:hAnsi="Times New Roman" w:cs="Times New Roman"/>
                <w:bCs/>
                <w:sz w:val="28"/>
                <w:szCs w:val="28"/>
              </w:rPr>
            </w:pPr>
          </w:p>
        </w:tc>
        <w:tc>
          <w:tcPr>
            <w:tcW w:w="2437" w:type="dxa"/>
            <w:noWrap w:val="0"/>
            <w:vAlign w:val="center"/>
          </w:tcPr>
          <w:p w14:paraId="3C9F0F97">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6379" w:type="dxa"/>
            <w:gridSpan w:val="4"/>
            <w:noWrap w:val="0"/>
            <w:vAlign w:val="center"/>
          </w:tcPr>
          <w:p w14:paraId="22990621">
            <w:pPr>
              <w:spacing w:line="440" w:lineRule="exact"/>
              <w:jc w:val="center"/>
              <w:rPr>
                <w:rFonts w:hint="default" w:ascii="Times New Roman" w:hAnsi="Times New Roman" w:cs="Times New Roman"/>
                <w:sz w:val="28"/>
                <w:szCs w:val="28"/>
              </w:rPr>
            </w:pPr>
          </w:p>
        </w:tc>
      </w:tr>
      <w:tr w14:paraId="20E6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40" w:type="dxa"/>
            <w:noWrap w:val="0"/>
            <w:vAlign w:val="center"/>
          </w:tcPr>
          <w:p w14:paraId="103298A3">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申请补助类别</w:t>
            </w:r>
          </w:p>
        </w:tc>
        <w:tc>
          <w:tcPr>
            <w:tcW w:w="8817" w:type="dxa"/>
            <w:gridSpan w:val="5"/>
            <w:noWrap w:val="0"/>
            <w:vAlign w:val="center"/>
          </w:tcPr>
          <w:p w14:paraId="71B0F00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□技术服务合同配套补助</w:t>
            </w:r>
          </w:p>
          <w:p w14:paraId="6B4A7A3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□技术开发合同配套补助</w:t>
            </w:r>
          </w:p>
          <w:p w14:paraId="32460AE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□技术许可合同配套补助</w:t>
            </w:r>
          </w:p>
        </w:tc>
      </w:tr>
      <w:tr w14:paraId="1058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40" w:type="dxa"/>
            <w:vMerge w:val="restart"/>
            <w:noWrap w:val="0"/>
            <w:vAlign w:val="center"/>
          </w:tcPr>
          <w:p w14:paraId="7C4ABCBA">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合同信息</w:t>
            </w:r>
          </w:p>
        </w:tc>
        <w:tc>
          <w:tcPr>
            <w:tcW w:w="2437" w:type="dxa"/>
            <w:noWrap w:val="0"/>
            <w:vAlign w:val="center"/>
          </w:tcPr>
          <w:p w14:paraId="13EDFF6D">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合同名称</w:t>
            </w:r>
          </w:p>
        </w:tc>
        <w:tc>
          <w:tcPr>
            <w:tcW w:w="6379" w:type="dxa"/>
            <w:gridSpan w:val="4"/>
            <w:noWrap w:val="0"/>
            <w:vAlign w:val="center"/>
          </w:tcPr>
          <w:p w14:paraId="7A1DE4E1">
            <w:pPr>
              <w:spacing w:line="440" w:lineRule="exact"/>
              <w:jc w:val="center"/>
              <w:rPr>
                <w:rFonts w:hint="default" w:ascii="Times New Roman" w:hAnsi="Times New Roman" w:cs="Times New Roman"/>
                <w:sz w:val="28"/>
                <w:szCs w:val="28"/>
              </w:rPr>
            </w:pPr>
          </w:p>
        </w:tc>
      </w:tr>
      <w:tr w14:paraId="66AC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40" w:type="dxa"/>
            <w:vMerge w:val="continue"/>
            <w:noWrap w:val="0"/>
            <w:vAlign w:val="center"/>
          </w:tcPr>
          <w:p w14:paraId="7E04BC54">
            <w:pPr>
              <w:spacing w:line="440" w:lineRule="exact"/>
              <w:jc w:val="center"/>
              <w:rPr>
                <w:rFonts w:hint="default" w:ascii="Times New Roman" w:hAnsi="Times New Roman" w:cs="Times New Roman"/>
                <w:bCs/>
                <w:sz w:val="28"/>
                <w:szCs w:val="28"/>
              </w:rPr>
            </w:pPr>
          </w:p>
        </w:tc>
        <w:tc>
          <w:tcPr>
            <w:tcW w:w="2437" w:type="dxa"/>
            <w:noWrap w:val="0"/>
            <w:vAlign w:val="center"/>
          </w:tcPr>
          <w:p w14:paraId="690CC126">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合同起止时间</w:t>
            </w:r>
          </w:p>
        </w:tc>
        <w:tc>
          <w:tcPr>
            <w:tcW w:w="1970" w:type="dxa"/>
            <w:noWrap w:val="0"/>
            <w:vAlign w:val="center"/>
          </w:tcPr>
          <w:p w14:paraId="54919227">
            <w:pPr>
              <w:spacing w:line="440" w:lineRule="exact"/>
              <w:jc w:val="center"/>
              <w:rPr>
                <w:rFonts w:hint="default" w:ascii="Times New Roman" w:hAnsi="Times New Roman" w:cs="Times New Roman"/>
                <w:sz w:val="28"/>
                <w:szCs w:val="28"/>
              </w:rPr>
            </w:pPr>
          </w:p>
        </w:tc>
        <w:tc>
          <w:tcPr>
            <w:tcW w:w="1991" w:type="dxa"/>
            <w:gridSpan w:val="2"/>
            <w:noWrap w:val="0"/>
            <w:vAlign w:val="center"/>
          </w:tcPr>
          <w:p w14:paraId="65AE3B7C">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实际交易额</w:t>
            </w:r>
          </w:p>
        </w:tc>
        <w:tc>
          <w:tcPr>
            <w:tcW w:w="2417" w:type="dxa"/>
            <w:noWrap w:val="0"/>
            <w:vAlign w:val="center"/>
          </w:tcPr>
          <w:p w14:paraId="6834689C">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（万元）</w:t>
            </w:r>
          </w:p>
        </w:tc>
      </w:tr>
      <w:tr w14:paraId="5A2D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340" w:type="dxa"/>
            <w:vMerge w:val="restart"/>
            <w:noWrap w:val="0"/>
            <w:vAlign w:val="center"/>
          </w:tcPr>
          <w:p w14:paraId="50707F04">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市科技局审核意见</w:t>
            </w:r>
          </w:p>
        </w:tc>
        <w:tc>
          <w:tcPr>
            <w:tcW w:w="4408" w:type="dxa"/>
            <w:gridSpan w:val="2"/>
            <w:noWrap w:val="0"/>
            <w:vAlign w:val="top"/>
          </w:tcPr>
          <w:p w14:paraId="16005E5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74D726E0">
            <w:pPr>
              <w:pStyle w:val="3"/>
              <w:jc w:val="center"/>
              <w:rPr>
                <w:rFonts w:hint="default" w:ascii="Times New Roman" w:hAnsi="Times New Roman" w:eastAsia="宋体" w:cs="Times New Roman"/>
                <w:sz w:val="28"/>
                <w:szCs w:val="28"/>
              </w:rPr>
            </w:pPr>
          </w:p>
          <w:p w14:paraId="279765DA">
            <w:pPr>
              <w:pStyle w:val="3"/>
              <w:rPr>
                <w:rFonts w:hint="default" w:ascii="Times New Roman" w:hAnsi="Times New Roman" w:eastAsia="宋体" w:cs="Times New Roman"/>
                <w:sz w:val="28"/>
                <w:szCs w:val="28"/>
              </w:rPr>
            </w:pPr>
          </w:p>
          <w:p w14:paraId="0628D1A0">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409" w:type="dxa"/>
            <w:gridSpan w:val="3"/>
            <w:noWrap w:val="0"/>
            <w:vAlign w:val="top"/>
          </w:tcPr>
          <w:p w14:paraId="58B9DF58">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40FF8B18">
            <w:pPr>
              <w:pStyle w:val="3"/>
              <w:jc w:val="center"/>
              <w:rPr>
                <w:rFonts w:hint="default" w:ascii="Times New Roman" w:hAnsi="Times New Roman" w:eastAsia="宋体" w:cs="Times New Roman"/>
                <w:sz w:val="28"/>
                <w:szCs w:val="28"/>
              </w:rPr>
            </w:pPr>
          </w:p>
          <w:p w14:paraId="74F88651">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3E32B692">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2F00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340" w:type="dxa"/>
            <w:vMerge w:val="continue"/>
            <w:noWrap w:val="0"/>
            <w:vAlign w:val="center"/>
          </w:tcPr>
          <w:p w14:paraId="611AFCE5">
            <w:pPr>
              <w:spacing w:line="440" w:lineRule="exact"/>
              <w:jc w:val="center"/>
              <w:rPr>
                <w:rFonts w:hint="default" w:ascii="Times New Roman" w:hAnsi="Times New Roman" w:cs="Times New Roman"/>
                <w:bCs/>
                <w:kern w:val="0"/>
                <w:sz w:val="28"/>
                <w:szCs w:val="28"/>
                <w:lang w:val="zh-CN"/>
              </w:rPr>
            </w:pPr>
          </w:p>
        </w:tc>
        <w:tc>
          <w:tcPr>
            <w:tcW w:w="8817" w:type="dxa"/>
            <w:gridSpan w:val="5"/>
            <w:noWrap w:val="0"/>
            <w:vAlign w:val="top"/>
          </w:tcPr>
          <w:p w14:paraId="6A3AB96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106334A7">
            <w:pPr>
              <w:spacing w:line="440" w:lineRule="exact"/>
              <w:jc w:val="center"/>
              <w:rPr>
                <w:rFonts w:hint="default" w:ascii="Times New Roman" w:hAnsi="Times New Roman" w:cs="Times New Roman"/>
                <w:sz w:val="28"/>
                <w:szCs w:val="28"/>
              </w:rPr>
            </w:pPr>
          </w:p>
          <w:p w14:paraId="75672253">
            <w:pPr>
              <w:spacing w:line="440" w:lineRule="exact"/>
              <w:jc w:val="center"/>
              <w:rPr>
                <w:rFonts w:hint="default" w:ascii="Times New Roman" w:hAnsi="Times New Roman" w:cs="Times New Roman"/>
                <w:sz w:val="28"/>
                <w:szCs w:val="28"/>
              </w:rPr>
            </w:pPr>
          </w:p>
          <w:p w14:paraId="2105BDA7">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61D7A121">
      <w:pPr>
        <w:spacing w:line="560" w:lineRule="exact"/>
        <w:jc w:val="left"/>
        <w:rPr>
          <w:rFonts w:hint="default" w:ascii="Times New Roman" w:hAnsi="Times New Roman" w:eastAsia="仿宋_GB2312" w:cs="Times New Roman"/>
          <w:kern w:val="0"/>
          <w:szCs w:val="32"/>
        </w:rPr>
      </w:pPr>
    </w:p>
    <w:p w14:paraId="63B97666">
      <w:pPr>
        <w:spacing w:line="560" w:lineRule="exact"/>
        <w:jc w:val="left"/>
        <w:rPr>
          <w:rFonts w:hint="default" w:ascii="Times New Roman" w:hAnsi="Times New Roman" w:eastAsia="仿宋_GB2312" w:cs="Times New Roman"/>
          <w:kern w:val="0"/>
          <w:szCs w:val="32"/>
        </w:rPr>
      </w:pPr>
      <w:r>
        <w:rPr>
          <w:rFonts w:hint="default" w:ascii="Times New Roman" w:hAnsi="Times New Roman" w:eastAsia="黑体" w:cs="Times New Roman"/>
          <w:b w:val="0"/>
          <w:bCs w:val="0"/>
          <w:kern w:val="0"/>
          <w:szCs w:val="32"/>
        </w:rPr>
        <w:t>附件10</w:t>
      </w:r>
    </w:p>
    <w:p w14:paraId="7F564373">
      <w:pPr>
        <w:spacing w:after="287" w:afterLines="50"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克拉玛依市科技人才计划配套资金申请表</w:t>
      </w:r>
    </w:p>
    <w:tbl>
      <w:tblPr>
        <w:tblStyle w:val="10"/>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455"/>
        <w:gridCol w:w="1389"/>
        <w:gridCol w:w="2048"/>
        <w:gridCol w:w="1761"/>
        <w:gridCol w:w="6"/>
      </w:tblGrid>
      <w:tr w14:paraId="40CA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248" w:hRule="atLeast"/>
          <w:jc w:val="center"/>
        </w:trPr>
        <w:tc>
          <w:tcPr>
            <w:tcW w:w="2185" w:type="dxa"/>
            <w:noWrap w:val="0"/>
            <w:vAlign w:val="center"/>
          </w:tcPr>
          <w:p w14:paraId="09D49EA6">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申请个人姓名</w:t>
            </w:r>
          </w:p>
        </w:tc>
        <w:tc>
          <w:tcPr>
            <w:tcW w:w="2455" w:type="dxa"/>
            <w:noWrap w:val="0"/>
            <w:vAlign w:val="center"/>
          </w:tcPr>
          <w:p w14:paraId="046C13C7">
            <w:pPr>
              <w:spacing w:line="440" w:lineRule="exact"/>
              <w:jc w:val="center"/>
              <w:rPr>
                <w:rFonts w:hint="default" w:ascii="Times New Roman" w:hAnsi="Times New Roman" w:cs="Times New Roman"/>
                <w:sz w:val="28"/>
                <w:szCs w:val="28"/>
              </w:rPr>
            </w:pPr>
          </w:p>
        </w:tc>
        <w:tc>
          <w:tcPr>
            <w:tcW w:w="1389" w:type="dxa"/>
            <w:noWrap w:val="0"/>
            <w:vAlign w:val="center"/>
          </w:tcPr>
          <w:p w14:paraId="6745135A">
            <w:pPr>
              <w:spacing w:line="440" w:lineRule="exact"/>
              <w:jc w:val="center"/>
              <w:rPr>
                <w:rFonts w:hint="default" w:ascii="Times New Roman" w:hAnsi="Times New Roman" w:cs="Times New Roman"/>
                <w:sz w:val="28"/>
                <w:szCs w:val="28"/>
              </w:rPr>
            </w:pPr>
            <w:r>
              <w:rPr>
                <w:rFonts w:hint="default" w:ascii="Times New Roman" w:hAnsi="Times New Roman" w:cs="Times New Roman"/>
                <w:bCs/>
                <w:sz w:val="28"/>
                <w:szCs w:val="28"/>
              </w:rPr>
              <w:t>联系电话</w:t>
            </w:r>
          </w:p>
        </w:tc>
        <w:tc>
          <w:tcPr>
            <w:tcW w:w="3809" w:type="dxa"/>
            <w:gridSpan w:val="2"/>
            <w:noWrap w:val="0"/>
            <w:vAlign w:val="center"/>
          </w:tcPr>
          <w:p w14:paraId="164B5648">
            <w:pPr>
              <w:spacing w:line="440" w:lineRule="exact"/>
              <w:jc w:val="center"/>
              <w:rPr>
                <w:rFonts w:hint="default" w:ascii="Times New Roman" w:hAnsi="Times New Roman" w:cs="Times New Roman"/>
                <w:sz w:val="28"/>
                <w:szCs w:val="28"/>
              </w:rPr>
            </w:pPr>
          </w:p>
        </w:tc>
      </w:tr>
      <w:tr w14:paraId="7B55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2185" w:type="dxa"/>
            <w:noWrap w:val="0"/>
            <w:vAlign w:val="center"/>
          </w:tcPr>
          <w:p w14:paraId="64A2D29B">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身份证号</w:t>
            </w:r>
          </w:p>
        </w:tc>
        <w:tc>
          <w:tcPr>
            <w:tcW w:w="7659" w:type="dxa"/>
            <w:gridSpan w:val="5"/>
            <w:noWrap w:val="0"/>
            <w:vAlign w:val="center"/>
          </w:tcPr>
          <w:p w14:paraId="3A6BB4DA">
            <w:pPr>
              <w:spacing w:line="440" w:lineRule="exact"/>
              <w:jc w:val="center"/>
              <w:rPr>
                <w:rFonts w:hint="default" w:ascii="Times New Roman" w:hAnsi="Times New Roman" w:cs="Times New Roman"/>
                <w:sz w:val="28"/>
                <w:szCs w:val="28"/>
              </w:rPr>
            </w:pPr>
          </w:p>
        </w:tc>
      </w:tr>
      <w:tr w14:paraId="62EE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85" w:type="dxa"/>
            <w:vMerge w:val="restart"/>
            <w:noWrap w:val="0"/>
            <w:vAlign w:val="center"/>
          </w:tcPr>
          <w:p w14:paraId="2DD01411">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依托单位信息</w:t>
            </w:r>
          </w:p>
        </w:tc>
        <w:tc>
          <w:tcPr>
            <w:tcW w:w="2455" w:type="dxa"/>
            <w:noWrap w:val="0"/>
            <w:vAlign w:val="center"/>
          </w:tcPr>
          <w:p w14:paraId="699856D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c>
          <w:tcPr>
            <w:tcW w:w="5204" w:type="dxa"/>
            <w:gridSpan w:val="4"/>
            <w:noWrap w:val="0"/>
            <w:vAlign w:val="center"/>
          </w:tcPr>
          <w:p w14:paraId="5654E19A">
            <w:pPr>
              <w:spacing w:line="440" w:lineRule="exact"/>
              <w:jc w:val="center"/>
              <w:rPr>
                <w:rFonts w:hint="default" w:ascii="Times New Roman" w:hAnsi="Times New Roman" w:cs="Times New Roman"/>
                <w:sz w:val="28"/>
                <w:szCs w:val="28"/>
              </w:rPr>
            </w:pPr>
          </w:p>
        </w:tc>
      </w:tr>
      <w:tr w14:paraId="6EBA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185" w:type="dxa"/>
            <w:vMerge w:val="continue"/>
            <w:noWrap w:val="0"/>
            <w:vAlign w:val="center"/>
          </w:tcPr>
          <w:p w14:paraId="50EA864D">
            <w:pPr>
              <w:spacing w:line="440" w:lineRule="exact"/>
              <w:jc w:val="center"/>
              <w:rPr>
                <w:rFonts w:hint="default" w:ascii="Times New Roman" w:hAnsi="Times New Roman" w:cs="Times New Roman"/>
                <w:bCs/>
                <w:sz w:val="28"/>
                <w:szCs w:val="28"/>
              </w:rPr>
            </w:pPr>
          </w:p>
        </w:tc>
        <w:tc>
          <w:tcPr>
            <w:tcW w:w="2455" w:type="dxa"/>
            <w:noWrap w:val="0"/>
            <w:vAlign w:val="center"/>
          </w:tcPr>
          <w:p w14:paraId="19B7159D">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5204" w:type="dxa"/>
            <w:gridSpan w:val="4"/>
            <w:noWrap w:val="0"/>
            <w:vAlign w:val="center"/>
          </w:tcPr>
          <w:p w14:paraId="2E774EBD">
            <w:pPr>
              <w:spacing w:line="440" w:lineRule="exact"/>
              <w:jc w:val="center"/>
              <w:rPr>
                <w:rFonts w:hint="default" w:ascii="Times New Roman" w:hAnsi="Times New Roman" w:cs="Times New Roman"/>
                <w:sz w:val="28"/>
                <w:szCs w:val="28"/>
              </w:rPr>
            </w:pPr>
          </w:p>
        </w:tc>
      </w:tr>
      <w:tr w14:paraId="5976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185" w:type="dxa"/>
            <w:vMerge w:val="continue"/>
            <w:noWrap w:val="0"/>
            <w:vAlign w:val="center"/>
          </w:tcPr>
          <w:p w14:paraId="0677F5E6">
            <w:pPr>
              <w:spacing w:line="440" w:lineRule="exact"/>
              <w:jc w:val="center"/>
              <w:rPr>
                <w:rFonts w:hint="default" w:ascii="Times New Roman" w:hAnsi="Times New Roman" w:cs="Times New Roman"/>
                <w:bCs/>
                <w:sz w:val="28"/>
                <w:szCs w:val="28"/>
              </w:rPr>
            </w:pPr>
          </w:p>
        </w:tc>
        <w:tc>
          <w:tcPr>
            <w:tcW w:w="2455" w:type="dxa"/>
            <w:noWrap w:val="0"/>
            <w:vAlign w:val="center"/>
          </w:tcPr>
          <w:p w14:paraId="1D69322B">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5204" w:type="dxa"/>
            <w:gridSpan w:val="4"/>
            <w:noWrap w:val="0"/>
            <w:vAlign w:val="center"/>
          </w:tcPr>
          <w:p w14:paraId="78B5E636">
            <w:pPr>
              <w:spacing w:line="440" w:lineRule="exact"/>
              <w:jc w:val="center"/>
              <w:rPr>
                <w:rFonts w:hint="default" w:ascii="Times New Roman" w:hAnsi="Times New Roman" w:cs="Times New Roman"/>
                <w:sz w:val="28"/>
                <w:szCs w:val="28"/>
              </w:rPr>
            </w:pPr>
          </w:p>
        </w:tc>
      </w:tr>
      <w:tr w14:paraId="0CE2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185" w:type="dxa"/>
            <w:vMerge w:val="continue"/>
            <w:noWrap w:val="0"/>
            <w:vAlign w:val="center"/>
          </w:tcPr>
          <w:p w14:paraId="7CD0EE66">
            <w:pPr>
              <w:spacing w:line="440" w:lineRule="exact"/>
              <w:jc w:val="center"/>
              <w:rPr>
                <w:rFonts w:hint="default" w:ascii="Times New Roman" w:hAnsi="Times New Roman" w:cs="Times New Roman"/>
                <w:bCs/>
                <w:sz w:val="28"/>
                <w:szCs w:val="28"/>
              </w:rPr>
            </w:pPr>
          </w:p>
        </w:tc>
        <w:tc>
          <w:tcPr>
            <w:tcW w:w="2455" w:type="dxa"/>
            <w:noWrap w:val="0"/>
            <w:vAlign w:val="center"/>
          </w:tcPr>
          <w:p w14:paraId="75086F25">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389" w:type="dxa"/>
            <w:noWrap w:val="0"/>
            <w:vAlign w:val="center"/>
          </w:tcPr>
          <w:p w14:paraId="20631059">
            <w:pPr>
              <w:spacing w:line="440" w:lineRule="exact"/>
              <w:jc w:val="center"/>
              <w:rPr>
                <w:rFonts w:hint="default" w:ascii="Times New Roman" w:hAnsi="Times New Roman" w:cs="Times New Roman"/>
                <w:sz w:val="28"/>
                <w:szCs w:val="28"/>
              </w:rPr>
            </w:pPr>
          </w:p>
        </w:tc>
        <w:tc>
          <w:tcPr>
            <w:tcW w:w="2048" w:type="dxa"/>
            <w:noWrap w:val="0"/>
            <w:vAlign w:val="center"/>
          </w:tcPr>
          <w:p w14:paraId="14C60E04">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1767" w:type="dxa"/>
            <w:gridSpan w:val="2"/>
            <w:noWrap w:val="0"/>
            <w:vAlign w:val="center"/>
          </w:tcPr>
          <w:p w14:paraId="5549485F">
            <w:pPr>
              <w:spacing w:line="440" w:lineRule="exact"/>
              <w:jc w:val="center"/>
              <w:rPr>
                <w:rFonts w:hint="default" w:ascii="Times New Roman" w:hAnsi="Times New Roman" w:cs="Times New Roman"/>
                <w:sz w:val="28"/>
                <w:szCs w:val="28"/>
              </w:rPr>
            </w:pPr>
          </w:p>
        </w:tc>
      </w:tr>
      <w:tr w14:paraId="150F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185" w:type="dxa"/>
            <w:vMerge w:val="continue"/>
            <w:noWrap w:val="0"/>
            <w:vAlign w:val="center"/>
          </w:tcPr>
          <w:p w14:paraId="41EB107E">
            <w:pPr>
              <w:spacing w:line="440" w:lineRule="exact"/>
              <w:jc w:val="center"/>
              <w:rPr>
                <w:rFonts w:hint="default" w:ascii="Times New Roman" w:hAnsi="Times New Roman" w:cs="Times New Roman"/>
                <w:bCs/>
                <w:sz w:val="28"/>
                <w:szCs w:val="28"/>
              </w:rPr>
            </w:pPr>
          </w:p>
        </w:tc>
        <w:tc>
          <w:tcPr>
            <w:tcW w:w="2455" w:type="dxa"/>
            <w:noWrap w:val="0"/>
            <w:vAlign w:val="center"/>
          </w:tcPr>
          <w:p w14:paraId="5F02408A">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5204" w:type="dxa"/>
            <w:gridSpan w:val="4"/>
            <w:noWrap w:val="0"/>
            <w:vAlign w:val="center"/>
          </w:tcPr>
          <w:p w14:paraId="0AB6B1B1">
            <w:pPr>
              <w:spacing w:line="440" w:lineRule="exact"/>
              <w:jc w:val="center"/>
              <w:rPr>
                <w:rFonts w:hint="default" w:ascii="Times New Roman" w:hAnsi="Times New Roman" w:cs="Times New Roman"/>
                <w:sz w:val="28"/>
                <w:szCs w:val="28"/>
              </w:rPr>
            </w:pPr>
          </w:p>
        </w:tc>
      </w:tr>
      <w:tr w14:paraId="1D32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185" w:type="dxa"/>
            <w:vMerge w:val="continue"/>
            <w:noWrap w:val="0"/>
            <w:vAlign w:val="center"/>
          </w:tcPr>
          <w:p w14:paraId="33C411FD">
            <w:pPr>
              <w:spacing w:line="440" w:lineRule="exact"/>
              <w:jc w:val="center"/>
              <w:rPr>
                <w:rFonts w:hint="default" w:ascii="Times New Roman" w:hAnsi="Times New Roman" w:cs="Times New Roman"/>
                <w:bCs/>
                <w:sz w:val="28"/>
                <w:szCs w:val="28"/>
              </w:rPr>
            </w:pPr>
          </w:p>
        </w:tc>
        <w:tc>
          <w:tcPr>
            <w:tcW w:w="2455" w:type="dxa"/>
            <w:noWrap w:val="0"/>
            <w:vAlign w:val="center"/>
          </w:tcPr>
          <w:p w14:paraId="0ADCF000">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5204" w:type="dxa"/>
            <w:gridSpan w:val="4"/>
            <w:noWrap w:val="0"/>
            <w:vAlign w:val="center"/>
          </w:tcPr>
          <w:p w14:paraId="5F3453F1">
            <w:pPr>
              <w:spacing w:line="440" w:lineRule="exact"/>
              <w:jc w:val="center"/>
              <w:rPr>
                <w:rFonts w:hint="default" w:ascii="Times New Roman" w:hAnsi="Times New Roman" w:cs="Times New Roman"/>
                <w:sz w:val="28"/>
                <w:szCs w:val="28"/>
              </w:rPr>
            </w:pPr>
          </w:p>
        </w:tc>
      </w:tr>
      <w:tr w14:paraId="320F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185" w:type="dxa"/>
            <w:vMerge w:val="restart"/>
            <w:noWrap w:val="0"/>
            <w:vAlign w:val="center"/>
          </w:tcPr>
          <w:p w14:paraId="31162497">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人才计划信息</w:t>
            </w:r>
          </w:p>
        </w:tc>
        <w:tc>
          <w:tcPr>
            <w:tcW w:w="2455" w:type="dxa"/>
            <w:noWrap w:val="0"/>
            <w:vAlign w:val="center"/>
          </w:tcPr>
          <w:p w14:paraId="20E13265">
            <w:pPr>
              <w:spacing w:line="440" w:lineRule="exact"/>
              <w:jc w:val="center"/>
              <w:rPr>
                <w:rFonts w:hint="default" w:ascii="Times New Roman" w:hAnsi="Times New Roman" w:cs="Times New Roman"/>
              </w:rPr>
            </w:pPr>
            <w:r>
              <w:rPr>
                <w:rFonts w:hint="default" w:ascii="Times New Roman" w:hAnsi="Times New Roman" w:cs="Times New Roman"/>
                <w:sz w:val="28"/>
                <w:szCs w:val="28"/>
              </w:rPr>
              <w:t>人才计</w:t>
            </w:r>
            <w:r>
              <w:rPr>
                <w:rFonts w:hint="default" w:ascii="Times New Roman" w:hAnsi="Times New Roman" w:cs="Times New Roman"/>
                <w:bCs/>
                <w:sz w:val="28"/>
                <w:szCs w:val="28"/>
              </w:rPr>
              <w:t>划名称</w:t>
            </w:r>
          </w:p>
        </w:tc>
        <w:tc>
          <w:tcPr>
            <w:tcW w:w="5204" w:type="dxa"/>
            <w:gridSpan w:val="4"/>
            <w:noWrap w:val="0"/>
            <w:vAlign w:val="center"/>
          </w:tcPr>
          <w:p w14:paraId="7E07B0C8">
            <w:pPr>
              <w:spacing w:line="440" w:lineRule="exact"/>
              <w:jc w:val="center"/>
              <w:rPr>
                <w:rFonts w:hint="default" w:ascii="Times New Roman" w:hAnsi="Times New Roman" w:cs="Times New Roman"/>
                <w:sz w:val="28"/>
                <w:szCs w:val="28"/>
              </w:rPr>
            </w:pPr>
          </w:p>
        </w:tc>
      </w:tr>
      <w:tr w14:paraId="60F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185" w:type="dxa"/>
            <w:vMerge w:val="continue"/>
            <w:noWrap w:val="0"/>
            <w:vAlign w:val="center"/>
          </w:tcPr>
          <w:p w14:paraId="120C8C3B">
            <w:pPr>
              <w:spacing w:line="440" w:lineRule="exact"/>
              <w:jc w:val="center"/>
              <w:rPr>
                <w:rFonts w:hint="default" w:ascii="Times New Roman" w:hAnsi="Times New Roman" w:cs="Times New Roman"/>
                <w:bCs/>
                <w:sz w:val="28"/>
                <w:szCs w:val="28"/>
              </w:rPr>
            </w:pPr>
          </w:p>
        </w:tc>
        <w:tc>
          <w:tcPr>
            <w:tcW w:w="2455" w:type="dxa"/>
            <w:noWrap w:val="0"/>
            <w:vAlign w:val="center"/>
          </w:tcPr>
          <w:p w14:paraId="0AFE256E">
            <w:pPr>
              <w:spacing w:line="440" w:lineRule="exact"/>
              <w:jc w:val="center"/>
              <w:rPr>
                <w:rFonts w:hint="default" w:ascii="Times New Roman" w:hAnsi="Times New Roman" w:cs="Times New Roman"/>
              </w:rPr>
            </w:pPr>
            <w:r>
              <w:rPr>
                <w:rFonts w:hint="default" w:ascii="Times New Roman" w:hAnsi="Times New Roman" w:cs="Times New Roman"/>
                <w:bCs/>
                <w:sz w:val="28"/>
                <w:szCs w:val="28"/>
              </w:rPr>
              <w:t>计划起止时间</w:t>
            </w:r>
          </w:p>
        </w:tc>
        <w:tc>
          <w:tcPr>
            <w:tcW w:w="1389" w:type="dxa"/>
            <w:noWrap w:val="0"/>
            <w:vAlign w:val="center"/>
          </w:tcPr>
          <w:p w14:paraId="49E6411B">
            <w:pPr>
              <w:spacing w:line="440" w:lineRule="exact"/>
              <w:jc w:val="center"/>
              <w:rPr>
                <w:rFonts w:hint="default" w:ascii="Times New Roman" w:hAnsi="Times New Roman" w:cs="Times New Roman"/>
                <w:sz w:val="28"/>
                <w:szCs w:val="28"/>
              </w:rPr>
            </w:pPr>
          </w:p>
        </w:tc>
        <w:tc>
          <w:tcPr>
            <w:tcW w:w="2048" w:type="dxa"/>
            <w:noWrap w:val="0"/>
            <w:vAlign w:val="center"/>
          </w:tcPr>
          <w:p w14:paraId="49EDFA8F">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获得上级经费（万元）</w:t>
            </w:r>
          </w:p>
        </w:tc>
        <w:tc>
          <w:tcPr>
            <w:tcW w:w="1767" w:type="dxa"/>
            <w:gridSpan w:val="2"/>
            <w:noWrap w:val="0"/>
            <w:vAlign w:val="center"/>
          </w:tcPr>
          <w:p w14:paraId="6E42F5F5">
            <w:pPr>
              <w:spacing w:line="440" w:lineRule="exact"/>
              <w:jc w:val="right"/>
              <w:rPr>
                <w:rFonts w:hint="default" w:ascii="Times New Roman" w:hAnsi="Times New Roman" w:cs="Times New Roman"/>
                <w:sz w:val="28"/>
                <w:szCs w:val="28"/>
              </w:rPr>
            </w:pPr>
          </w:p>
        </w:tc>
      </w:tr>
      <w:tr w14:paraId="6319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2185" w:type="dxa"/>
            <w:vMerge w:val="restart"/>
            <w:noWrap w:val="0"/>
            <w:vAlign w:val="center"/>
          </w:tcPr>
          <w:p w14:paraId="7A20AD12">
            <w:pPr>
              <w:spacing w:line="440" w:lineRule="exact"/>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 xml:space="preserve"> </w:t>
            </w:r>
          </w:p>
          <w:p w14:paraId="2DBFBD30">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w:t>
            </w:r>
          </w:p>
          <w:p w14:paraId="42793427">
            <w:pPr>
              <w:spacing w:line="440" w:lineRule="exact"/>
              <w:jc w:val="center"/>
              <w:rPr>
                <w:rFonts w:hint="default" w:ascii="Times New Roman" w:hAnsi="Times New Roman" w:cs="Times New Roman"/>
                <w:kern w:val="0"/>
                <w:sz w:val="28"/>
                <w:szCs w:val="28"/>
                <w:lang w:val="zh-CN"/>
              </w:rPr>
            </w:pPr>
            <w:r>
              <w:rPr>
                <w:rFonts w:hint="default" w:ascii="Times New Roman" w:hAnsi="Times New Roman" w:cs="Times New Roman"/>
                <w:bCs/>
                <w:kern w:val="0"/>
                <w:sz w:val="28"/>
                <w:szCs w:val="28"/>
                <w:lang w:val="zh-CN"/>
              </w:rPr>
              <w:t>审核意见</w:t>
            </w:r>
          </w:p>
        </w:tc>
        <w:tc>
          <w:tcPr>
            <w:tcW w:w="3844" w:type="dxa"/>
            <w:gridSpan w:val="2"/>
            <w:noWrap w:val="0"/>
            <w:vAlign w:val="top"/>
          </w:tcPr>
          <w:p w14:paraId="12868AD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19C476BD">
            <w:pPr>
              <w:pStyle w:val="3"/>
              <w:jc w:val="center"/>
              <w:rPr>
                <w:rFonts w:hint="default" w:ascii="Times New Roman" w:hAnsi="Times New Roman" w:eastAsia="宋体" w:cs="Times New Roman"/>
                <w:sz w:val="28"/>
                <w:szCs w:val="28"/>
              </w:rPr>
            </w:pPr>
          </w:p>
          <w:p w14:paraId="7816FCAE">
            <w:pPr>
              <w:pStyle w:val="3"/>
              <w:rPr>
                <w:rFonts w:hint="default" w:ascii="Times New Roman" w:hAnsi="Times New Roman" w:eastAsia="宋体" w:cs="Times New Roman"/>
                <w:sz w:val="28"/>
                <w:szCs w:val="28"/>
              </w:rPr>
            </w:pPr>
          </w:p>
          <w:p w14:paraId="34CAE70A">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3815" w:type="dxa"/>
            <w:gridSpan w:val="3"/>
            <w:noWrap w:val="0"/>
            <w:vAlign w:val="top"/>
          </w:tcPr>
          <w:p w14:paraId="32797CF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16861517">
            <w:pPr>
              <w:pStyle w:val="3"/>
              <w:jc w:val="center"/>
              <w:rPr>
                <w:rFonts w:hint="default" w:ascii="Times New Roman" w:hAnsi="Times New Roman" w:eastAsia="宋体" w:cs="Times New Roman"/>
                <w:sz w:val="28"/>
                <w:szCs w:val="28"/>
              </w:rPr>
            </w:pPr>
          </w:p>
          <w:p w14:paraId="770EE7A1">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23C2B4C9">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34EC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2185" w:type="dxa"/>
            <w:vMerge w:val="continue"/>
            <w:noWrap w:val="0"/>
            <w:vAlign w:val="center"/>
          </w:tcPr>
          <w:p w14:paraId="2C99A199">
            <w:pPr>
              <w:spacing w:line="440" w:lineRule="exact"/>
              <w:jc w:val="center"/>
              <w:rPr>
                <w:rFonts w:hint="default" w:ascii="Times New Roman" w:hAnsi="Times New Roman" w:cs="Times New Roman"/>
                <w:kern w:val="0"/>
                <w:sz w:val="28"/>
                <w:szCs w:val="28"/>
                <w:lang w:val="zh-CN"/>
              </w:rPr>
            </w:pPr>
          </w:p>
        </w:tc>
        <w:tc>
          <w:tcPr>
            <w:tcW w:w="7659" w:type="dxa"/>
            <w:gridSpan w:val="5"/>
            <w:noWrap w:val="0"/>
            <w:vAlign w:val="top"/>
          </w:tcPr>
          <w:p w14:paraId="0D361BE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4579204A">
            <w:pPr>
              <w:spacing w:line="440" w:lineRule="exact"/>
              <w:jc w:val="center"/>
              <w:rPr>
                <w:rFonts w:hint="default" w:ascii="Times New Roman" w:hAnsi="Times New Roman" w:cs="Times New Roman"/>
                <w:sz w:val="28"/>
                <w:szCs w:val="28"/>
              </w:rPr>
            </w:pPr>
          </w:p>
          <w:p w14:paraId="4D3E8737">
            <w:pPr>
              <w:spacing w:line="440" w:lineRule="exact"/>
              <w:jc w:val="center"/>
              <w:rPr>
                <w:rFonts w:hint="default" w:ascii="Times New Roman" w:hAnsi="Times New Roman" w:cs="Times New Roman"/>
                <w:sz w:val="28"/>
                <w:szCs w:val="28"/>
              </w:rPr>
            </w:pPr>
          </w:p>
          <w:p w14:paraId="7FEC562B">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1207F8FB">
      <w:pPr>
        <w:spacing w:line="560" w:lineRule="exact"/>
        <w:jc w:val="left"/>
        <w:rPr>
          <w:rFonts w:hint="default" w:ascii="Times New Roman" w:hAnsi="Times New Roman" w:eastAsia="仿宋_GB2312" w:cs="Times New Roman"/>
          <w:kern w:val="0"/>
          <w:szCs w:val="32"/>
        </w:rPr>
      </w:pPr>
    </w:p>
    <w:p w14:paraId="268EC7C0">
      <w:pPr>
        <w:spacing w:line="560" w:lineRule="exact"/>
        <w:jc w:val="left"/>
        <w:rPr>
          <w:rFonts w:hint="default" w:ascii="Times New Roman" w:hAnsi="Times New Roman" w:eastAsia="仿宋_GB2312" w:cs="Times New Roman"/>
          <w:kern w:val="0"/>
          <w:szCs w:val="32"/>
        </w:rPr>
      </w:pPr>
    </w:p>
    <w:p w14:paraId="17BF3003">
      <w:pPr>
        <w:spacing w:line="560" w:lineRule="exact"/>
        <w:jc w:val="left"/>
        <w:rPr>
          <w:rFonts w:hint="default" w:ascii="Times New Roman" w:hAnsi="Times New Roman" w:eastAsia="黑体" w:cs="Times New Roman"/>
          <w:b w:val="0"/>
          <w:bCs w:val="0"/>
          <w:kern w:val="0"/>
          <w:szCs w:val="32"/>
        </w:rPr>
      </w:pPr>
      <w:r>
        <w:rPr>
          <w:rFonts w:hint="default" w:ascii="Times New Roman" w:hAnsi="Times New Roman" w:eastAsia="黑体" w:cs="Times New Roman"/>
          <w:b w:val="0"/>
          <w:bCs w:val="0"/>
          <w:kern w:val="0"/>
          <w:szCs w:val="32"/>
        </w:rPr>
        <w:t>附件11</w:t>
      </w:r>
    </w:p>
    <w:p w14:paraId="1E590169">
      <w:pPr>
        <w:spacing w:after="287" w:afterLines="50"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克拉玛依市科学技术奖配套奖励资金申请表</w:t>
      </w:r>
    </w:p>
    <w:tbl>
      <w:tblPr>
        <w:tblStyle w:val="10"/>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678"/>
        <w:gridCol w:w="1210"/>
        <w:gridCol w:w="751"/>
        <w:gridCol w:w="1637"/>
        <w:gridCol w:w="1663"/>
      </w:tblGrid>
      <w:tr w14:paraId="44E7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9" w:type="dxa"/>
            <w:noWrap w:val="0"/>
            <w:vAlign w:val="center"/>
          </w:tcPr>
          <w:p w14:paraId="421C0DC8">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申请单位名称</w:t>
            </w:r>
          </w:p>
        </w:tc>
        <w:tc>
          <w:tcPr>
            <w:tcW w:w="7939" w:type="dxa"/>
            <w:gridSpan w:val="5"/>
            <w:noWrap w:val="0"/>
            <w:vAlign w:val="center"/>
          </w:tcPr>
          <w:p w14:paraId="52CB3CB3">
            <w:pPr>
              <w:spacing w:line="440" w:lineRule="exact"/>
              <w:jc w:val="center"/>
              <w:rPr>
                <w:rFonts w:hint="default" w:ascii="Times New Roman" w:hAnsi="Times New Roman" w:cs="Times New Roman"/>
                <w:sz w:val="28"/>
                <w:szCs w:val="28"/>
              </w:rPr>
            </w:pPr>
          </w:p>
        </w:tc>
      </w:tr>
      <w:tr w14:paraId="4A83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9" w:type="dxa"/>
            <w:noWrap w:val="0"/>
            <w:vAlign w:val="center"/>
          </w:tcPr>
          <w:p w14:paraId="77DA129E">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申请个人姓名</w:t>
            </w:r>
          </w:p>
          <w:p w14:paraId="0F43DC55">
            <w:pPr>
              <w:spacing w:line="440" w:lineRule="exact"/>
              <w:jc w:val="center"/>
              <w:rPr>
                <w:rFonts w:hint="default" w:ascii="Times New Roman" w:hAnsi="Times New Roman" w:cs="Times New Roman"/>
              </w:rPr>
            </w:pPr>
            <w:r>
              <w:rPr>
                <w:rFonts w:hint="default" w:ascii="Times New Roman" w:hAnsi="Times New Roman" w:cs="Times New Roman"/>
                <w:bCs/>
                <w:sz w:val="28"/>
                <w:szCs w:val="28"/>
              </w:rPr>
              <w:t>（选填）</w:t>
            </w:r>
          </w:p>
        </w:tc>
        <w:tc>
          <w:tcPr>
            <w:tcW w:w="2678" w:type="dxa"/>
            <w:noWrap w:val="0"/>
            <w:vAlign w:val="center"/>
          </w:tcPr>
          <w:p w14:paraId="6BA2542E">
            <w:pPr>
              <w:spacing w:line="440" w:lineRule="exact"/>
              <w:jc w:val="center"/>
              <w:rPr>
                <w:rFonts w:hint="default" w:ascii="Times New Roman" w:hAnsi="Times New Roman" w:cs="Times New Roman"/>
                <w:sz w:val="28"/>
                <w:szCs w:val="28"/>
              </w:rPr>
            </w:pPr>
          </w:p>
        </w:tc>
        <w:tc>
          <w:tcPr>
            <w:tcW w:w="1961" w:type="dxa"/>
            <w:gridSpan w:val="2"/>
            <w:noWrap w:val="0"/>
            <w:vAlign w:val="center"/>
          </w:tcPr>
          <w:p w14:paraId="458ABBE5">
            <w:pPr>
              <w:spacing w:line="440" w:lineRule="exact"/>
              <w:jc w:val="center"/>
              <w:rPr>
                <w:rFonts w:hint="default" w:ascii="Times New Roman" w:hAnsi="Times New Roman" w:cs="Times New Roman"/>
                <w:sz w:val="28"/>
                <w:szCs w:val="28"/>
              </w:rPr>
            </w:pPr>
            <w:r>
              <w:rPr>
                <w:rFonts w:hint="default" w:ascii="Times New Roman" w:hAnsi="Times New Roman" w:cs="Times New Roman"/>
                <w:bCs/>
                <w:sz w:val="28"/>
                <w:szCs w:val="28"/>
              </w:rPr>
              <w:t>联系电话</w:t>
            </w:r>
          </w:p>
        </w:tc>
        <w:tc>
          <w:tcPr>
            <w:tcW w:w="3300" w:type="dxa"/>
            <w:gridSpan w:val="2"/>
            <w:noWrap w:val="0"/>
            <w:vAlign w:val="center"/>
          </w:tcPr>
          <w:p w14:paraId="4CF676DD">
            <w:pPr>
              <w:spacing w:line="440" w:lineRule="exact"/>
              <w:jc w:val="center"/>
              <w:rPr>
                <w:rFonts w:hint="default" w:ascii="Times New Roman" w:hAnsi="Times New Roman" w:cs="Times New Roman"/>
                <w:sz w:val="28"/>
                <w:szCs w:val="28"/>
              </w:rPr>
            </w:pPr>
          </w:p>
        </w:tc>
      </w:tr>
      <w:tr w14:paraId="514B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9" w:type="dxa"/>
            <w:noWrap w:val="0"/>
            <w:vAlign w:val="center"/>
          </w:tcPr>
          <w:p w14:paraId="201360F0">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身份证号</w:t>
            </w:r>
          </w:p>
        </w:tc>
        <w:tc>
          <w:tcPr>
            <w:tcW w:w="2678" w:type="dxa"/>
            <w:noWrap w:val="0"/>
            <w:vAlign w:val="center"/>
          </w:tcPr>
          <w:p w14:paraId="4051E606">
            <w:pPr>
              <w:spacing w:line="440" w:lineRule="exact"/>
              <w:jc w:val="center"/>
              <w:rPr>
                <w:rFonts w:hint="default" w:ascii="Times New Roman" w:hAnsi="Times New Roman" w:cs="Times New Roman"/>
                <w:sz w:val="28"/>
                <w:szCs w:val="28"/>
              </w:rPr>
            </w:pPr>
          </w:p>
        </w:tc>
        <w:tc>
          <w:tcPr>
            <w:tcW w:w="1961" w:type="dxa"/>
            <w:gridSpan w:val="2"/>
            <w:noWrap w:val="0"/>
            <w:vAlign w:val="center"/>
          </w:tcPr>
          <w:p w14:paraId="20C59693">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个人银行账户</w:t>
            </w:r>
          </w:p>
        </w:tc>
        <w:tc>
          <w:tcPr>
            <w:tcW w:w="3300" w:type="dxa"/>
            <w:gridSpan w:val="2"/>
            <w:noWrap w:val="0"/>
            <w:vAlign w:val="center"/>
          </w:tcPr>
          <w:p w14:paraId="2549497B">
            <w:pPr>
              <w:spacing w:line="440" w:lineRule="exact"/>
              <w:jc w:val="center"/>
              <w:rPr>
                <w:rFonts w:hint="default" w:ascii="Times New Roman" w:hAnsi="Times New Roman" w:cs="Times New Roman"/>
                <w:sz w:val="28"/>
                <w:szCs w:val="28"/>
              </w:rPr>
            </w:pPr>
          </w:p>
        </w:tc>
      </w:tr>
      <w:tr w14:paraId="4D65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2419" w:type="dxa"/>
            <w:vMerge w:val="restart"/>
            <w:noWrap w:val="0"/>
            <w:vAlign w:val="center"/>
          </w:tcPr>
          <w:p w14:paraId="617FCB96">
            <w:pPr>
              <w:spacing w:line="44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申请单位信息</w:t>
            </w:r>
          </w:p>
          <w:p w14:paraId="6622F5A1">
            <w:pPr>
              <w:spacing w:line="440" w:lineRule="exact"/>
              <w:jc w:val="center"/>
              <w:rPr>
                <w:rFonts w:hint="default" w:ascii="Times New Roman" w:hAnsi="Times New Roman" w:cs="Times New Roman"/>
              </w:rPr>
            </w:pPr>
            <w:r>
              <w:rPr>
                <w:rFonts w:hint="default" w:ascii="Times New Roman" w:hAnsi="Times New Roman" w:cs="Times New Roman"/>
                <w:bCs/>
                <w:sz w:val="28"/>
                <w:szCs w:val="28"/>
              </w:rPr>
              <w:t>（选填）</w:t>
            </w:r>
          </w:p>
        </w:tc>
        <w:tc>
          <w:tcPr>
            <w:tcW w:w="2678" w:type="dxa"/>
            <w:noWrap w:val="0"/>
            <w:vAlign w:val="center"/>
          </w:tcPr>
          <w:p w14:paraId="64A24C3C">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c>
          <w:tcPr>
            <w:tcW w:w="5261" w:type="dxa"/>
            <w:gridSpan w:val="4"/>
            <w:noWrap w:val="0"/>
            <w:vAlign w:val="center"/>
          </w:tcPr>
          <w:p w14:paraId="1D880118">
            <w:pPr>
              <w:spacing w:line="440" w:lineRule="exact"/>
              <w:jc w:val="center"/>
              <w:rPr>
                <w:rFonts w:hint="default" w:ascii="Times New Roman" w:hAnsi="Times New Roman" w:cs="Times New Roman"/>
                <w:sz w:val="28"/>
                <w:szCs w:val="28"/>
              </w:rPr>
            </w:pPr>
          </w:p>
        </w:tc>
      </w:tr>
      <w:tr w14:paraId="1D99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2419" w:type="dxa"/>
            <w:vMerge w:val="continue"/>
            <w:noWrap w:val="0"/>
            <w:vAlign w:val="center"/>
          </w:tcPr>
          <w:p w14:paraId="29FBE3D5">
            <w:pPr>
              <w:spacing w:line="440" w:lineRule="exact"/>
              <w:jc w:val="center"/>
              <w:rPr>
                <w:rFonts w:hint="default" w:ascii="Times New Roman" w:hAnsi="Times New Roman" w:cs="Times New Roman"/>
                <w:bCs/>
                <w:sz w:val="28"/>
                <w:szCs w:val="28"/>
              </w:rPr>
            </w:pPr>
          </w:p>
        </w:tc>
        <w:tc>
          <w:tcPr>
            <w:tcW w:w="2678" w:type="dxa"/>
            <w:noWrap w:val="0"/>
            <w:vAlign w:val="center"/>
          </w:tcPr>
          <w:p w14:paraId="4F4A6951">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5261" w:type="dxa"/>
            <w:gridSpan w:val="4"/>
            <w:noWrap w:val="0"/>
            <w:vAlign w:val="center"/>
          </w:tcPr>
          <w:p w14:paraId="3303D765">
            <w:pPr>
              <w:spacing w:line="440" w:lineRule="exact"/>
              <w:jc w:val="center"/>
              <w:rPr>
                <w:rFonts w:hint="default" w:ascii="Times New Roman" w:hAnsi="Times New Roman" w:cs="Times New Roman"/>
                <w:sz w:val="28"/>
                <w:szCs w:val="28"/>
              </w:rPr>
            </w:pPr>
          </w:p>
        </w:tc>
      </w:tr>
      <w:tr w14:paraId="3613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419" w:type="dxa"/>
            <w:vMerge w:val="continue"/>
            <w:noWrap w:val="0"/>
            <w:vAlign w:val="center"/>
          </w:tcPr>
          <w:p w14:paraId="46E66650">
            <w:pPr>
              <w:spacing w:line="440" w:lineRule="exact"/>
              <w:jc w:val="center"/>
              <w:rPr>
                <w:rFonts w:hint="default" w:ascii="Times New Roman" w:hAnsi="Times New Roman" w:cs="Times New Roman"/>
                <w:bCs/>
                <w:sz w:val="28"/>
                <w:szCs w:val="28"/>
              </w:rPr>
            </w:pPr>
          </w:p>
        </w:tc>
        <w:tc>
          <w:tcPr>
            <w:tcW w:w="2678" w:type="dxa"/>
            <w:noWrap w:val="0"/>
            <w:vAlign w:val="center"/>
          </w:tcPr>
          <w:p w14:paraId="2721AC2F">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5261" w:type="dxa"/>
            <w:gridSpan w:val="4"/>
            <w:noWrap w:val="0"/>
            <w:vAlign w:val="center"/>
          </w:tcPr>
          <w:p w14:paraId="01F30A7B">
            <w:pPr>
              <w:spacing w:line="440" w:lineRule="exact"/>
              <w:jc w:val="center"/>
              <w:rPr>
                <w:rFonts w:hint="default" w:ascii="Times New Roman" w:hAnsi="Times New Roman" w:cs="Times New Roman"/>
                <w:sz w:val="28"/>
                <w:szCs w:val="28"/>
              </w:rPr>
            </w:pPr>
          </w:p>
        </w:tc>
      </w:tr>
      <w:tr w14:paraId="1F88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419" w:type="dxa"/>
            <w:vMerge w:val="continue"/>
            <w:noWrap w:val="0"/>
            <w:vAlign w:val="center"/>
          </w:tcPr>
          <w:p w14:paraId="24025BC3">
            <w:pPr>
              <w:spacing w:line="440" w:lineRule="exact"/>
              <w:jc w:val="center"/>
              <w:rPr>
                <w:rFonts w:hint="default" w:ascii="Times New Roman" w:hAnsi="Times New Roman" w:cs="Times New Roman"/>
                <w:bCs/>
                <w:sz w:val="28"/>
                <w:szCs w:val="28"/>
              </w:rPr>
            </w:pPr>
          </w:p>
        </w:tc>
        <w:tc>
          <w:tcPr>
            <w:tcW w:w="2678" w:type="dxa"/>
            <w:noWrap w:val="0"/>
            <w:vAlign w:val="center"/>
          </w:tcPr>
          <w:p w14:paraId="7DDE2DBB">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1961" w:type="dxa"/>
            <w:gridSpan w:val="2"/>
            <w:noWrap w:val="0"/>
            <w:vAlign w:val="center"/>
          </w:tcPr>
          <w:p w14:paraId="1DFE5B5E">
            <w:pPr>
              <w:spacing w:line="440" w:lineRule="exact"/>
              <w:jc w:val="center"/>
              <w:rPr>
                <w:rFonts w:hint="default" w:ascii="Times New Roman" w:hAnsi="Times New Roman" w:cs="Times New Roman"/>
                <w:sz w:val="28"/>
                <w:szCs w:val="28"/>
              </w:rPr>
            </w:pPr>
          </w:p>
        </w:tc>
        <w:tc>
          <w:tcPr>
            <w:tcW w:w="1637" w:type="dxa"/>
            <w:noWrap w:val="0"/>
            <w:vAlign w:val="center"/>
          </w:tcPr>
          <w:p w14:paraId="1079257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1663" w:type="dxa"/>
            <w:noWrap w:val="0"/>
            <w:vAlign w:val="center"/>
          </w:tcPr>
          <w:p w14:paraId="64EFC959">
            <w:pPr>
              <w:spacing w:line="440" w:lineRule="exact"/>
              <w:jc w:val="center"/>
              <w:rPr>
                <w:rFonts w:hint="default" w:ascii="Times New Roman" w:hAnsi="Times New Roman" w:cs="Times New Roman"/>
                <w:sz w:val="28"/>
                <w:szCs w:val="28"/>
              </w:rPr>
            </w:pPr>
          </w:p>
        </w:tc>
      </w:tr>
      <w:tr w14:paraId="3480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419" w:type="dxa"/>
            <w:vMerge w:val="continue"/>
            <w:noWrap w:val="0"/>
            <w:vAlign w:val="center"/>
          </w:tcPr>
          <w:p w14:paraId="73945E0A">
            <w:pPr>
              <w:spacing w:line="440" w:lineRule="exact"/>
              <w:jc w:val="center"/>
              <w:rPr>
                <w:rFonts w:hint="default" w:ascii="Times New Roman" w:hAnsi="Times New Roman" w:cs="Times New Roman"/>
                <w:bCs/>
                <w:sz w:val="28"/>
                <w:szCs w:val="28"/>
              </w:rPr>
            </w:pPr>
          </w:p>
        </w:tc>
        <w:tc>
          <w:tcPr>
            <w:tcW w:w="2678" w:type="dxa"/>
            <w:noWrap w:val="0"/>
            <w:vAlign w:val="center"/>
          </w:tcPr>
          <w:p w14:paraId="5A9F027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法定代表人</w:t>
            </w:r>
          </w:p>
        </w:tc>
        <w:tc>
          <w:tcPr>
            <w:tcW w:w="1961" w:type="dxa"/>
            <w:gridSpan w:val="2"/>
            <w:noWrap w:val="0"/>
            <w:vAlign w:val="center"/>
          </w:tcPr>
          <w:p w14:paraId="72AF8A6E">
            <w:pPr>
              <w:spacing w:line="440" w:lineRule="exact"/>
              <w:jc w:val="center"/>
              <w:rPr>
                <w:rFonts w:hint="default" w:ascii="Times New Roman" w:hAnsi="Times New Roman" w:cs="Times New Roman"/>
                <w:sz w:val="28"/>
                <w:szCs w:val="28"/>
              </w:rPr>
            </w:pPr>
          </w:p>
        </w:tc>
        <w:tc>
          <w:tcPr>
            <w:tcW w:w="1637" w:type="dxa"/>
            <w:noWrap w:val="0"/>
            <w:vAlign w:val="center"/>
          </w:tcPr>
          <w:p w14:paraId="037C2ED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1663" w:type="dxa"/>
            <w:noWrap w:val="0"/>
            <w:vAlign w:val="center"/>
          </w:tcPr>
          <w:p w14:paraId="0C90B274">
            <w:pPr>
              <w:spacing w:line="440" w:lineRule="exact"/>
              <w:jc w:val="center"/>
              <w:rPr>
                <w:rFonts w:hint="default" w:ascii="Times New Roman" w:hAnsi="Times New Roman" w:cs="Times New Roman"/>
                <w:sz w:val="28"/>
                <w:szCs w:val="28"/>
              </w:rPr>
            </w:pPr>
          </w:p>
        </w:tc>
      </w:tr>
      <w:tr w14:paraId="33A8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419" w:type="dxa"/>
            <w:vMerge w:val="continue"/>
            <w:noWrap w:val="0"/>
            <w:vAlign w:val="center"/>
          </w:tcPr>
          <w:p w14:paraId="1943955C">
            <w:pPr>
              <w:spacing w:line="440" w:lineRule="exact"/>
              <w:jc w:val="center"/>
              <w:rPr>
                <w:rFonts w:hint="default" w:ascii="Times New Roman" w:hAnsi="Times New Roman" w:cs="Times New Roman"/>
                <w:bCs/>
                <w:sz w:val="28"/>
                <w:szCs w:val="28"/>
              </w:rPr>
            </w:pPr>
          </w:p>
        </w:tc>
        <w:tc>
          <w:tcPr>
            <w:tcW w:w="2678" w:type="dxa"/>
            <w:noWrap w:val="0"/>
            <w:vAlign w:val="center"/>
          </w:tcPr>
          <w:p w14:paraId="2911112F">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开户银行</w:t>
            </w:r>
          </w:p>
        </w:tc>
        <w:tc>
          <w:tcPr>
            <w:tcW w:w="5261" w:type="dxa"/>
            <w:gridSpan w:val="4"/>
            <w:noWrap w:val="0"/>
            <w:vAlign w:val="center"/>
          </w:tcPr>
          <w:p w14:paraId="03D72A79">
            <w:pPr>
              <w:spacing w:line="440" w:lineRule="exact"/>
              <w:jc w:val="center"/>
              <w:rPr>
                <w:rFonts w:hint="default" w:ascii="Times New Roman" w:hAnsi="Times New Roman" w:cs="Times New Roman"/>
                <w:sz w:val="28"/>
                <w:szCs w:val="28"/>
              </w:rPr>
            </w:pPr>
          </w:p>
        </w:tc>
      </w:tr>
      <w:tr w14:paraId="2C49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419" w:type="dxa"/>
            <w:vMerge w:val="continue"/>
            <w:noWrap w:val="0"/>
            <w:vAlign w:val="center"/>
          </w:tcPr>
          <w:p w14:paraId="0B822B07">
            <w:pPr>
              <w:spacing w:line="440" w:lineRule="exact"/>
              <w:jc w:val="center"/>
              <w:rPr>
                <w:rFonts w:hint="default" w:ascii="Times New Roman" w:hAnsi="Times New Roman" w:cs="Times New Roman"/>
                <w:bCs/>
                <w:sz w:val="28"/>
                <w:szCs w:val="28"/>
              </w:rPr>
            </w:pPr>
          </w:p>
        </w:tc>
        <w:tc>
          <w:tcPr>
            <w:tcW w:w="2678" w:type="dxa"/>
            <w:noWrap w:val="0"/>
            <w:vAlign w:val="center"/>
          </w:tcPr>
          <w:p w14:paraId="52C8A5C8">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银行账号</w:t>
            </w:r>
          </w:p>
        </w:tc>
        <w:tc>
          <w:tcPr>
            <w:tcW w:w="5261" w:type="dxa"/>
            <w:gridSpan w:val="4"/>
            <w:noWrap w:val="0"/>
            <w:vAlign w:val="center"/>
          </w:tcPr>
          <w:p w14:paraId="14729912">
            <w:pPr>
              <w:spacing w:line="440" w:lineRule="exact"/>
              <w:jc w:val="center"/>
              <w:rPr>
                <w:rFonts w:hint="default" w:ascii="Times New Roman" w:hAnsi="Times New Roman" w:cs="Times New Roman"/>
                <w:sz w:val="28"/>
                <w:szCs w:val="28"/>
              </w:rPr>
            </w:pPr>
          </w:p>
        </w:tc>
      </w:tr>
      <w:tr w14:paraId="447F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419" w:type="dxa"/>
            <w:vMerge w:val="restart"/>
            <w:noWrap w:val="0"/>
            <w:vAlign w:val="center"/>
          </w:tcPr>
          <w:p w14:paraId="3A327EA9">
            <w:pPr>
              <w:pStyle w:val="3"/>
              <w:spacing w:line="440" w:lineRule="exact"/>
              <w:jc w:val="center"/>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奖项信息</w:t>
            </w:r>
          </w:p>
        </w:tc>
        <w:tc>
          <w:tcPr>
            <w:tcW w:w="2678" w:type="dxa"/>
            <w:noWrap w:val="0"/>
            <w:vAlign w:val="center"/>
          </w:tcPr>
          <w:p w14:paraId="4A4DD1AE">
            <w:pPr>
              <w:spacing w:line="440" w:lineRule="exact"/>
              <w:jc w:val="center"/>
              <w:rPr>
                <w:rFonts w:hint="default" w:ascii="Times New Roman" w:hAnsi="Times New Roman" w:cs="Times New Roman"/>
              </w:rPr>
            </w:pPr>
            <w:r>
              <w:rPr>
                <w:rFonts w:hint="default" w:ascii="Times New Roman" w:hAnsi="Times New Roman" w:cs="Times New Roman"/>
                <w:bCs/>
                <w:sz w:val="28"/>
                <w:szCs w:val="28"/>
              </w:rPr>
              <w:t>奖项名称</w:t>
            </w:r>
          </w:p>
        </w:tc>
        <w:tc>
          <w:tcPr>
            <w:tcW w:w="5261" w:type="dxa"/>
            <w:gridSpan w:val="4"/>
            <w:noWrap w:val="0"/>
            <w:vAlign w:val="center"/>
          </w:tcPr>
          <w:p w14:paraId="535F5F9A">
            <w:pPr>
              <w:spacing w:line="440" w:lineRule="exact"/>
              <w:jc w:val="center"/>
              <w:rPr>
                <w:rFonts w:hint="default" w:ascii="Times New Roman" w:hAnsi="Times New Roman" w:cs="Times New Roman"/>
                <w:sz w:val="28"/>
                <w:szCs w:val="28"/>
              </w:rPr>
            </w:pPr>
          </w:p>
        </w:tc>
      </w:tr>
      <w:tr w14:paraId="6D1F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419" w:type="dxa"/>
            <w:vMerge w:val="continue"/>
            <w:noWrap w:val="0"/>
            <w:vAlign w:val="center"/>
          </w:tcPr>
          <w:p w14:paraId="7A655A74">
            <w:pPr>
              <w:spacing w:line="440" w:lineRule="exact"/>
              <w:jc w:val="center"/>
              <w:rPr>
                <w:rFonts w:hint="default" w:ascii="Times New Roman" w:hAnsi="Times New Roman" w:cs="Times New Roman"/>
                <w:bCs/>
                <w:sz w:val="28"/>
                <w:szCs w:val="28"/>
              </w:rPr>
            </w:pPr>
          </w:p>
        </w:tc>
        <w:tc>
          <w:tcPr>
            <w:tcW w:w="2678" w:type="dxa"/>
            <w:noWrap w:val="0"/>
            <w:vAlign w:val="center"/>
          </w:tcPr>
          <w:p w14:paraId="787B2A24">
            <w:pPr>
              <w:spacing w:line="440" w:lineRule="exact"/>
              <w:jc w:val="center"/>
              <w:rPr>
                <w:rFonts w:hint="default" w:ascii="Times New Roman" w:hAnsi="Times New Roman" w:cs="Times New Roman"/>
              </w:rPr>
            </w:pPr>
            <w:r>
              <w:rPr>
                <w:rFonts w:hint="default" w:ascii="Times New Roman" w:hAnsi="Times New Roman" w:cs="Times New Roman"/>
                <w:bCs/>
                <w:sz w:val="28"/>
                <w:szCs w:val="28"/>
              </w:rPr>
              <w:t>奖项获奖年度</w:t>
            </w:r>
          </w:p>
        </w:tc>
        <w:tc>
          <w:tcPr>
            <w:tcW w:w="1961" w:type="dxa"/>
            <w:gridSpan w:val="2"/>
            <w:noWrap w:val="0"/>
            <w:vAlign w:val="center"/>
          </w:tcPr>
          <w:p w14:paraId="2E4EA85D">
            <w:pPr>
              <w:spacing w:line="440" w:lineRule="exact"/>
              <w:jc w:val="center"/>
              <w:rPr>
                <w:rFonts w:hint="default" w:ascii="Times New Roman" w:hAnsi="Times New Roman" w:cs="Times New Roman"/>
                <w:sz w:val="28"/>
                <w:szCs w:val="28"/>
              </w:rPr>
            </w:pPr>
          </w:p>
        </w:tc>
        <w:tc>
          <w:tcPr>
            <w:tcW w:w="1637" w:type="dxa"/>
            <w:noWrap w:val="0"/>
            <w:vAlign w:val="center"/>
          </w:tcPr>
          <w:p w14:paraId="1442D6C9">
            <w:pPr>
              <w:spacing w:line="440" w:lineRule="exact"/>
              <w:jc w:val="center"/>
              <w:rPr>
                <w:rFonts w:hint="default" w:ascii="Times New Roman" w:hAnsi="Times New Roman" w:cs="Times New Roman"/>
                <w:sz w:val="28"/>
                <w:szCs w:val="28"/>
              </w:rPr>
            </w:pPr>
            <w:r>
              <w:rPr>
                <w:rFonts w:hint="default" w:ascii="Times New Roman" w:hAnsi="Times New Roman" w:cs="Times New Roman"/>
                <w:sz w:val="28"/>
                <w:szCs w:val="28"/>
              </w:rPr>
              <w:t>获得上级经费（万元）</w:t>
            </w:r>
          </w:p>
        </w:tc>
        <w:tc>
          <w:tcPr>
            <w:tcW w:w="1663" w:type="dxa"/>
            <w:noWrap w:val="0"/>
            <w:vAlign w:val="center"/>
          </w:tcPr>
          <w:p w14:paraId="71E283AB">
            <w:pPr>
              <w:spacing w:line="440" w:lineRule="exact"/>
              <w:jc w:val="right"/>
              <w:rPr>
                <w:rFonts w:hint="default" w:ascii="Times New Roman" w:hAnsi="Times New Roman" w:cs="Times New Roman"/>
                <w:sz w:val="28"/>
                <w:szCs w:val="28"/>
              </w:rPr>
            </w:pPr>
          </w:p>
        </w:tc>
      </w:tr>
      <w:tr w14:paraId="3A63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419" w:type="dxa"/>
            <w:vMerge w:val="restart"/>
            <w:noWrap w:val="0"/>
            <w:vAlign w:val="center"/>
          </w:tcPr>
          <w:p w14:paraId="41DC0194">
            <w:pPr>
              <w:spacing w:line="440" w:lineRule="exact"/>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 xml:space="preserve"> </w:t>
            </w:r>
          </w:p>
          <w:p w14:paraId="34146F37">
            <w:pPr>
              <w:spacing w:line="440" w:lineRule="exact"/>
              <w:jc w:val="center"/>
              <w:rPr>
                <w:rFonts w:hint="default" w:ascii="Times New Roman" w:hAnsi="Times New Roman" w:cs="Times New Roman"/>
                <w:bCs/>
                <w:kern w:val="0"/>
                <w:sz w:val="28"/>
                <w:szCs w:val="28"/>
                <w:lang w:val="zh-CN"/>
              </w:rPr>
            </w:pPr>
            <w:r>
              <w:rPr>
                <w:rFonts w:hint="default" w:ascii="Times New Roman" w:hAnsi="Times New Roman" w:cs="Times New Roman"/>
                <w:bCs/>
                <w:kern w:val="0"/>
                <w:sz w:val="28"/>
                <w:szCs w:val="28"/>
                <w:lang w:val="zh-CN"/>
              </w:rPr>
              <w:t>市科技局</w:t>
            </w:r>
          </w:p>
          <w:p w14:paraId="0A25C707">
            <w:pPr>
              <w:spacing w:line="440" w:lineRule="exact"/>
              <w:jc w:val="center"/>
              <w:rPr>
                <w:rFonts w:hint="default" w:ascii="Times New Roman" w:hAnsi="Times New Roman" w:cs="Times New Roman"/>
                <w:kern w:val="0"/>
                <w:sz w:val="28"/>
                <w:szCs w:val="28"/>
                <w:lang w:val="zh-CN"/>
              </w:rPr>
            </w:pPr>
            <w:r>
              <w:rPr>
                <w:rFonts w:hint="default" w:ascii="Times New Roman" w:hAnsi="Times New Roman" w:cs="Times New Roman"/>
                <w:bCs/>
                <w:kern w:val="0"/>
                <w:sz w:val="28"/>
                <w:szCs w:val="28"/>
                <w:lang w:val="zh-CN"/>
              </w:rPr>
              <w:t>审核意见</w:t>
            </w:r>
          </w:p>
        </w:tc>
        <w:tc>
          <w:tcPr>
            <w:tcW w:w="3888" w:type="dxa"/>
            <w:gridSpan w:val="2"/>
            <w:noWrap w:val="0"/>
            <w:vAlign w:val="top"/>
          </w:tcPr>
          <w:p w14:paraId="62CC8168">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分管科室审核意见：</w:t>
            </w:r>
          </w:p>
          <w:p w14:paraId="59CB71D1">
            <w:pPr>
              <w:pStyle w:val="3"/>
              <w:jc w:val="center"/>
              <w:rPr>
                <w:rFonts w:hint="default" w:ascii="Times New Roman" w:hAnsi="Times New Roman" w:eastAsia="宋体" w:cs="Times New Roman"/>
                <w:sz w:val="28"/>
                <w:szCs w:val="28"/>
              </w:rPr>
            </w:pPr>
          </w:p>
          <w:p w14:paraId="557ABBB0">
            <w:pPr>
              <w:pStyle w:val="3"/>
              <w:rPr>
                <w:rFonts w:hint="default" w:ascii="Times New Roman" w:hAnsi="Times New Roman" w:eastAsia="宋体" w:cs="Times New Roman"/>
                <w:sz w:val="28"/>
                <w:szCs w:val="28"/>
              </w:rPr>
            </w:pPr>
          </w:p>
          <w:p w14:paraId="00383F52">
            <w:pPr>
              <w:pStyle w:val="3"/>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tc>
        <w:tc>
          <w:tcPr>
            <w:tcW w:w="4051" w:type="dxa"/>
            <w:gridSpan w:val="3"/>
            <w:noWrap w:val="0"/>
            <w:vAlign w:val="top"/>
          </w:tcPr>
          <w:p w14:paraId="23CE6C5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分管局领导审核意见：</w:t>
            </w:r>
          </w:p>
          <w:p w14:paraId="5B1E5988">
            <w:pPr>
              <w:pStyle w:val="3"/>
              <w:jc w:val="center"/>
              <w:rPr>
                <w:rFonts w:hint="default" w:ascii="Times New Roman" w:hAnsi="Times New Roman" w:eastAsia="宋体" w:cs="Times New Roman"/>
                <w:sz w:val="28"/>
                <w:szCs w:val="28"/>
              </w:rPr>
            </w:pPr>
          </w:p>
          <w:p w14:paraId="3082AA23">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0703D8A3">
            <w:pPr>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14:paraId="3444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419" w:type="dxa"/>
            <w:vMerge w:val="continue"/>
            <w:noWrap w:val="0"/>
            <w:vAlign w:val="center"/>
          </w:tcPr>
          <w:p w14:paraId="052162EC">
            <w:pPr>
              <w:spacing w:line="440" w:lineRule="exact"/>
              <w:jc w:val="center"/>
              <w:rPr>
                <w:rFonts w:hint="default" w:ascii="Times New Roman" w:hAnsi="Times New Roman" w:cs="Times New Roman"/>
                <w:bCs/>
                <w:kern w:val="0"/>
                <w:sz w:val="28"/>
                <w:szCs w:val="28"/>
                <w:lang w:val="zh-CN"/>
              </w:rPr>
            </w:pPr>
          </w:p>
        </w:tc>
        <w:tc>
          <w:tcPr>
            <w:tcW w:w="7939" w:type="dxa"/>
            <w:gridSpan w:val="5"/>
            <w:noWrap w:val="0"/>
            <w:vAlign w:val="top"/>
          </w:tcPr>
          <w:p w14:paraId="1ACE9D2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单位意见：</w:t>
            </w:r>
          </w:p>
          <w:p w14:paraId="35953DC7">
            <w:pPr>
              <w:spacing w:line="440" w:lineRule="exact"/>
              <w:jc w:val="center"/>
              <w:rPr>
                <w:rFonts w:hint="default" w:ascii="Times New Roman" w:hAnsi="Times New Roman" w:cs="Times New Roman"/>
                <w:sz w:val="28"/>
                <w:szCs w:val="28"/>
              </w:rPr>
            </w:pPr>
          </w:p>
          <w:p w14:paraId="2B557E6D">
            <w:pPr>
              <w:spacing w:line="440" w:lineRule="exact"/>
              <w:jc w:val="center"/>
              <w:rPr>
                <w:rFonts w:hint="default" w:ascii="Times New Roman" w:hAnsi="Times New Roman" w:cs="Times New Roman"/>
                <w:sz w:val="28"/>
                <w:szCs w:val="28"/>
              </w:rPr>
            </w:pPr>
          </w:p>
          <w:p w14:paraId="2F14684B">
            <w:pPr>
              <w:spacing w:line="44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tc>
      </w:tr>
    </w:tbl>
    <w:p w14:paraId="2B142460">
      <w:pPr>
        <w:spacing w:line="560" w:lineRule="exact"/>
        <w:jc w:val="left"/>
        <w:rPr>
          <w:rFonts w:hint="default" w:ascii="Times New Roman" w:hAnsi="Times New Roman" w:eastAsia="仿宋_GB2312" w:cs="Times New Roman"/>
          <w:kern w:val="0"/>
          <w:szCs w:val="32"/>
        </w:rPr>
      </w:pPr>
    </w:p>
    <w:p w14:paraId="78AE000C">
      <w:pPr>
        <w:spacing w:line="560" w:lineRule="exact"/>
        <w:jc w:val="left"/>
        <w:rPr>
          <w:rFonts w:hint="default" w:ascii="Times New Roman" w:hAnsi="Times New Roman" w:eastAsia="黑体" w:cs="Times New Roman"/>
          <w:b w:val="0"/>
          <w:bCs w:val="0"/>
          <w:kern w:val="0"/>
          <w:szCs w:val="32"/>
        </w:rPr>
      </w:pPr>
      <w:r>
        <w:rPr>
          <w:rFonts w:hint="default" w:ascii="Times New Roman" w:hAnsi="Times New Roman" w:eastAsia="黑体" w:cs="Times New Roman"/>
          <w:b w:val="0"/>
          <w:bCs w:val="0"/>
          <w:kern w:val="0"/>
          <w:szCs w:val="32"/>
        </w:rPr>
        <w:t>附件12</w:t>
      </w:r>
    </w:p>
    <w:p w14:paraId="2468F436">
      <w:pPr>
        <w:pStyle w:val="3"/>
        <w:spacing w:line="560" w:lineRule="exact"/>
        <w:jc w:val="center"/>
        <w:rPr>
          <w:rFonts w:hint="default" w:ascii="Times New Roman" w:hAnsi="Times New Roman" w:eastAsia="方正小标宋简体" w:cs="Times New Roman"/>
          <w:sz w:val="44"/>
          <w:szCs w:val="44"/>
        </w:rPr>
      </w:pPr>
    </w:p>
    <w:p w14:paraId="06D5D7A6">
      <w:pPr>
        <w:pStyle w:val="3"/>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申报单位承诺书</w:t>
      </w:r>
    </w:p>
    <w:p w14:paraId="62A41B0E">
      <w:pPr>
        <w:spacing w:line="560" w:lineRule="exact"/>
        <w:rPr>
          <w:rFonts w:hint="default" w:ascii="Times New Roman" w:hAnsi="Times New Roman" w:cs="Times New Roman"/>
        </w:rPr>
      </w:pPr>
    </w:p>
    <w:p w14:paraId="3401B026">
      <w:pPr>
        <w:spacing w:line="560" w:lineRule="exact"/>
        <w:rPr>
          <w:rFonts w:hint="default" w:ascii="Times New Roman" w:hAnsi="Times New Roman" w:eastAsia="仿宋_GB2312" w:cs="Times New Roman"/>
          <w:u w:val="single"/>
        </w:rPr>
      </w:pPr>
      <w:r>
        <w:rPr>
          <w:rFonts w:hint="default" w:ascii="Times New Roman" w:hAnsi="Times New Roman" w:eastAsia="仿宋_GB2312" w:cs="Times New Roman"/>
          <w:u w:val="single"/>
        </w:rPr>
        <w:t>克拉玛依市科学技术局：</w:t>
      </w:r>
    </w:p>
    <w:p w14:paraId="701DD7F1">
      <w:pPr>
        <w:spacing w:line="560" w:lineRule="exac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根据</w:t>
      </w:r>
      <w:r>
        <w:rPr>
          <w:rFonts w:hint="default" w:ascii="Times New Roman" w:hAnsi="Times New Roman" w:eastAsia="仿宋_GB2312" w:cs="Times New Roman"/>
          <w:color w:val="000000"/>
          <w:u w:val="single"/>
        </w:rPr>
        <w:t xml:space="preserve">             </w:t>
      </w:r>
      <w:r>
        <w:rPr>
          <w:rFonts w:hint="default" w:ascii="Times New Roman" w:hAnsi="Times New Roman" w:eastAsia="仿宋_GB2312" w:cs="Times New Roman"/>
          <w:color w:val="000000"/>
        </w:rPr>
        <w:t>申请条件，我单位</w:t>
      </w:r>
      <w:r>
        <w:rPr>
          <w:rFonts w:hint="default" w:ascii="Times New Roman" w:hAnsi="Times New Roman" w:eastAsia="仿宋_GB2312" w:cs="Times New Roman"/>
          <w:color w:val="000000"/>
          <w:u w:val="single"/>
        </w:rPr>
        <w:t xml:space="preserve">        </w:t>
      </w:r>
      <w:r>
        <w:rPr>
          <w:rFonts w:hint="default" w:ascii="Times New Roman" w:hAnsi="Times New Roman" w:eastAsia="仿宋_GB2312" w:cs="Times New Roman"/>
          <w:color w:val="000000"/>
        </w:rPr>
        <w:t xml:space="preserve">郑重承诺，自上一年度至今未发生重大安全、重大质量事故，无严重环境违法、科研严重失信行为，且未被列入经营异常名录和严重违法失信名单。 </w:t>
      </w:r>
      <w:r>
        <w:rPr>
          <w:rFonts w:hint="default" w:ascii="Times New Roman" w:hAnsi="Times New Roman" w:eastAsia="仿宋_GB2312" w:cs="Times New Roman"/>
          <w:color w:val="000000"/>
          <w:u w:val="single"/>
        </w:rPr>
        <w:t xml:space="preserve">                </w:t>
      </w:r>
      <w:r>
        <w:rPr>
          <w:rFonts w:hint="default" w:ascii="Times New Roman" w:hAnsi="Times New Roman" w:eastAsia="仿宋_GB2312" w:cs="Times New Roman"/>
          <w:color w:val="000000"/>
        </w:rPr>
        <w:t>申请表及提供的所有申报材料均是真实、准确、合法的，由此产生的一切后果，由本单位自行承担。</w:t>
      </w:r>
    </w:p>
    <w:p w14:paraId="63D99DAD">
      <w:pPr>
        <w:spacing w:line="560" w:lineRule="exact"/>
        <w:rPr>
          <w:rFonts w:hint="default" w:ascii="Times New Roman" w:hAnsi="Times New Roman" w:eastAsia="仿宋_GB2312" w:cs="Times New Roman"/>
          <w:color w:val="000000"/>
        </w:rPr>
      </w:pPr>
    </w:p>
    <w:p w14:paraId="5A42BCD7">
      <w:pPr>
        <w:spacing w:line="560" w:lineRule="exact"/>
        <w:ind w:firstLine="632" w:firstLineChars="20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法人签字：             </w:t>
      </w:r>
    </w:p>
    <w:p w14:paraId="0117EB7B">
      <w:pPr>
        <w:spacing w:line="560" w:lineRule="exact"/>
        <w:rPr>
          <w:rFonts w:hint="default" w:ascii="Times New Roman" w:hAnsi="Times New Roman" w:eastAsia="仿宋_GB2312" w:cs="Times New Roman"/>
          <w:color w:val="000000"/>
        </w:rPr>
      </w:pPr>
    </w:p>
    <w:p w14:paraId="773644C5">
      <w:pPr>
        <w:spacing w:line="560" w:lineRule="exact"/>
        <w:jc w:val="righ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（企业</w:t>
      </w:r>
      <w:r>
        <w:rPr>
          <w:rFonts w:hint="default" w:ascii="Times New Roman" w:hAnsi="Times New Roman" w:eastAsia="仿宋_GB2312" w:cs="Times New Roman"/>
          <w:color w:val="000000"/>
        </w:rPr>
        <w:t>盖章</w:t>
      </w:r>
      <w:r>
        <w:rPr>
          <w:rFonts w:hint="default" w:ascii="Times New Roman" w:hAnsi="Times New Roman" w:eastAsia="仿宋_GB2312" w:cs="Times New Roman"/>
          <w:color w:val="000000"/>
        </w:rPr>
        <w:t xml:space="preserve">）   </w:t>
      </w:r>
    </w:p>
    <w:p w14:paraId="61B8F883">
      <w:pPr>
        <w:spacing w:line="560" w:lineRule="exact"/>
        <w:jc w:val="righ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年   月   日</w:t>
      </w:r>
    </w:p>
    <w:p w14:paraId="4C3194E2">
      <w:pPr>
        <w:spacing w:line="560" w:lineRule="exact"/>
        <w:rPr>
          <w:rFonts w:hint="default" w:ascii="Times New Roman" w:hAnsi="Times New Roman" w:eastAsia="仿宋_GB2312" w:cs="Times New Roman"/>
          <w:color w:val="000000"/>
        </w:rPr>
      </w:pPr>
    </w:p>
    <w:p w14:paraId="54E63187">
      <w:pPr>
        <w:spacing w:line="560" w:lineRule="exact"/>
        <w:jc w:val="left"/>
        <w:rPr>
          <w:rFonts w:hint="default" w:ascii="Times New Roman" w:hAnsi="Times New Roman" w:eastAsia="方正仿宋_GBK" w:cs="Times New Roman"/>
          <w:color w:val="000000"/>
        </w:rPr>
      </w:pPr>
    </w:p>
    <w:p w14:paraId="1242AB24">
      <w:pPr>
        <w:rPr>
          <w:rFonts w:hint="default" w:ascii="Times New Roman" w:hAnsi="Times New Roman" w:cs="Times New Roman"/>
          <w:color w:val="000000"/>
        </w:rPr>
      </w:pPr>
    </w:p>
    <w:p w14:paraId="3F88E330">
      <w:pPr>
        <w:pStyle w:val="3"/>
        <w:spacing w:line="560" w:lineRule="exact"/>
        <w:jc w:val="right"/>
        <w:rPr>
          <w:rFonts w:hint="default" w:ascii="Times New Roman" w:hAnsi="Times New Roman" w:eastAsia="仿宋_GB2312" w:cs="Times New Roman"/>
          <w:color w:val="000000"/>
          <w:sz w:val="32"/>
          <w:szCs w:val="32"/>
        </w:rPr>
      </w:pPr>
    </w:p>
    <w:p w14:paraId="04FCB132">
      <w:pPr>
        <w:spacing w:line="560" w:lineRule="exact"/>
        <w:jc w:val="left"/>
        <w:rPr>
          <w:rFonts w:hint="default" w:ascii="Times New Roman" w:hAnsi="Times New Roman" w:eastAsia="仿宋_GB2312" w:cs="Times New Roman"/>
          <w:color w:val="000000"/>
          <w:kern w:val="0"/>
          <w:szCs w:val="32"/>
        </w:rPr>
      </w:pPr>
      <w:r>
        <w:rPr>
          <w:rFonts w:hint="default" w:ascii="Times New Roman" w:hAnsi="Times New Roman" w:eastAsia="方正小标宋简体" w:cs="Times New Roman"/>
          <w:color w:val="000000"/>
          <w:sz w:val="44"/>
          <w:szCs w:val="44"/>
        </w:rPr>
        <w:br w:type="page"/>
      </w:r>
      <w:r>
        <w:rPr>
          <w:rFonts w:hint="default" w:ascii="Times New Roman" w:hAnsi="Times New Roman" w:eastAsia="黑体" w:cs="Times New Roman"/>
          <w:b w:val="0"/>
          <w:bCs w:val="0"/>
          <w:kern w:val="0"/>
          <w:szCs w:val="32"/>
        </w:rPr>
        <w:t>附件13</w:t>
      </w:r>
    </w:p>
    <w:p w14:paraId="45F318C1">
      <w:pPr>
        <w:spacing w:line="560" w:lineRule="exact"/>
        <w:jc w:val="left"/>
        <w:rPr>
          <w:rFonts w:hint="default" w:ascii="Times New Roman" w:hAnsi="Times New Roman" w:eastAsia="仿宋_GB2312" w:cs="Times New Roman"/>
          <w:color w:val="000000"/>
          <w:kern w:val="0"/>
          <w:szCs w:val="32"/>
        </w:rPr>
      </w:pPr>
    </w:p>
    <w:p w14:paraId="24AA48B7">
      <w:pPr>
        <w:pStyle w:val="3"/>
        <w:spacing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申报个人承诺书</w:t>
      </w:r>
    </w:p>
    <w:p w14:paraId="7DCF636F">
      <w:pPr>
        <w:pStyle w:val="3"/>
        <w:spacing w:line="560" w:lineRule="exact"/>
        <w:rPr>
          <w:rFonts w:hint="default" w:ascii="Times New Roman" w:hAnsi="Times New Roman" w:eastAsia="方正仿宋_GBK" w:cs="Times New Roman"/>
          <w:color w:val="000000"/>
          <w:sz w:val="32"/>
          <w:szCs w:val="32"/>
        </w:rPr>
      </w:pPr>
    </w:p>
    <w:p w14:paraId="7C8C0EFC">
      <w:pPr>
        <w:pStyle w:val="3"/>
        <w:spacing w:line="5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u w:val="single"/>
        </w:rPr>
        <w:t>克拉玛依市科学技术局：</w:t>
      </w:r>
    </w:p>
    <w:p w14:paraId="3C7CC277">
      <w:pPr>
        <w:pStyle w:val="3"/>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申请条件，我本人</w:t>
      </w:r>
      <w:r>
        <w:rPr>
          <w:rFonts w:hint="default" w:ascii="Times New Roman" w:hAnsi="Times New Roman" w:eastAsia="仿宋_GB2312" w:cs="Times New Roman"/>
          <w:color w:val="000000"/>
          <w:sz w:val="32"/>
          <w:szCs w:val="32"/>
          <w:u w:val="single"/>
        </w:rPr>
        <w:t xml:space="preserve">    （身份证号：        ）</w:t>
      </w:r>
      <w:r>
        <w:rPr>
          <w:rFonts w:hint="default" w:ascii="Times New Roman" w:hAnsi="Times New Roman" w:eastAsia="仿宋_GB2312" w:cs="Times New Roman"/>
          <w:color w:val="000000"/>
          <w:sz w:val="32"/>
          <w:szCs w:val="32"/>
        </w:rPr>
        <w:t>郑重承诺，自上一年度至今未发生科研严重失信行为，且未被列入严重违法失信名单。</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申请表及提供的所有申报材料均是真实、准确、合法的，</w:t>
      </w:r>
      <w:r>
        <w:rPr>
          <w:rFonts w:hint="default" w:ascii="Times New Roman" w:hAnsi="Times New Roman" w:eastAsia="仿宋_GB2312" w:cs="Times New Roman"/>
          <w:color w:val="000000"/>
          <w:sz w:val="32"/>
        </w:rPr>
        <w:t>由此产生</w:t>
      </w:r>
      <w:r>
        <w:rPr>
          <w:rFonts w:hint="default" w:ascii="Times New Roman" w:hAnsi="Times New Roman" w:eastAsia="仿宋_GB2312" w:cs="Times New Roman"/>
          <w:color w:val="000000"/>
          <w:sz w:val="32"/>
          <w:szCs w:val="32"/>
        </w:rPr>
        <w:t>的一切后果，由本人自行承担。</w:t>
      </w:r>
    </w:p>
    <w:p w14:paraId="1DC58A36">
      <w:pPr>
        <w:pStyle w:val="3"/>
        <w:spacing w:line="560" w:lineRule="exact"/>
        <w:rPr>
          <w:rFonts w:hint="default" w:ascii="Times New Roman" w:hAnsi="Times New Roman" w:eastAsia="仿宋_GB2312" w:cs="Times New Roman"/>
          <w:color w:val="000000"/>
          <w:sz w:val="32"/>
          <w:szCs w:val="32"/>
        </w:rPr>
      </w:pPr>
    </w:p>
    <w:p w14:paraId="1A14C405">
      <w:pPr>
        <w:pStyle w:val="3"/>
        <w:spacing w:line="560" w:lineRule="exact"/>
        <w:ind w:firstLine="948" w:firstLineChars="3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本人签字：             </w:t>
      </w:r>
    </w:p>
    <w:p w14:paraId="54134CBC">
      <w:pPr>
        <w:pStyle w:val="3"/>
        <w:spacing w:line="560" w:lineRule="exact"/>
        <w:rPr>
          <w:rFonts w:hint="default" w:ascii="Times New Roman" w:hAnsi="Times New Roman" w:eastAsia="仿宋_GB2312" w:cs="Times New Roman"/>
          <w:color w:val="000000"/>
          <w:sz w:val="32"/>
          <w:szCs w:val="32"/>
        </w:rPr>
      </w:pPr>
    </w:p>
    <w:p w14:paraId="081FC2A4">
      <w:pPr>
        <w:spacing w:line="560" w:lineRule="exact"/>
        <w:jc w:val="right"/>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 xml:space="preserve">  （</w:t>
      </w:r>
      <w:r>
        <w:rPr>
          <w:rFonts w:hint="default" w:ascii="Times New Roman" w:hAnsi="Times New Roman" w:eastAsia="仿宋_GB2312" w:cs="Times New Roman"/>
          <w:color w:val="000000"/>
          <w:szCs w:val="32"/>
        </w:rPr>
        <w:t>所属单位盖章</w:t>
      </w:r>
      <w:r>
        <w:rPr>
          <w:rFonts w:hint="default" w:ascii="Times New Roman" w:hAnsi="Times New Roman" w:eastAsia="仿宋_GB2312" w:cs="Times New Roman"/>
          <w:color w:val="000000"/>
          <w:szCs w:val="32"/>
        </w:rPr>
        <w:t xml:space="preserve">）   </w:t>
      </w:r>
    </w:p>
    <w:p w14:paraId="0EE03A55">
      <w:pPr>
        <w:spacing w:line="560" w:lineRule="exact"/>
        <w:ind w:right="316"/>
        <w:jc w:val="right"/>
        <w:rPr>
          <w:rFonts w:hint="default" w:ascii="Times New Roman" w:hAnsi="Times New Roman" w:eastAsia="方正仿宋_GBK" w:cs="Times New Roman"/>
          <w:color w:val="000000"/>
        </w:rPr>
      </w:pPr>
      <w:r>
        <w:rPr>
          <w:rFonts w:hint="default" w:ascii="Times New Roman" w:hAnsi="Times New Roman" w:eastAsia="仿宋_GB2312" w:cs="Times New Roman"/>
          <w:color w:val="000000"/>
          <w:szCs w:val="32"/>
        </w:rPr>
        <w:t>年   月   日</w:t>
      </w:r>
    </w:p>
    <w:p w14:paraId="0DAF5C16">
      <w:pPr>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18" w:gutter="0"/>
      <w:cols w:space="720"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5805">
    <w:pPr>
      <w:pStyle w:val="6"/>
      <w:jc w:val="center"/>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05C2">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52D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AAC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7464">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443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58"/>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32"/>
    <w:rsid w:val="00000250"/>
    <w:rsid w:val="0000032A"/>
    <w:rsid w:val="00000848"/>
    <w:rsid w:val="00000CEF"/>
    <w:rsid w:val="00001157"/>
    <w:rsid w:val="000014B0"/>
    <w:rsid w:val="000017BC"/>
    <w:rsid w:val="000020A7"/>
    <w:rsid w:val="00002B10"/>
    <w:rsid w:val="00004E79"/>
    <w:rsid w:val="00004E8F"/>
    <w:rsid w:val="000051E0"/>
    <w:rsid w:val="000057E9"/>
    <w:rsid w:val="00005BCC"/>
    <w:rsid w:val="00005E74"/>
    <w:rsid w:val="00006188"/>
    <w:rsid w:val="0000620E"/>
    <w:rsid w:val="00006663"/>
    <w:rsid w:val="00007C42"/>
    <w:rsid w:val="00010124"/>
    <w:rsid w:val="000101E4"/>
    <w:rsid w:val="000108AE"/>
    <w:rsid w:val="000110AD"/>
    <w:rsid w:val="00011639"/>
    <w:rsid w:val="0001163C"/>
    <w:rsid w:val="00012C6E"/>
    <w:rsid w:val="00013284"/>
    <w:rsid w:val="00013726"/>
    <w:rsid w:val="000140E9"/>
    <w:rsid w:val="000158ED"/>
    <w:rsid w:val="00016113"/>
    <w:rsid w:val="00017046"/>
    <w:rsid w:val="000170BC"/>
    <w:rsid w:val="0001770C"/>
    <w:rsid w:val="000204E0"/>
    <w:rsid w:val="00020D93"/>
    <w:rsid w:val="00023319"/>
    <w:rsid w:val="0002361C"/>
    <w:rsid w:val="00023770"/>
    <w:rsid w:val="000238DD"/>
    <w:rsid w:val="000249FA"/>
    <w:rsid w:val="00025AEF"/>
    <w:rsid w:val="00026D6D"/>
    <w:rsid w:val="000273F9"/>
    <w:rsid w:val="00027A88"/>
    <w:rsid w:val="000305CF"/>
    <w:rsid w:val="00030749"/>
    <w:rsid w:val="00030D69"/>
    <w:rsid w:val="00031936"/>
    <w:rsid w:val="00032144"/>
    <w:rsid w:val="000323BC"/>
    <w:rsid w:val="00032DA6"/>
    <w:rsid w:val="00032FCE"/>
    <w:rsid w:val="000336F2"/>
    <w:rsid w:val="0003428D"/>
    <w:rsid w:val="00034AF1"/>
    <w:rsid w:val="0003543C"/>
    <w:rsid w:val="000362B6"/>
    <w:rsid w:val="00037C47"/>
    <w:rsid w:val="000413A5"/>
    <w:rsid w:val="00041ED5"/>
    <w:rsid w:val="00042BE4"/>
    <w:rsid w:val="0004414E"/>
    <w:rsid w:val="000444DB"/>
    <w:rsid w:val="00044631"/>
    <w:rsid w:val="00045137"/>
    <w:rsid w:val="00045735"/>
    <w:rsid w:val="00045C25"/>
    <w:rsid w:val="00045C78"/>
    <w:rsid w:val="00045FDE"/>
    <w:rsid w:val="00051976"/>
    <w:rsid w:val="00052082"/>
    <w:rsid w:val="00052974"/>
    <w:rsid w:val="00053631"/>
    <w:rsid w:val="000537EF"/>
    <w:rsid w:val="00054216"/>
    <w:rsid w:val="000542F0"/>
    <w:rsid w:val="000551BC"/>
    <w:rsid w:val="00055A3D"/>
    <w:rsid w:val="00056A96"/>
    <w:rsid w:val="0005742C"/>
    <w:rsid w:val="0005785B"/>
    <w:rsid w:val="000603FC"/>
    <w:rsid w:val="00060A32"/>
    <w:rsid w:val="00060D87"/>
    <w:rsid w:val="00060DCB"/>
    <w:rsid w:val="00061555"/>
    <w:rsid w:val="00062C90"/>
    <w:rsid w:val="00063B2B"/>
    <w:rsid w:val="00064F74"/>
    <w:rsid w:val="000667CD"/>
    <w:rsid w:val="00066B1B"/>
    <w:rsid w:val="000677F6"/>
    <w:rsid w:val="000715CD"/>
    <w:rsid w:val="000727CC"/>
    <w:rsid w:val="00072ED7"/>
    <w:rsid w:val="00074693"/>
    <w:rsid w:val="000751BA"/>
    <w:rsid w:val="00075514"/>
    <w:rsid w:val="0007562C"/>
    <w:rsid w:val="00075A8C"/>
    <w:rsid w:val="00076B9E"/>
    <w:rsid w:val="00076D2A"/>
    <w:rsid w:val="000773A6"/>
    <w:rsid w:val="00080196"/>
    <w:rsid w:val="000803C2"/>
    <w:rsid w:val="0008076B"/>
    <w:rsid w:val="000818CA"/>
    <w:rsid w:val="00081983"/>
    <w:rsid w:val="00083036"/>
    <w:rsid w:val="00083B2A"/>
    <w:rsid w:val="00083C11"/>
    <w:rsid w:val="000847FD"/>
    <w:rsid w:val="0008568F"/>
    <w:rsid w:val="000859C3"/>
    <w:rsid w:val="00085DA7"/>
    <w:rsid w:val="00085EAE"/>
    <w:rsid w:val="0008653D"/>
    <w:rsid w:val="00086608"/>
    <w:rsid w:val="00086829"/>
    <w:rsid w:val="00086D82"/>
    <w:rsid w:val="00086DE0"/>
    <w:rsid w:val="00086FD0"/>
    <w:rsid w:val="0009003E"/>
    <w:rsid w:val="00090156"/>
    <w:rsid w:val="00090211"/>
    <w:rsid w:val="00091484"/>
    <w:rsid w:val="00091B5E"/>
    <w:rsid w:val="00092419"/>
    <w:rsid w:val="00092697"/>
    <w:rsid w:val="000932D7"/>
    <w:rsid w:val="00093B7E"/>
    <w:rsid w:val="0009487D"/>
    <w:rsid w:val="00094FCC"/>
    <w:rsid w:val="000952E0"/>
    <w:rsid w:val="00095CAA"/>
    <w:rsid w:val="00096394"/>
    <w:rsid w:val="000966BA"/>
    <w:rsid w:val="00096A53"/>
    <w:rsid w:val="000979FC"/>
    <w:rsid w:val="000A0515"/>
    <w:rsid w:val="000A298C"/>
    <w:rsid w:val="000A2B20"/>
    <w:rsid w:val="000A2EAB"/>
    <w:rsid w:val="000A2EEA"/>
    <w:rsid w:val="000A350C"/>
    <w:rsid w:val="000A3B15"/>
    <w:rsid w:val="000A4742"/>
    <w:rsid w:val="000A4BBD"/>
    <w:rsid w:val="000A5D39"/>
    <w:rsid w:val="000A634E"/>
    <w:rsid w:val="000A7497"/>
    <w:rsid w:val="000A7D9F"/>
    <w:rsid w:val="000B06AF"/>
    <w:rsid w:val="000B0AC7"/>
    <w:rsid w:val="000B162E"/>
    <w:rsid w:val="000B2890"/>
    <w:rsid w:val="000B336D"/>
    <w:rsid w:val="000B393F"/>
    <w:rsid w:val="000B3A6D"/>
    <w:rsid w:val="000B494D"/>
    <w:rsid w:val="000B49F5"/>
    <w:rsid w:val="000B50F4"/>
    <w:rsid w:val="000B5718"/>
    <w:rsid w:val="000B61DF"/>
    <w:rsid w:val="000B63E7"/>
    <w:rsid w:val="000B6702"/>
    <w:rsid w:val="000C016C"/>
    <w:rsid w:val="000C1063"/>
    <w:rsid w:val="000C17D0"/>
    <w:rsid w:val="000C1A74"/>
    <w:rsid w:val="000C1B9D"/>
    <w:rsid w:val="000C272D"/>
    <w:rsid w:val="000C2FD9"/>
    <w:rsid w:val="000C4121"/>
    <w:rsid w:val="000C4CCF"/>
    <w:rsid w:val="000C53AD"/>
    <w:rsid w:val="000C551B"/>
    <w:rsid w:val="000C564C"/>
    <w:rsid w:val="000C615E"/>
    <w:rsid w:val="000C623C"/>
    <w:rsid w:val="000C674B"/>
    <w:rsid w:val="000D173F"/>
    <w:rsid w:val="000D1948"/>
    <w:rsid w:val="000D2B38"/>
    <w:rsid w:val="000D34B9"/>
    <w:rsid w:val="000D38A5"/>
    <w:rsid w:val="000D3AE7"/>
    <w:rsid w:val="000D4FA3"/>
    <w:rsid w:val="000D5095"/>
    <w:rsid w:val="000D5FE3"/>
    <w:rsid w:val="000D678A"/>
    <w:rsid w:val="000D6AC4"/>
    <w:rsid w:val="000D6C34"/>
    <w:rsid w:val="000D6FC6"/>
    <w:rsid w:val="000D719E"/>
    <w:rsid w:val="000D74AB"/>
    <w:rsid w:val="000D76E6"/>
    <w:rsid w:val="000D7C5D"/>
    <w:rsid w:val="000E0F76"/>
    <w:rsid w:val="000E1292"/>
    <w:rsid w:val="000E2639"/>
    <w:rsid w:val="000E3530"/>
    <w:rsid w:val="000E559B"/>
    <w:rsid w:val="000E5960"/>
    <w:rsid w:val="000E5D60"/>
    <w:rsid w:val="000E655F"/>
    <w:rsid w:val="000E6708"/>
    <w:rsid w:val="000F036E"/>
    <w:rsid w:val="000F116E"/>
    <w:rsid w:val="000F117E"/>
    <w:rsid w:val="000F2BE8"/>
    <w:rsid w:val="000F2C04"/>
    <w:rsid w:val="000F37A0"/>
    <w:rsid w:val="000F3B1D"/>
    <w:rsid w:val="000F3F07"/>
    <w:rsid w:val="000F4C23"/>
    <w:rsid w:val="000F6B4C"/>
    <w:rsid w:val="000F6E21"/>
    <w:rsid w:val="000F79EF"/>
    <w:rsid w:val="0010036B"/>
    <w:rsid w:val="00101066"/>
    <w:rsid w:val="001013C2"/>
    <w:rsid w:val="001016C1"/>
    <w:rsid w:val="00101B0E"/>
    <w:rsid w:val="00101FC6"/>
    <w:rsid w:val="001023B7"/>
    <w:rsid w:val="0010250E"/>
    <w:rsid w:val="0010322D"/>
    <w:rsid w:val="00103315"/>
    <w:rsid w:val="00103CB1"/>
    <w:rsid w:val="00103FC3"/>
    <w:rsid w:val="00105B7B"/>
    <w:rsid w:val="001060BB"/>
    <w:rsid w:val="001063E4"/>
    <w:rsid w:val="0011158C"/>
    <w:rsid w:val="0011212F"/>
    <w:rsid w:val="00112ABD"/>
    <w:rsid w:val="00112ADB"/>
    <w:rsid w:val="001131C6"/>
    <w:rsid w:val="00113F97"/>
    <w:rsid w:val="00113F9E"/>
    <w:rsid w:val="00114DA3"/>
    <w:rsid w:val="00115226"/>
    <w:rsid w:val="001152BA"/>
    <w:rsid w:val="001152DE"/>
    <w:rsid w:val="00115368"/>
    <w:rsid w:val="001156C3"/>
    <w:rsid w:val="0011621F"/>
    <w:rsid w:val="001170DE"/>
    <w:rsid w:val="001200CE"/>
    <w:rsid w:val="00120492"/>
    <w:rsid w:val="00120778"/>
    <w:rsid w:val="00120F0A"/>
    <w:rsid w:val="00121279"/>
    <w:rsid w:val="001213CA"/>
    <w:rsid w:val="001215E9"/>
    <w:rsid w:val="00121BDD"/>
    <w:rsid w:val="0012306A"/>
    <w:rsid w:val="001231EA"/>
    <w:rsid w:val="0012323A"/>
    <w:rsid w:val="00124ABD"/>
    <w:rsid w:val="00124C59"/>
    <w:rsid w:val="0012590E"/>
    <w:rsid w:val="00126AB7"/>
    <w:rsid w:val="00126BBC"/>
    <w:rsid w:val="00127C05"/>
    <w:rsid w:val="00127D61"/>
    <w:rsid w:val="0013148D"/>
    <w:rsid w:val="00131FA1"/>
    <w:rsid w:val="00131FF6"/>
    <w:rsid w:val="0013244D"/>
    <w:rsid w:val="00133F92"/>
    <w:rsid w:val="001342B6"/>
    <w:rsid w:val="00134491"/>
    <w:rsid w:val="001345E6"/>
    <w:rsid w:val="00135EE8"/>
    <w:rsid w:val="001367B4"/>
    <w:rsid w:val="00137798"/>
    <w:rsid w:val="00137C69"/>
    <w:rsid w:val="00140949"/>
    <w:rsid w:val="00140C55"/>
    <w:rsid w:val="001417AA"/>
    <w:rsid w:val="00141A72"/>
    <w:rsid w:val="00142EA8"/>
    <w:rsid w:val="00142FE1"/>
    <w:rsid w:val="00143256"/>
    <w:rsid w:val="00143D81"/>
    <w:rsid w:val="00144A1B"/>
    <w:rsid w:val="00145956"/>
    <w:rsid w:val="001460A8"/>
    <w:rsid w:val="0014659B"/>
    <w:rsid w:val="00146DA5"/>
    <w:rsid w:val="00147075"/>
    <w:rsid w:val="001471C0"/>
    <w:rsid w:val="001472AD"/>
    <w:rsid w:val="00147CFE"/>
    <w:rsid w:val="00150169"/>
    <w:rsid w:val="0015019B"/>
    <w:rsid w:val="00150466"/>
    <w:rsid w:val="00150695"/>
    <w:rsid w:val="001507BA"/>
    <w:rsid w:val="00151005"/>
    <w:rsid w:val="001510A7"/>
    <w:rsid w:val="00151822"/>
    <w:rsid w:val="00151B6B"/>
    <w:rsid w:val="00151BD1"/>
    <w:rsid w:val="0015335A"/>
    <w:rsid w:val="00153A38"/>
    <w:rsid w:val="00153B77"/>
    <w:rsid w:val="001540D8"/>
    <w:rsid w:val="00154A0C"/>
    <w:rsid w:val="00154E22"/>
    <w:rsid w:val="00155B38"/>
    <w:rsid w:val="00155C3A"/>
    <w:rsid w:val="00155F1C"/>
    <w:rsid w:val="0015638D"/>
    <w:rsid w:val="001577F2"/>
    <w:rsid w:val="001602DA"/>
    <w:rsid w:val="001609BA"/>
    <w:rsid w:val="00160ECA"/>
    <w:rsid w:val="001611D5"/>
    <w:rsid w:val="001618E3"/>
    <w:rsid w:val="00161F7B"/>
    <w:rsid w:val="00162CFB"/>
    <w:rsid w:val="0016346B"/>
    <w:rsid w:val="001636F0"/>
    <w:rsid w:val="001638D0"/>
    <w:rsid w:val="0016481F"/>
    <w:rsid w:val="001649E0"/>
    <w:rsid w:val="0016542C"/>
    <w:rsid w:val="001654BE"/>
    <w:rsid w:val="00165EED"/>
    <w:rsid w:val="0016628F"/>
    <w:rsid w:val="00166E2B"/>
    <w:rsid w:val="001670CE"/>
    <w:rsid w:val="00171F3F"/>
    <w:rsid w:val="001729E0"/>
    <w:rsid w:val="00173A43"/>
    <w:rsid w:val="0017519B"/>
    <w:rsid w:val="00177190"/>
    <w:rsid w:val="00177CBD"/>
    <w:rsid w:val="00177CCB"/>
    <w:rsid w:val="00177F70"/>
    <w:rsid w:val="001802D0"/>
    <w:rsid w:val="0018047B"/>
    <w:rsid w:val="00180D77"/>
    <w:rsid w:val="00180E7B"/>
    <w:rsid w:val="0018152D"/>
    <w:rsid w:val="00181591"/>
    <w:rsid w:val="00182BDF"/>
    <w:rsid w:val="00182D5B"/>
    <w:rsid w:val="001831C7"/>
    <w:rsid w:val="00183DB7"/>
    <w:rsid w:val="00184095"/>
    <w:rsid w:val="001842EE"/>
    <w:rsid w:val="00184900"/>
    <w:rsid w:val="00184EC1"/>
    <w:rsid w:val="00185A8B"/>
    <w:rsid w:val="00185E99"/>
    <w:rsid w:val="0018643A"/>
    <w:rsid w:val="00186A28"/>
    <w:rsid w:val="00186FA9"/>
    <w:rsid w:val="001874A7"/>
    <w:rsid w:val="0018756C"/>
    <w:rsid w:val="001875E5"/>
    <w:rsid w:val="00187AC6"/>
    <w:rsid w:val="00187D72"/>
    <w:rsid w:val="00190782"/>
    <w:rsid w:val="00190C8A"/>
    <w:rsid w:val="00190D5B"/>
    <w:rsid w:val="00190D8C"/>
    <w:rsid w:val="00190FC0"/>
    <w:rsid w:val="00191030"/>
    <w:rsid w:val="00191137"/>
    <w:rsid w:val="00191639"/>
    <w:rsid w:val="0019259D"/>
    <w:rsid w:val="00193209"/>
    <w:rsid w:val="00193439"/>
    <w:rsid w:val="001938EE"/>
    <w:rsid w:val="00194CDE"/>
    <w:rsid w:val="00195288"/>
    <w:rsid w:val="001952A7"/>
    <w:rsid w:val="001957AB"/>
    <w:rsid w:val="00195A7E"/>
    <w:rsid w:val="00195B86"/>
    <w:rsid w:val="001A01DC"/>
    <w:rsid w:val="001A024F"/>
    <w:rsid w:val="001A2348"/>
    <w:rsid w:val="001A24E0"/>
    <w:rsid w:val="001A260D"/>
    <w:rsid w:val="001A28FF"/>
    <w:rsid w:val="001A3A29"/>
    <w:rsid w:val="001A3CE0"/>
    <w:rsid w:val="001A43CD"/>
    <w:rsid w:val="001A49EE"/>
    <w:rsid w:val="001A5E28"/>
    <w:rsid w:val="001A61C3"/>
    <w:rsid w:val="001A708E"/>
    <w:rsid w:val="001A72ED"/>
    <w:rsid w:val="001A73A5"/>
    <w:rsid w:val="001A7E1E"/>
    <w:rsid w:val="001A7ED9"/>
    <w:rsid w:val="001B0CFF"/>
    <w:rsid w:val="001B0FAD"/>
    <w:rsid w:val="001B14DE"/>
    <w:rsid w:val="001B2006"/>
    <w:rsid w:val="001B4839"/>
    <w:rsid w:val="001B4B9B"/>
    <w:rsid w:val="001B501D"/>
    <w:rsid w:val="001B57B0"/>
    <w:rsid w:val="001B6515"/>
    <w:rsid w:val="001B694E"/>
    <w:rsid w:val="001B6C16"/>
    <w:rsid w:val="001B71EC"/>
    <w:rsid w:val="001B7BB6"/>
    <w:rsid w:val="001C04E9"/>
    <w:rsid w:val="001C0860"/>
    <w:rsid w:val="001C0BAE"/>
    <w:rsid w:val="001C3375"/>
    <w:rsid w:val="001C39A0"/>
    <w:rsid w:val="001C541A"/>
    <w:rsid w:val="001C5910"/>
    <w:rsid w:val="001C5942"/>
    <w:rsid w:val="001C60F0"/>
    <w:rsid w:val="001C70A9"/>
    <w:rsid w:val="001C7B81"/>
    <w:rsid w:val="001D0328"/>
    <w:rsid w:val="001D051F"/>
    <w:rsid w:val="001D1287"/>
    <w:rsid w:val="001D24EF"/>
    <w:rsid w:val="001D2F77"/>
    <w:rsid w:val="001D3324"/>
    <w:rsid w:val="001D4084"/>
    <w:rsid w:val="001D4626"/>
    <w:rsid w:val="001D4AF4"/>
    <w:rsid w:val="001D4D96"/>
    <w:rsid w:val="001D5A38"/>
    <w:rsid w:val="001D5E4F"/>
    <w:rsid w:val="001D7981"/>
    <w:rsid w:val="001D7AF8"/>
    <w:rsid w:val="001E0046"/>
    <w:rsid w:val="001E03F1"/>
    <w:rsid w:val="001E0A4C"/>
    <w:rsid w:val="001E0D01"/>
    <w:rsid w:val="001E118C"/>
    <w:rsid w:val="001E189F"/>
    <w:rsid w:val="001E23D8"/>
    <w:rsid w:val="001E26F3"/>
    <w:rsid w:val="001E2AE6"/>
    <w:rsid w:val="001E2D3A"/>
    <w:rsid w:val="001E2FFC"/>
    <w:rsid w:val="001E35D8"/>
    <w:rsid w:val="001E3A3F"/>
    <w:rsid w:val="001E3B3B"/>
    <w:rsid w:val="001E3DDC"/>
    <w:rsid w:val="001E42DF"/>
    <w:rsid w:val="001E496D"/>
    <w:rsid w:val="001E4A59"/>
    <w:rsid w:val="001E5C65"/>
    <w:rsid w:val="001E6352"/>
    <w:rsid w:val="001E6CD1"/>
    <w:rsid w:val="001E7406"/>
    <w:rsid w:val="001E7560"/>
    <w:rsid w:val="001E7A59"/>
    <w:rsid w:val="001E7CCE"/>
    <w:rsid w:val="001F0183"/>
    <w:rsid w:val="001F21B7"/>
    <w:rsid w:val="001F2A2E"/>
    <w:rsid w:val="001F2D3F"/>
    <w:rsid w:val="001F3279"/>
    <w:rsid w:val="001F5E52"/>
    <w:rsid w:val="001F5F17"/>
    <w:rsid w:val="001F64E8"/>
    <w:rsid w:val="001F728C"/>
    <w:rsid w:val="001F76C1"/>
    <w:rsid w:val="001F78F7"/>
    <w:rsid w:val="001F796F"/>
    <w:rsid w:val="001F7A17"/>
    <w:rsid w:val="001F7D6B"/>
    <w:rsid w:val="00200A10"/>
    <w:rsid w:val="00200A29"/>
    <w:rsid w:val="00201885"/>
    <w:rsid w:val="00202591"/>
    <w:rsid w:val="00202B5C"/>
    <w:rsid w:val="00203C09"/>
    <w:rsid w:val="002048BF"/>
    <w:rsid w:val="00205172"/>
    <w:rsid w:val="00206EAB"/>
    <w:rsid w:val="002071E2"/>
    <w:rsid w:val="00207C3A"/>
    <w:rsid w:val="002104E1"/>
    <w:rsid w:val="002139A4"/>
    <w:rsid w:val="00213AC8"/>
    <w:rsid w:val="00214CD7"/>
    <w:rsid w:val="00215161"/>
    <w:rsid w:val="002162FF"/>
    <w:rsid w:val="002174EB"/>
    <w:rsid w:val="00217724"/>
    <w:rsid w:val="002203F8"/>
    <w:rsid w:val="0022091D"/>
    <w:rsid w:val="00221555"/>
    <w:rsid w:val="00221EF5"/>
    <w:rsid w:val="00223241"/>
    <w:rsid w:val="0022333E"/>
    <w:rsid w:val="00223E11"/>
    <w:rsid w:val="002244F8"/>
    <w:rsid w:val="00224879"/>
    <w:rsid w:val="00224BAE"/>
    <w:rsid w:val="00225546"/>
    <w:rsid w:val="0022559F"/>
    <w:rsid w:val="00227003"/>
    <w:rsid w:val="00227674"/>
    <w:rsid w:val="00227CA0"/>
    <w:rsid w:val="002300E5"/>
    <w:rsid w:val="002305CC"/>
    <w:rsid w:val="00230DBF"/>
    <w:rsid w:val="00231A34"/>
    <w:rsid w:val="00231B29"/>
    <w:rsid w:val="00231B6F"/>
    <w:rsid w:val="00231ED3"/>
    <w:rsid w:val="0023306A"/>
    <w:rsid w:val="0023396D"/>
    <w:rsid w:val="00233B45"/>
    <w:rsid w:val="0023512B"/>
    <w:rsid w:val="00235242"/>
    <w:rsid w:val="002353D5"/>
    <w:rsid w:val="00236DDF"/>
    <w:rsid w:val="002370E0"/>
    <w:rsid w:val="00237238"/>
    <w:rsid w:val="002411A2"/>
    <w:rsid w:val="00241B8F"/>
    <w:rsid w:val="0024208E"/>
    <w:rsid w:val="00242631"/>
    <w:rsid w:val="0024362F"/>
    <w:rsid w:val="00244DF1"/>
    <w:rsid w:val="00245637"/>
    <w:rsid w:val="0024571C"/>
    <w:rsid w:val="0024574E"/>
    <w:rsid w:val="00247252"/>
    <w:rsid w:val="00247534"/>
    <w:rsid w:val="0024763B"/>
    <w:rsid w:val="00247D99"/>
    <w:rsid w:val="002504F3"/>
    <w:rsid w:val="00250568"/>
    <w:rsid w:val="00252204"/>
    <w:rsid w:val="0025220F"/>
    <w:rsid w:val="00253D92"/>
    <w:rsid w:val="00253EE4"/>
    <w:rsid w:val="00254302"/>
    <w:rsid w:val="002551A9"/>
    <w:rsid w:val="00255D7F"/>
    <w:rsid w:val="002561A4"/>
    <w:rsid w:val="002563AD"/>
    <w:rsid w:val="00256E20"/>
    <w:rsid w:val="00256FB7"/>
    <w:rsid w:val="00260191"/>
    <w:rsid w:val="0026044F"/>
    <w:rsid w:val="00260C5E"/>
    <w:rsid w:val="00260E04"/>
    <w:rsid w:val="0026110A"/>
    <w:rsid w:val="00261726"/>
    <w:rsid w:val="00261D96"/>
    <w:rsid w:val="0026227F"/>
    <w:rsid w:val="00262417"/>
    <w:rsid w:val="002636CA"/>
    <w:rsid w:val="002639F0"/>
    <w:rsid w:val="00263DD5"/>
    <w:rsid w:val="00264885"/>
    <w:rsid w:val="00264B39"/>
    <w:rsid w:val="00265907"/>
    <w:rsid w:val="002669F6"/>
    <w:rsid w:val="002679B1"/>
    <w:rsid w:val="00267C54"/>
    <w:rsid w:val="002704B0"/>
    <w:rsid w:val="00273023"/>
    <w:rsid w:val="00273328"/>
    <w:rsid w:val="002733B5"/>
    <w:rsid w:val="00273D49"/>
    <w:rsid w:val="00274C33"/>
    <w:rsid w:val="0027620D"/>
    <w:rsid w:val="0027689C"/>
    <w:rsid w:val="00277E34"/>
    <w:rsid w:val="00277F6C"/>
    <w:rsid w:val="00280350"/>
    <w:rsid w:val="00280A98"/>
    <w:rsid w:val="00282207"/>
    <w:rsid w:val="002826B0"/>
    <w:rsid w:val="00282CB6"/>
    <w:rsid w:val="00283907"/>
    <w:rsid w:val="00283F3D"/>
    <w:rsid w:val="0028450F"/>
    <w:rsid w:val="00284DB3"/>
    <w:rsid w:val="002861BA"/>
    <w:rsid w:val="00286605"/>
    <w:rsid w:val="00286EF1"/>
    <w:rsid w:val="00290113"/>
    <w:rsid w:val="00290295"/>
    <w:rsid w:val="002905D2"/>
    <w:rsid w:val="00290623"/>
    <w:rsid w:val="00291039"/>
    <w:rsid w:val="00291157"/>
    <w:rsid w:val="00291970"/>
    <w:rsid w:val="0029286C"/>
    <w:rsid w:val="0029288A"/>
    <w:rsid w:val="002928AE"/>
    <w:rsid w:val="002928D3"/>
    <w:rsid w:val="00293466"/>
    <w:rsid w:val="00293D43"/>
    <w:rsid w:val="00293FD6"/>
    <w:rsid w:val="0029425F"/>
    <w:rsid w:val="00294F5C"/>
    <w:rsid w:val="00295F1E"/>
    <w:rsid w:val="002962D2"/>
    <w:rsid w:val="0029631B"/>
    <w:rsid w:val="0029631C"/>
    <w:rsid w:val="00296D6A"/>
    <w:rsid w:val="00297094"/>
    <w:rsid w:val="002971AD"/>
    <w:rsid w:val="002A20D1"/>
    <w:rsid w:val="002A369A"/>
    <w:rsid w:val="002A38AC"/>
    <w:rsid w:val="002A43AE"/>
    <w:rsid w:val="002A4D2D"/>
    <w:rsid w:val="002A53F4"/>
    <w:rsid w:val="002A5971"/>
    <w:rsid w:val="002A7AD7"/>
    <w:rsid w:val="002A7D93"/>
    <w:rsid w:val="002B037F"/>
    <w:rsid w:val="002B167E"/>
    <w:rsid w:val="002B3A50"/>
    <w:rsid w:val="002B3E6C"/>
    <w:rsid w:val="002B3F46"/>
    <w:rsid w:val="002B404C"/>
    <w:rsid w:val="002B50F5"/>
    <w:rsid w:val="002B6FB3"/>
    <w:rsid w:val="002C0D56"/>
    <w:rsid w:val="002C1B26"/>
    <w:rsid w:val="002C2039"/>
    <w:rsid w:val="002C3A76"/>
    <w:rsid w:val="002C3FA3"/>
    <w:rsid w:val="002C412F"/>
    <w:rsid w:val="002C448E"/>
    <w:rsid w:val="002C486E"/>
    <w:rsid w:val="002C6049"/>
    <w:rsid w:val="002C691B"/>
    <w:rsid w:val="002C74D4"/>
    <w:rsid w:val="002D01CB"/>
    <w:rsid w:val="002D0C1F"/>
    <w:rsid w:val="002D284C"/>
    <w:rsid w:val="002D298F"/>
    <w:rsid w:val="002D2CC6"/>
    <w:rsid w:val="002D40F0"/>
    <w:rsid w:val="002D44C1"/>
    <w:rsid w:val="002D542D"/>
    <w:rsid w:val="002D6F2D"/>
    <w:rsid w:val="002D6FCB"/>
    <w:rsid w:val="002D7102"/>
    <w:rsid w:val="002E062A"/>
    <w:rsid w:val="002E1348"/>
    <w:rsid w:val="002E136C"/>
    <w:rsid w:val="002E17D2"/>
    <w:rsid w:val="002E2246"/>
    <w:rsid w:val="002E2E98"/>
    <w:rsid w:val="002E300F"/>
    <w:rsid w:val="002E37C2"/>
    <w:rsid w:val="002E3C1D"/>
    <w:rsid w:val="002E4446"/>
    <w:rsid w:val="002E601C"/>
    <w:rsid w:val="002E64F2"/>
    <w:rsid w:val="002E7687"/>
    <w:rsid w:val="002E7B2B"/>
    <w:rsid w:val="002F19EA"/>
    <w:rsid w:val="002F22F1"/>
    <w:rsid w:val="002F2ACA"/>
    <w:rsid w:val="002F2BC3"/>
    <w:rsid w:val="002F37DF"/>
    <w:rsid w:val="002F475C"/>
    <w:rsid w:val="002F4985"/>
    <w:rsid w:val="002F55D2"/>
    <w:rsid w:val="002F7A7E"/>
    <w:rsid w:val="00300AA1"/>
    <w:rsid w:val="00301F22"/>
    <w:rsid w:val="003028ED"/>
    <w:rsid w:val="003034AE"/>
    <w:rsid w:val="0030446E"/>
    <w:rsid w:val="0030478E"/>
    <w:rsid w:val="0030487F"/>
    <w:rsid w:val="003049B3"/>
    <w:rsid w:val="00304B0D"/>
    <w:rsid w:val="003053FE"/>
    <w:rsid w:val="003059CB"/>
    <w:rsid w:val="00305FA3"/>
    <w:rsid w:val="00306071"/>
    <w:rsid w:val="00306461"/>
    <w:rsid w:val="00306FF6"/>
    <w:rsid w:val="003075DC"/>
    <w:rsid w:val="00312202"/>
    <w:rsid w:val="00313497"/>
    <w:rsid w:val="003134F0"/>
    <w:rsid w:val="00313A57"/>
    <w:rsid w:val="003147AA"/>
    <w:rsid w:val="00315805"/>
    <w:rsid w:val="00315C0A"/>
    <w:rsid w:val="0031696B"/>
    <w:rsid w:val="00316ED7"/>
    <w:rsid w:val="003172A5"/>
    <w:rsid w:val="0031779F"/>
    <w:rsid w:val="00317D00"/>
    <w:rsid w:val="00317F8A"/>
    <w:rsid w:val="00320026"/>
    <w:rsid w:val="00320480"/>
    <w:rsid w:val="003208C8"/>
    <w:rsid w:val="0032103B"/>
    <w:rsid w:val="00321D0F"/>
    <w:rsid w:val="00321F55"/>
    <w:rsid w:val="003228FE"/>
    <w:rsid w:val="00322CE0"/>
    <w:rsid w:val="003251C2"/>
    <w:rsid w:val="00325B50"/>
    <w:rsid w:val="00326A76"/>
    <w:rsid w:val="00326D55"/>
    <w:rsid w:val="00327B29"/>
    <w:rsid w:val="00327C1D"/>
    <w:rsid w:val="00330D3D"/>
    <w:rsid w:val="003314E6"/>
    <w:rsid w:val="0033176C"/>
    <w:rsid w:val="003325C0"/>
    <w:rsid w:val="00332888"/>
    <w:rsid w:val="00333F5D"/>
    <w:rsid w:val="00334277"/>
    <w:rsid w:val="003346F1"/>
    <w:rsid w:val="003348FC"/>
    <w:rsid w:val="0033641D"/>
    <w:rsid w:val="00336540"/>
    <w:rsid w:val="00336985"/>
    <w:rsid w:val="003370FD"/>
    <w:rsid w:val="00337228"/>
    <w:rsid w:val="003400EE"/>
    <w:rsid w:val="00340989"/>
    <w:rsid w:val="00341EFE"/>
    <w:rsid w:val="00341FA9"/>
    <w:rsid w:val="0034236A"/>
    <w:rsid w:val="003427E4"/>
    <w:rsid w:val="0034386B"/>
    <w:rsid w:val="0034427C"/>
    <w:rsid w:val="0034468F"/>
    <w:rsid w:val="003447F1"/>
    <w:rsid w:val="003455C2"/>
    <w:rsid w:val="003458DC"/>
    <w:rsid w:val="00346F2E"/>
    <w:rsid w:val="00347556"/>
    <w:rsid w:val="0034780A"/>
    <w:rsid w:val="0035011E"/>
    <w:rsid w:val="003516FD"/>
    <w:rsid w:val="0035205F"/>
    <w:rsid w:val="00352095"/>
    <w:rsid w:val="00352B40"/>
    <w:rsid w:val="00352C8B"/>
    <w:rsid w:val="003531F2"/>
    <w:rsid w:val="003534DA"/>
    <w:rsid w:val="0035380D"/>
    <w:rsid w:val="00354669"/>
    <w:rsid w:val="003574EE"/>
    <w:rsid w:val="00357F0D"/>
    <w:rsid w:val="003604AD"/>
    <w:rsid w:val="00360A31"/>
    <w:rsid w:val="00362374"/>
    <w:rsid w:val="003624E2"/>
    <w:rsid w:val="00362883"/>
    <w:rsid w:val="00362C74"/>
    <w:rsid w:val="0036392D"/>
    <w:rsid w:val="003643F8"/>
    <w:rsid w:val="00364BB5"/>
    <w:rsid w:val="003661D8"/>
    <w:rsid w:val="00366403"/>
    <w:rsid w:val="003677EA"/>
    <w:rsid w:val="00367CF0"/>
    <w:rsid w:val="00371411"/>
    <w:rsid w:val="00371F4C"/>
    <w:rsid w:val="00372E6E"/>
    <w:rsid w:val="00373E34"/>
    <w:rsid w:val="00374852"/>
    <w:rsid w:val="00374A3C"/>
    <w:rsid w:val="003758D6"/>
    <w:rsid w:val="00376895"/>
    <w:rsid w:val="003769E2"/>
    <w:rsid w:val="00376D68"/>
    <w:rsid w:val="00377F54"/>
    <w:rsid w:val="00377FE1"/>
    <w:rsid w:val="00380583"/>
    <w:rsid w:val="0038060A"/>
    <w:rsid w:val="00380F18"/>
    <w:rsid w:val="00381D81"/>
    <w:rsid w:val="00384023"/>
    <w:rsid w:val="0038406E"/>
    <w:rsid w:val="0038559A"/>
    <w:rsid w:val="00385FA1"/>
    <w:rsid w:val="00386A54"/>
    <w:rsid w:val="00386AF9"/>
    <w:rsid w:val="00386CAB"/>
    <w:rsid w:val="00386D29"/>
    <w:rsid w:val="00386F90"/>
    <w:rsid w:val="00386FD7"/>
    <w:rsid w:val="00387395"/>
    <w:rsid w:val="003878B9"/>
    <w:rsid w:val="00390114"/>
    <w:rsid w:val="00392897"/>
    <w:rsid w:val="00392AE8"/>
    <w:rsid w:val="00392FDD"/>
    <w:rsid w:val="00393072"/>
    <w:rsid w:val="00393BAC"/>
    <w:rsid w:val="00394813"/>
    <w:rsid w:val="00395FFD"/>
    <w:rsid w:val="003966D1"/>
    <w:rsid w:val="00396A63"/>
    <w:rsid w:val="003970B5"/>
    <w:rsid w:val="003A0357"/>
    <w:rsid w:val="003A0495"/>
    <w:rsid w:val="003A07EA"/>
    <w:rsid w:val="003A0CCC"/>
    <w:rsid w:val="003A127F"/>
    <w:rsid w:val="003A1774"/>
    <w:rsid w:val="003A1811"/>
    <w:rsid w:val="003A1C29"/>
    <w:rsid w:val="003A2200"/>
    <w:rsid w:val="003A2C62"/>
    <w:rsid w:val="003A2E9C"/>
    <w:rsid w:val="003A3B5C"/>
    <w:rsid w:val="003A3B76"/>
    <w:rsid w:val="003A528F"/>
    <w:rsid w:val="003A57FF"/>
    <w:rsid w:val="003A5A40"/>
    <w:rsid w:val="003A640B"/>
    <w:rsid w:val="003A705B"/>
    <w:rsid w:val="003A7596"/>
    <w:rsid w:val="003A792B"/>
    <w:rsid w:val="003A79C6"/>
    <w:rsid w:val="003A7A3B"/>
    <w:rsid w:val="003A7AC1"/>
    <w:rsid w:val="003B03CC"/>
    <w:rsid w:val="003B1932"/>
    <w:rsid w:val="003B2EF4"/>
    <w:rsid w:val="003B3EE8"/>
    <w:rsid w:val="003B49DF"/>
    <w:rsid w:val="003B59E5"/>
    <w:rsid w:val="003B5BEC"/>
    <w:rsid w:val="003B5C9B"/>
    <w:rsid w:val="003B64C8"/>
    <w:rsid w:val="003B6723"/>
    <w:rsid w:val="003B6C43"/>
    <w:rsid w:val="003B7000"/>
    <w:rsid w:val="003B72D1"/>
    <w:rsid w:val="003B7EE6"/>
    <w:rsid w:val="003C0A76"/>
    <w:rsid w:val="003C13D5"/>
    <w:rsid w:val="003C4143"/>
    <w:rsid w:val="003C4528"/>
    <w:rsid w:val="003C47E4"/>
    <w:rsid w:val="003C4EA7"/>
    <w:rsid w:val="003C5F2D"/>
    <w:rsid w:val="003C6302"/>
    <w:rsid w:val="003C6421"/>
    <w:rsid w:val="003D0045"/>
    <w:rsid w:val="003D05A9"/>
    <w:rsid w:val="003D06DF"/>
    <w:rsid w:val="003D1A10"/>
    <w:rsid w:val="003D1B62"/>
    <w:rsid w:val="003D20CE"/>
    <w:rsid w:val="003D2178"/>
    <w:rsid w:val="003D21B4"/>
    <w:rsid w:val="003D2542"/>
    <w:rsid w:val="003D2A28"/>
    <w:rsid w:val="003D2A2F"/>
    <w:rsid w:val="003D2B9F"/>
    <w:rsid w:val="003D30FB"/>
    <w:rsid w:val="003D3984"/>
    <w:rsid w:val="003D4E1C"/>
    <w:rsid w:val="003D5381"/>
    <w:rsid w:val="003D541E"/>
    <w:rsid w:val="003D579E"/>
    <w:rsid w:val="003D57F1"/>
    <w:rsid w:val="003D590D"/>
    <w:rsid w:val="003D65D0"/>
    <w:rsid w:val="003D6C4F"/>
    <w:rsid w:val="003D773F"/>
    <w:rsid w:val="003D793F"/>
    <w:rsid w:val="003D7B7F"/>
    <w:rsid w:val="003E0B9F"/>
    <w:rsid w:val="003E0D69"/>
    <w:rsid w:val="003E1472"/>
    <w:rsid w:val="003E29C3"/>
    <w:rsid w:val="003E2C33"/>
    <w:rsid w:val="003E3310"/>
    <w:rsid w:val="003E33CE"/>
    <w:rsid w:val="003E39E3"/>
    <w:rsid w:val="003E3E72"/>
    <w:rsid w:val="003E4EF1"/>
    <w:rsid w:val="003E5777"/>
    <w:rsid w:val="003E5954"/>
    <w:rsid w:val="003E6170"/>
    <w:rsid w:val="003E6E7A"/>
    <w:rsid w:val="003E6E83"/>
    <w:rsid w:val="003E7A73"/>
    <w:rsid w:val="003E7B07"/>
    <w:rsid w:val="003E7C76"/>
    <w:rsid w:val="003F02BA"/>
    <w:rsid w:val="003F17F6"/>
    <w:rsid w:val="003F3888"/>
    <w:rsid w:val="003F4065"/>
    <w:rsid w:val="003F4075"/>
    <w:rsid w:val="003F443D"/>
    <w:rsid w:val="003F4DEA"/>
    <w:rsid w:val="003F53FC"/>
    <w:rsid w:val="003F6261"/>
    <w:rsid w:val="003F6C8F"/>
    <w:rsid w:val="003F6E68"/>
    <w:rsid w:val="003F7068"/>
    <w:rsid w:val="003F734A"/>
    <w:rsid w:val="003F7387"/>
    <w:rsid w:val="003F73DB"/>
    <w:rsid w:val="003F747D"/>
    <w:rsid w:val="003F7E60"/>
    <w:rsid w:val="00400F62"/>
    <w:rsid w:val="0040112E"/>
    <w:rsid w:val="00401423"/>
    <w:rsid w:val="004020FC"/>
    <w:rsid w:val="0040345D"/>
    <w:rsid w:val="00403656"/>
    <w:rsid w:val="00404832"/>
    <w:rsid w:val="00404A51"/>
    <w:rsid w:val="00404D73"/>
    <w:rsid w:val="00405228"/>
    <w:rsid w:val="004059EF"/>
    <w:rsid w:val="00406B30"/>
    <w:rsid w:val="0040782E"/>
    <w:rsid w:val="00407CE1"/>
    <w:rsid w:val="00407F44"/>
    <w:rsid w:val="004105BA"/>
    <w:rsid w:val="0041182B"/>
    <w:rsid w:val="00411AEC"/>
    <w:rsid w:val="00411CDE"/>
    <w:rsid w:val="00411DB4"/>
    <w:rsid w:val="00411E89"/>
    <w:rsid w:val="004136D2"/>
    <w:rsid w:val="00413D4D"/>
    <w:rsid w:val="00414162"/>
    <w:rsid w:val="004143DA"/>
    <w:rsid w:val="004145F9"/>
    <w:rsid w:val="00415705"/>
    <w:rsid w:val="00416B05"/>
    <w:rsid w:val="004172AD"/>
    <w:rsid w:val="00417402"/>
    <w:rsid w:val="00417BC5"/>
    <w:rsid w:val="00417F8E"/>
    <w:rsid w:val="0042063B"/>
    <w:rsid w:val="00421AF1"/>
    <w:rsid w:val="0042205F"/>
    <w:rsid w:val="00422300"/>
    <w:rsid w:val="00423C12"/>
    <w:rsid w:val="00425F56"/>
    <w:rsid w:val="004267B4"/>
    <w:rsid w:val="00427054"/>
    <w:rsid w:val="00427140"/>
    <w:rsid w:val="00427CEF"/>
    <w:rsid w:val="00427E94"/>
    <w:rsid w:val="00430630"/>
    <w:rsid w:val="004309C8"/>
    <w:rsid w:val="00430EA2"/>
    <w:rsid w:val="00431301"/>
    <w:rsid w:val="004314DA"/>
    <w:rsid w:val="00433217"/>
    <w:rsid w:val="0043404C"/>
    <w:rsid w:val="00434E68"/>
    <w:rsid w:val="004367F5"/>
    <w:rsid w:val="004370AE"/>
    <w:rsid w:val="004370C2"/>
    <w:rsid w:val="004374B6"/>
    <w:rsid w:val="00437A5B"/>
    <w:rsid w:val="00440821"/>
    <w:rsid w:val="00442183"/>
    <w:rsid w:val="00442598"/>
    <w:rsid w:val="00442AAC"/>
    <w:rsid w:val="004432ED"/>
    <w:rsid w:val="00443920"/>
    <w:rsid w:val="00443FA2"/>
    <w:rsid w:val="004459F2"/>
    <w:rsid w:val="004465AE"/>
    <w:rsid w:val="00447BE9"/>
    <w:rsid w:val="004502F0"/>
    <w:rsid w:val="00450B97"/>
    <w:rsid w:val="00452270"/>
    <w:rsid w:val="004544FD"/>
    <w:rsid w:val="00454BB6"/>
    <w:rsid w:val="00454F9A"/>
    <w:rsid w:val="004554D0"/>
    <w:rsid w:val="00456907"/>
    <w:rsid w:val="00456D58"/>
    <w:rsid w:val="00460161"/>
    <w:rsid w:val="00460537"/>
    <w:rsid w:val="00460CD9"/>
    <w:rsid w:val="0046177F"/>
    <w:rsid w:val="00461A4F"/>
    <w:rsid w:val="00461DF9"/>
    <w:rsid w:val="0046244A"/>
    <w:rsid w:val="0046338B"/>
    <w:rsid w:val="004647AF"/>
    <w:rsid w:val="00465298"/>
    <w:rsid w:val="004657A5"/>
    <w:rsid w:val="00465F90"/>
    <w:rsid w:val="00466306"/>
    <w:rsid w:val="00466CC6"/>
    <w:rsid w:val="00466E7C"/>
    <w:rsid w:val="00467EA4"/>
    <w:rsid w:val="0047019B"/>
    <w:rsid w:val="0047230E"/>
    <w:rsid w:val="00472B98"/>
    <w:rsid w:val="00473BB2"/>
    <w:rsid w:val="00474162"/>
    <w:rsid w:val="004745BF"/>
    <w:rsid w:val="00475D39"/>
    <w:rsid w:val="00475EE5"/>
    <w:rsid w:val="004762E8"/>
    <w:rsid w:val="00476AA0"/>
    <w:rsid w:val="00477C02"/>
    <w:rsid w:val="00477DCF"/>
    <w:rsid w:val="004800D2"/>
    <w:rsid w:val="00480AE8"/>
    <w:rsid w:val="00480FAB"/>
    <w:rsid w:val="0048193A"/>
    <w:rsid w:val="00481CB4"/>
    <w:rsid w:val="00481DA9"/>
    <w:rsid w:val="00482C59"/>
    <w:rsid w:val="00482E9B"/>
    <w:rsid w:val="00482FFF"/>
    <w:rsid w:val="00483263"/>
    <w:rsid w:val="004832DF"/>
    <w:rsid w:val="00483779"/>
    <w:rsid w:val="00483877"/>
    <w:rsid w:val="00483A55"/>
    <w:rsid w:val="004841FE"/>
    <w:rsid w:val="004846CE"/>
    <w:rsid w:val="0048496F"/>
    <w:rsid w:val="00485A3B"/>
    <w:rsid w:val="004862B5"/>
    <w:rsid w:val="00486FE7"/>
    <w:rsid w:val="0048755A"/>
    <w:rsid w:val="00491175"/>
    <w:rsid w:val="0049141E"/>
    <w:rsid w:val="004918A2"/>
    <w:rsid w:val="00492261"/>
    <w:rsid w:val="0049302F"/>
    <w:rsid w:val="0049366D"/>
    <w:rsid w:val="00493EFB"/>
    <w:rsid w:val="00494F89"/>
    <w:rsid w:val="00495B44"/>
    <w:rsid w:val="00496CDE"/>
    <w:rsid w:val="004A0085"/>
    <w:rsid w:val="004A2625"/>
    <w:rsid w:val="004A2A3C"/>
    <w:rsid w:val="004A30BD"/>
    <w:rsid w:val="004A36BA"/>
    <w:rsid w:val="004A36D7"/>
    <w:rsid w:val="004A4311"/>
    <w:rsid w:val="004A4EC0"/>
    <w:rsid w:val="004A5B87"/>
    <w:rsid w:val="004A69E6"/>
    <w:rsid w:val="004A7EB9"/>
    <w:rsid w:val="004B1CC6"/>
    <w:rsid w:val="004B2A49"/>
    <w:rsid w:val="004B5653"/>
    <w:rsid w:val="004B5A4D"/>
    <w:rsid w:val="004B5EF0"/>
    <w:rsid w:val="004B601E"/>
    <w:rsid w:val="004B70C2"/>
    <w:rsid w:val="004B787E"/>
    <w:rsid w:val="004C033E"/>
    <w:rsid w:val="004C0521"/>
    <w:rsid w:val="004C10D6"/>
    <w:rsid w:val="004C1589"/>
    <w:rsid w:val="004C2ABE"/>
    <w:rsid w:val="004C2EB9"/>
    <w:rsid w:val="004C339F"/>
    <w:rsid w:val="004C364B"/>
    <w:rsid w:val="004C4810"/>
    <w:rsid w:val="004C4E2F"/>
    <w:rsid w:val="004C60B3"/>
    <w:rsid w:val="004C62BE"/>
    <w:rsid w:val="004C6937"/>
    <w:rsid w:val="004C7164"/>
    <w:rsid w:val="004D2516"/>
    <w:rsid w:val="004D2F74"/>
    <w:rsid w:val="004D40A2"/>
    <w:rsid w:val="004D4632"/>
    <w:rsid w:val="004D5978"/>
    <w:rsid w:val="004D5D67"/>
    <w:rsid w:val="004D7BC3"/>
    <w:rsid w:val="004E3DFC"/>
    <w:rsid w:val="004E4450"/>
    <w:rsid w:val="004E5509"/>
    <w:rsid w:val="004E55A8"/>
    <w:rsid w:val="004E688E"/>
    <w:rsid w:val="004E7022"/>
    <w:rsid w:val="004E7061"/>
    <w:rsid w:val="004E739D"/>
    <w:rsid w:val="004F19A1"/>
    <w:rsid w:val="004F3AA0"/>
    <w:rsid w:val="004F3F27"/>
    <w:rsid w:val="004F4270"/>
    <w:rsid w:val="004F48DE"/>
    <w:rsid w:val="004F4CA7"/>
    <w:rsid w:val="004F5207"/>
    <w:rsid w:val="004F583B"/>
    <w:rsid w:val="004F5C25"/>
    <w:rsid w:val="004F69D0"/>
    <w:rsid w:val="004F6CA6"/>
    <w:rsid w:val="004F767C"/>
    <w:rsid w:val="004F7994"/>
    <w:rsid w:val="005000F6"/>
    <w:rsid w:val="005003A9"/>
    <w:rsid w:val="005005EB"/>
    <w:rsid w:val="00500C69"/>
    <w:rsid w:val="00500E20"/>
    <w:rsid w:val="005011F7"/>
    <w:rsid w:val="00502009"/>
    <w:rsid w:val="00504B8A"/>
    <w:rsid w:val="005055B1"/>
    <w:rsid w:val="005059E3"/>
    <w:rsid w:val="00505E57"/>
    <w:rsid w:val="00506063"/>
    <w:rsid w:val="00506815"/>
    <w:rsid w:val="00507A84"/>
    <w:rsid w:val="005102ED"/>
    <w:rsid w:val="0051078C"/>
    <w:rsid w:val="00510853"/>
    <w:rsid w:val="00510A94"/>
    <w:rsid w:val="005112BA"/>
    <w:rsid w:val="00511CDB"/>
    <w:rsid w:val="005120A3"/>
    <w:rsid w:val="0051274F"/>
    <w:rsid w:val="00512D12"/>
    <w:rsid w:val="00513265"/>
    <w:rsid w:val="00513CA0"/>
    <w:rsid w:val="00514042"/>
    <w:rsid w:val="005144B1"/>
    <w:rsid w:val="005146F4"/>
    <w:rsid w:val="00514F1F"/>
    <w:rsid w:val="00515982"/>
    <w:rsid w:val="00515D88"/>
    <w:rsid w:val="00515ED3"/>
    <w:rsid w:val="00516362"/>
    <w:rsid w:val="005166F8"/>
    <w:rsid w:val="00516C7D"/>
    <w:rsid w:val="00517479"/>
    <w:rsid w:val="0051782C"/>
    <w:rsid w:val="005206CC"/>
    <w:rsid w:val="00520A5C"/>
    <w:rsid w:val="00520AB1"/>
    <w:rsid w:val="00520EB6"/>
    <w:rsid w:val="0052106C"/>
    <w:rsid w:val="005227FA"/>
    <w:rsid w:val="00523965"/>
    <w:rsid w:val="00524C5D"/>
    <w:rsid w:val="00525A96"/>
    <w:rsid w:val="00526B00"/>
    <w:rsid w:val="00526DC5"/>
    <w:rsid w:val="00527A57"/>
    <w:rsid w:val="00531589"/>
    <w:rsid w:val="00531F25"/>
    <w:rsid w:val="00532073"/>
    <w:rsid w:val="00532289"/>
    <w:rsid w:val="00532490"/>
    <w:rsid w:val="0053264E"/>
    <w:rsid w:val="005337E6"/>
    <w:rsid w:val="0053663A"/>
    <w:rsid w:val="00536B56"/>
    <w:rsid w:val="00537D24"/>
    <w:rsid w:val="00537EB5"/>
    <w:rsid w:val="005409D5"/>
    <w:rsid w:val="00540B80"/>
    <w:rsid w:val="00540CAA"/>
    <w:rsid w:val="00540D9F"/>
    <w:rsid w:val="00541C0D"/>
    <w:rsid w:val="00541FF9"/>
    <w:rsid w:val="00542B5B"/>
    <w:rsid w:val="00542C68"/>
    <w:rsid w:val="005452EE"/>
    <w:rsid w:val="00545641"/>
    <w:rsid w:val="005464D5"/>
    <w:rsid w:val="00546A57"/>
    <w:rsid w:val="00546BD0"/>
    <w:rsid w:val="00547CB6"/>
    <w:rsid w:val="0055015D"/>
    <w:rsid w:val="005506E9"/>
    <w:rsid w:val="00550DD0"/>
    <w:rsid w:val="00552478"/>
    <w:rsid w:val="00552C24"/>
    <w:rsid w:val="00553492"/>
    <w:rsid w:val="00553BA5"/>
    <w:rsid w:val="00553D74"/>
    <w:rsid w:val="00554A51"/>
    <w:rsid w:val="00554C20"/>
    <w:rsid w:val="00554C5D"/>
    <w:rsid w:val="005554B7"/>
    <w:rsid w:val="00555E22"/>
    <w:rsid w:val="00556D71"/>
    <w:rsid w:val="00556F52"/>
    <w:rsid w:val="00557AF2"/>
    <w:rsid w:val="00557FD5"/>
    <w:rsid w:val="0056157A"/>
    <w:rsid w:val="005617E0"/>
    <w:rsid w:val="0056361A"/>
    <w:rsid w:val="0056544A"/>
    <w:rsid w:val="00565764"/>
    <w:rsid w:val="0056584E"/>
    <w:rsid w:val="00565EB9"/>
    <w:rsid w:val="005670A4"/>
    <w:rsid w:val="005670E9"/>
    <w:rsid w:val="0056786C"/>
    <w:rsid w:val="00567D90"/>
    <w:rsid w:val="00570580"/>
    <w:rsid w:val="00570693"/>
    <w:rsid w:val="00570C37"/>
    <w:rsid w:val="00572612"/>
    <w:rsid w:val="005739A7"/>
    <w:rsid w:val="00577616"/>
    <w:rsid w:val="00577D21"/>
    <w:rsid w:val="00581048"/>
    <w:rsid w:val="0058541D"/>
    <w:rsid w:val="00585C5F"/>
    <w:rsid w:val="00585F1B"/>
    <w:rsid w:val="0058630E"/>
    <w:rsid w:val="00586DC7"/>
    <w:rsid w:val="00586DC9"/>
    <w:rsid w:val="00586EB7"/>
    <w:rsid w:val="005874E1"/>
    <w:rsid w:val="00587D15"/>
    <w:rsid w:val="00587F20"/>
    <w:rsid w:val="0059036D"/>
    <w:rsid w:val="0059114A"/>
    <w:rsid w:val="00591B6D"/>
    <w:rsid w:val="0059282A"/>
    <w:rsid w:val="00592B03"/>
    <w:rsid w:val="005930E5"/>
    <w:rsid w:val="005939B0"/>
    <w:rsid w:val="00593CAD"/>
    <w:rsid w:val="00594D61"/>
    <w:rsid w:val="00595145"/>
    <w:rsid w:val="00595D89"/>
    <w:rsid w:val="00595E04"/>
    <w:rsid w:val="0059619B"/>
    <w:rsid w:val="0059619F"/>
    <w:rsid w:val="005968E7"/>
    <w:rsid w:val="005968F4"/>
    <w:rsid w:val="005A12A6"/>
    <w:rsid w:val="005A1A63"/>
    <w:rsid w:val="005A1D0F"/>
    <w:rsid w:val="005A1F58"/>
    <w:rsid w:val="005A22A3"/>
    <w:rsid w:val="005A2486"/>
    <w:rsid w:val="005A2D2C"/>
    <w:rsid w:val="005A3A88"/>
    <w:rsid w:val="005A3D72"/>
    <w:rsid w:val="005A607C"/>
    <w:rsid w:val="005B059B"/>
    <w:rsid w:val="005B0AC2"/>
    <w:rsid w:val="005B0E5F"/>
    <w:rsid w:val="005B1215"/>
    <w:rsid w:val="005B1586"/>
    <w:rsid w:val="005B198D"/>
    <w:rsid w:val="005B1A42"/>
    <w:rsid w:val="005B1BCA"/>
    <w:rsid w:val="005B1CEA"/>
    <w:rsid w:val="005B1EF5"/>
    <w:rsid w:val="005B2DCA"/>
    <w:rsid w:val="005B32E2"/>
    <w:rsid w:val="005B36EF"/>
    <w:rsid w:val="005B3985"/>
    <w:rsid w:val="005B3E9B"/>
    <w:rsid w:val="005B43E0"/>
    <w:rsid w:val="005B6958"/>
    <w:rsid w:val="005B7060"/>
    <w:rsid w:val="005B7A8C"/>
    <w:rsid w:val="005C0352"/>
    <w:rsid w:val="005C1386"/>
    <w:rsid w:val="005C21D3"/>
    <w:rsid w:val="005C260D"/>
    <w:rsid w:val="005C2C2D"/>
    <w:rsid w:val="005C2DFD"/>
    <w:rsid w:val="005C312E"/>
    <w:rsid w:val="005C3EEB"/>
    <w:rsid w:val="005C41A5"/>
    <w:rsid w:val="005C42C4"/>
    <w:rsid w:val="005C53F6"/>
    <w:rsid w:val="005C54A8"/>
    <w:rsid w:val="005C579C"/>
    <w:rsid w:val="005C5D5B"/>
    <w:rsid w:val="005C68BE"/>
    <w:rsid w:val="005C6E46"/>
    <w:rsid w:val="005C717F"/>
    <w:rsid w:val="005C7670"/>
    <w:rsid w:val="005C7B1E"/>
    <w:rsid w:val="005C7BE9"/>
    <w:rsid w:val="005D03C8"/>
    <w:rsid w:val="005D076B"/>
    <w:rsid w:val="005D0BCF"/>
    <w:rsid w:val="005D0EC1"/>
    <w:rsid w:val="005D10BC"/>
    <w:rsid w:val="005D2706"/>
    <w:rsid w:val="005D2988"/>
    <w:rsid w:val="005D2FB9"/>
    <w:rsid w:val="005D37E4"/>
    <w:rsid w:val="005D3C45"/>
    <w:rsid w:val="005D453A"/>
    <w:rsid w:val="005D45A5"/>
    <w:rsid w:val="005D4A5C"/>
    <w:rsid w:val="005D4A86"/>
    <w:rsid w:val="005D68FE"/>
    <w:rsid w:val="005D7077"/>
    <w:rsid w:val="005D785D"/>
    <w:rsid w:val="005D7BA3"/>
    <w:rsid w:val="005E0C44"/>
    <w:rsid w:val="005E0DBF"/>
    <w:rsid w:val="005E1198"/>
    <w:rsid w:val="005E1CC6"/>
    <w:rsid w:val="005E2276"/>
    <w:rsid w:val="005E2B47"/>
    <w:rsid w:val="005E3EA5"/>
    <w:rsid w:val="005E4C0B"/>
    <w:rsid w:val="005E5140"/>
    <w:rsid w:val="005E5175"/>
    <w:rsid w:val="005E68DF"/>
    <w:rsid w:val="005E6A3F"/>
    <w:rsid w:val="005E7F31"/>
    <w:rsid w:val="005F0413"/>
    <w:rsid w:val="005F1647"/>
    <w:rsid w:val="005F1681"/>
    <w:rsid w:val="005F1F24"/>
    <w:rsid w:val="005F20C5"/>
    <w:rsid w:val="005F25DA"/>
    <w:rsid w:val="005F2EA7"/>
    <w:rsid w:val="005F3012"/>
    <w:rsid w:val="005F31CD"/>
    <w:rsid w:val="005F39F5"/>
    <w:rsid w:val="005F4FA0"/>
    <w:rsid w:val="005F6097"/>
    <w:rsid w:val="005F7AD3"/>
    <w:rsid w:val="005F7B79"/>
    <w:rsid w:val="005F7D85"/>
    <w:rsid w:val="006001F5"/>
    <w:rsid w:val="00600930"/>
    <w:rsid w:val="006009FC"/>
    <w:rsid w:val="00600DD5"/>
    <w:rsid w:val="00600E0D"/>
    <w:rsid w:val="0060134E"/>
    <w:rsid w:val="0060151F"/>
    <w:rsid w:val="00602C79"/>
    <w:rsid w:val="00602F82"/>
    <w:rsid w:val="0060332E"/>
    <w:rsid w:val="00603555"/>
    <w:rsid w:val="00603FA1"/>
    <w:rsid w:val="006044ED"/>
    <w:rsid w:val="00604BB8"/>
    <w:rsid w:val="006068BD"/>
    <w:rsid w:val="00606949"/>
    <w:rsid w:val="006079AC"/>
    <w:rsid w:val="00607F82"/>
    <w:rsid w:val="00610DAC"/>
    <w:rsid w:val="00610EE4"/>
    <w:rsid w:val="00611096"/>
    <w:rsid w:val="006120F5"/>
    <w:rsid w:val="00613739"/>
    <w:rsid w:val="00614070"/>
    <w:rsid w:val="006150CA"/>
    <w:rsid w:val="006155E1"/>
    <w:rsid w:val="00615F87"/>
    <w:rsid w:val="0061668F"/>
    <w:rsid w:val="00616C0B"/>
    <w:rsid w:val="00617046"/>
    <w:rsid w:val="00617EF7"/>
    <w:rsid w:val="006202D2"/>
    <w:rsid w:val="0062111A"/>
    <w:rsid w:val="00621350"/>
    <w:rsid w:val="00622382"/>
    <w:rsid w:val="00622882"/>
    <w:rsid w:val="006228EF"/>
    <w:rsid w:val="00622A1B"/>
    <w:rsid w:val="00622AD3"/>
    <w:rsid w:val="00622E69"/>
    <w:rsid w:val="006236A4"/>
    <w:rsid w:val="00623DBC"/>
    <w:rsid w:val="00623F16"/>
    <w:rsid w:val="00624586"/>
    <w:rsid w:val="0062464D"/>
    <w:rsid w:val="006260EF"/>
    <w:rsid w:val="006263BE"/>
    <w:rsid w:val="00626744"/>
    <w:rsid w:val="00626DD1"/>
    <w:rsid w:val="006303FD"/>
    <w:rsid w:val="0063164F"/>
    <w:rsid w:val="00632997"/>
    <w:rsid w:val="006333B4"/>
    <w:rsid w:val="00633903"/>
    <w:rsid w:val="006342FD"/>
    <w:rsid w:val="00635819"/>
    <w:rsid w:val="00635E47"/>
    <w:rsid w:val="00636747"/>
    <w:rsid w:val="006368FB"/>
    <w:rsid w:val="00641268"/>
    <w:rsid w:val="006430A6"/>
    <w:rsid w:val="006436C7"/>
    <w:rsid w:val="00643DB5"/>
    <w:rsid w:val="0064452D"/>
    <w:rsid w:val="00644CC3"/>
    <w:rsid w:val="00644EBE"/>
    <w:rsid w:val="006453EE"/>
    <w:rsid w:val="00646330"/>
    <w:rsid w:val="0064642F"/>
    <w:rsid w:val="006468BA"/>
    <w:rsid w:val="00646AD5"/>
    <w:rsid w:val="0064758F"/>
    <w:rsid w:val="006501E0"/>
    <w:rsid w:val="00650496"/>
    <w:rsid w:val="0065080C"/>
    <w:rsid w:val="00650F9D"/>
    <w:rsid w:val="00651043"/>
    <w:rsid w:val="00651975"/>
    <w:rsid w:val="00651DD5"/>
    <w:rsid w:val="00652367"/>
    <w:rsid w:val="0065364B"/>
    <w:rsid w:val="00653E51"/>
    <w:rsid w:val="00654136"/>
    <w:rsid w:val="006543DC"/>
    <w:rsid w:val="0065483D"/>
    <w:rsid w:val="00655CF4"/>
    <w:rsid w:val="00655FF6"/>
    <w:rsid w:val="00656D91"/>
    <w:rsid w:val="006603AB"/>
    <w:rsid w:val="00661214"/>
    <w:rsid w:val="00661412"/>
    <w:rsid w:val="00661507"/>
    <w:rsid w:val="0066155E"/>
    <w:rsid w:val="00661B08"/>
    <w:rsid w:val="00662345"/>
    <w:rsid w:val="006626D3"/>
    <w:rsid w:val="00662A3E"/>
    <w:rsid w:val="00662E7A"/>
    <w:rsid w:val="00662E84"/>
    <w:rsid w:val="00664995"/>
    <w:rsid w:val="006657DD"/>
    <w:rsid w:val="00665837"/>
    <w:rsid w:val="00665E6D"/>
    <w:rsid w:val="00666E4C"/>
    <w:rsid w:val="00667607"/>
    <w:rsid w:val="00670249"/>
    <w:rsid w:val="00670C47"/>
    <w:rsid w:val="00670F6F"/>
    <w:rsid w:val="00671BD8"/>
    <w:rsid w:val="00671F84"/>
    <w:rsid w:val="006727B5"/>
    <w:rsid w:val="006738CC"/>
    <w:rsid w:val="006745AA"/>
    <w:rsid w:val="0067483A"/>
    <w:rsid w:val="00675899"/>
    <w:rsid w:val="00675AF8"/>
    <w:rsid w:val="00676461"/>
    <w:rsid w:val="006764D1"/>
    <w:rsid w:val="00676691"/>
    <w:rsid w:val="00676A41"/>
    <w:rsid w:val="00676E7A"/>
    <w:rsid w:val="00677D10"/>
    <w:rsid w:val="006808BF"/>
    <w:rsid w:val="00680FB8"/>
    <w:rsid w:val="00682B49"/>
    <w:rsid w:val="006831EB"/>
    <w:rsid w:val="0068418F"/>
    <w:rsid w:val="006847DB"/>
    <w:rsid w:val="006850FE"/>
    <w:rsid w:val="00685167"/>
    <w:rsid w:val="0068632A"/>
    <w:rsid w:val="00687115"/>
    <w:rsid w:val="006875FB"/>
    <w:rsid w:val="00687842"/>
    <w:rsid w:val="00687E8E"/>
    <w:rsid w:val="00690306"/>
    <w:rsid w:val="00690977"/>
    <w:rsid w:val="00690DE1"/>
    <w:rsid w:val="00690F77"/>
    <w:rsid w:val="006910D0"/>
    <w:rsid w:val="00691454"/>
    <w:rsid w:val="0069335C"/>
    <w:rsid w:val="006935EB"/>
    <w:rsid w:val="006936F1"/>
    <w:rsid w:val="006939AE"/>
    <w:rsid w:val="00693D9E"/>
    <w:rsid w:val="00693F80"/>
    <w:rsid w:val="006941E6"/>
    <w:rsid w:val="00694250"/>
    <w:rsid w:val="0069436A"/>
    <w:rsid w:val="006944D8"/>
    <w:rsid w:val="006950A7"/>
    <w:rsid w:val="006950B4"/>
    <w:rsid w:val="006951DE"/>
    <w:rsid w:val="0069667E"/>
    <w:rsid w:val="00696830"/>
    <w:rsid w:val="00697C42"/>
    <w:rsid w:val="00697CCC"/>
    <w:rsid w:val="00697DE2"/>
    <w:rsid w:val="006A07EB"/>
    <w:rsid w:val="006A0D62"/>
    <w:rsid w:val="006A177E"/>
    <w:rsid w:val="006A2697"/>
    <w:rsid w:val="006A2A13"/>
    <w:rsid w:val="006A346A"/>
    <w:rsid w:val="006A40DE"/>
    <w:rsid w:val="006A4126"/>
    <w:rsid w:val="006A4E0F"/>
    <w:rsid w:val="006A4F1F"/>
    <w:rsid w:val="006A4F95"/>
    <w:rsid w:val="006A5B15"/>
    <w:rsid w:val="006A639F"/>
    <w:rsid w:val="006A65A8"/>
    <w:rsid w:val="006B0058"/>
    <w:rsid w:val="006B1ADE"/>
    <w:rsid w:val="006B2458"/>
    <w:rsid w:val="006B25ED"/>
    <w:rsid w:val="006B26F8"/>
    <w:rsid w:val="006B2B91"/>
    <w:rsid w:val="006B376A"/>
    <w:rsid w:val="006B40D4"/>
    <w:rsid w:val="006B4165"/>
    <w:rsid w:val="006B4984"/>
    <w:rsid w:val="006B4C0C"/>
    <w:rsid w:val="006B528D"/>
    <w:rsid w:val="006B570F"/>
    <w:rsid w:val="006B5B96"/>
    <w:rsid w:val="006B64F7"/>
    <w:rsid w:val="006C014B"/>
    <w:rsid w:val="006C04E9"/>
    <w:rsid w:val="006C111C"/>
    <w:rsid w:val="006C2ADF"/>
    <w:rsid w:val="006C2E0D"/>
    <w:rsid w:val="006C3137"/>
    <w:rsid w:val="006C381B"/>
    <w:rsid w:val="006C3AE4"/>
    <w:rsid w:val="006C54BF"/>
    <w:rsid w:val="006C56BA"/>
    <w:rsid w:val="006C5D27"/>
    <w:rsid w:val="006C7199"/>
    <w:rsid w:val="006C75DC"/>
    <w:rsid w:val="006C78F6"/>
    <w:rsid w:val="006D0087"/>
    <w:rsid w:val="006D0098"/>
    <w:rsid w:val="006D04D5"/>
    <w:rsid w:val="006D0E3A"/>
    <w:rsid w:val="006D182D"/>
    <w:rsid w:val="006D1A29"/>
    <w:rsid w:val="006D24F2"/>
    <w:rsid w:val="006D2DC3"/>
    <w:rsid w:val="006D357F"/>
    <w:rsid w:val="006D3832"/>
    <w:rsid w:val="006D3AEF"/>
    <w:rsid w:val="006D47DC"/>
    <w:rsid w:val="006D4FED"/>
    <w:rsid w:val="006D5352"/>
    <w:rsid w:val="006D5CE9"/>
    <w:rsid w:val="006D6A54"/>
    <w:rsid w:val="006D6AD2"/>
    <w:rsid w:val="006D79E1"/>
    <w:rsid w:val="006D7DD0"/>
    <w:rsid w:val="006E258F"/>
    <w:rsid w:val="006E346B"/>
    <w:rsid w:val="006E3CA7"/>
    <w:rsid w:val="006E3EAB"/>
    <w:rsid w:val="006E42BB"/>
    <w:rsid w:val="006E4D07"/>
    <w:rsid w:val="006E71BF"/>
    <w:rsid w:val="006E7EA8"/>
    <w:rsid w:val="006F0435"/>
    <w:rsid w:val="006F0C1F"/>
    <w:rsid w:val="006F10E9"/>
    <w:rsid w:val="006F1F06"/>
    <w:rsid w:val="006F2334"/>
    <w:rsid w:val="006F2D9D"/>
    <w:rsid w:val="006F40F4"/>
    <w:rsid w:val="006F524B"/>
    <w:rsid w:val="006F5643"/>
    <w:rsid w:val="006F6069"/>
    <w:rsid w:val="006F641E"/>
    <w:rsid w:val="006F6470"/>
    <w:rsid w:val="006F675D"/>
    <w:rsid w:val="006F7456"/>
    <w:rsid w:val="007002E2"/>
    <w:rsid w:val="007010F7"/>
    <w:rsid w:val="007039FE"/>
    <w:rsid w:val="00703FDA"/>
    <w:rsid w:val="00704D49"/>
    <w:rsid w:val="00705EA2"/>
    <w:rsid w:val="0070670C"/>
    <w:rsid w:val="007073FB"/>
    <w:rsid w:val="00707839"/>
    <w:rsid w:val="00710FB1"/>
    <w:rsid w:val="00712761"/>
    <w:rsid w:val="00712893"/>
    <w:rsid w:val="007146D1"/>
    <w:rsid w:val="007149F7"/>
    <w:rsid w:val="00715523"/>
    <w:rsid w:val="00716CFC"/>
    <w:rsid w:val="00716EEA"/>
    <w:rsid w:val="00717106"/>
    <w:rsid w:val="007201F4"/>
    <w:rsid w:val="007203DE"/>
    <w:rsid w:val="00721C8F"/>
    <w:rsid w:val="00721E26"/>
    <w:rsid w:val="00723402"/>
    <w:rsid w:val="00723BB3"/>
    <w:rsid w:val="00723C0B"/>
    <w:rsid w:val="00723DDA"/>
    <w:rsid w:val="00723E4F"/>
    <w:rsid w:val="00724CA9"/>
    <w:rsid w:val="00725450"/>
    <w:rsid w:val="00725FCB"/>
    <w:rsid w:val="00726503"/>
    <w:rsid w:val="007269A2"/>
    <w:rsid w:val="007314BB"/>
    <w:rsid w:val="00731F7D"/>
    <w:rsid w:val="007320D1"/>
    <w:rsid w:val="0073253C"/>
    <w:rsid w:val="00732A86"/>
    <w:rsid w:val="00732B7F"/>
    <w:rsid w:val="00733B6E"/>
    <w:rsid w:val="007347C4"/>
    <w:rsid w:val="007348FE"/>
    <w:rsid w:val="0073541B"/>
    <w:rsid w:val="007361A9"/>
    <w:rsid w:val="0073661E"/>
    <w:rsid w:val="00736BEA"/>
    <w:rsid w:val="00737892"/>
    <w:rsid w:val="00737EA0"/>
    <w:rsid w:val="0074095C"/>
    <w:rsid w:val="007409D0"/>
    <w:rsid w:val="00741CB7"/>
    <w:rsid w:val="00741E41"/>
    <w:rsid w:val="00741FB7"/>
    <w:rsid w:val="00743AA7"/>
    <w:rsid w:val="00743DDA"/>
    <w:rsid w:val="007467A6"/>
    <w:rsid w:val="00746AE4"/>
    <w:rsid w:val="007474D3"/>
    <w:rsid w:val="0074775F"/>
    <w:rsid w:val="0075163D"/>
    <w:rsid w:val="0075170E"/>
    <w:rsid w:val="00751DB7"/>
    <w:rsid w:val="00752E7D"/>
    <w:rsid w:val="0075331F"/>
    <w:rsid w:val="00753CE2"/>
    <w:rsid w:val="00754BC8"/>
    <w:rsid w:val="00755DE2"/>
    <w:rsid w:val="0075784A"/>
    <w:rsid w:val="00760101"/>
    <w:rsid w:val="0076135B"/>
    <w:rsid w:val="00761A3D"/>
    <w:rsid w:val="00762BBD"/>
    <w:rsid w:val="00762CFA"/>
    <w:rsid w:val="007633C9"/>
    <w:rsid w:val="00763723"/>
    <w:rsid w:val="007639C6"/>
    <w:rsid w:val="0076462D"/>
    <w:rsid w:val="00764CD2"/>
    <w:rsid w:val="00765856"/>
    <w:rsid w:val="00766154"/>
    <w:rsid w:val="007662D6"/>
    <w:rsid w:val="00766B3A"/>
    <w:rsid w:val="00767A5F"/>
    <w:rsid w:val="00770296"/>
    <w:rsid w:val="0077074E"/>
    <w:rsid w:val="00770F2D"/>
    <w:rsid w:val="00770F32"/>
    <w:rsid w:val="00771047"/>
    <w:rsid w:val="00771588"/>
    <w:rsid w:val="0077187B"/>
    <w:rsid w:val="00771A56"/>
    <w:rsid w:val="007723D1"/>
    <w:rsid w:val="00772BE6"/>
    <w:rsid w:val="00772D06"/>
    <w:rsid w:val="00774800"/>
    <w:rsid w:val="00775705"/>
    <w:rsid w:val="00775DE8"/>
    <w:rsid w:val="0077649D"/>
    <w:rsid w:val="00776537"/>
    <w:rsid w:val="00776E83"/>
    <w:rsid w:val="00776E95"/>
    <w:rsid w:val="00782A53"/>
    <w:rsid w:val="007832DF"/>
    <w:rsid w:val="00783D81"/>
    <w:rsid w:val="0078405F"/>
    <w:rsid w:val="007844CC"/>
    <w:rsid w:val="00784ACB"/>
    <w:rsid w:val="00784FF5"/>
    <w:rsid w:val="007853F2"/>
    <w:rsid w:val="00785913"/>
    <w:rsid w:val="00785D92"/>
    <w:rsid w:val="007869CE"/>
    <w:rsid w:val="00786D91"/>
    <w:rsid w:val="0078712E"/>
    <w:rsid w:val="007901F4"/>
    <w:rsid w:val="0079024A"/>
    <w:rsid w:val="0079042A"/>
    <w:rsid w:val="00790F29"/>
    <w:rsid w:val="007912B5"/>
    <w:rsid w:val="00791F4D"/>
    <w:rsid w:val="00792143"/>
    <w:rsid w:val="007923A7"/>
    <w:rsid w:val="007925B1"/>
    <w:rsid w:val="0079299A"/>
    <w:rsid w:val="00792D00"/>
    <w:rsid w:val="00793A82"/>
    <w:rsid w:val="0079465B"/>
    <w:rsid w:val="00795147"/>
    <w:rsid w:val="007951D2"/>
    <w:rsid w:val="00795DD8"/>
    <w:rsid w:val="007976C1"/>
    <w:rsid w:val="00797B49"/>
    <w:rsid w:val="007A033A"/>
    <w:rsid w:val="007A1109"/>
    <w:rsid w:val="007A122F"/>
    <w:rsid w:val="007A1A83"/>
    <w:rsid w:val="007A24E6"/>
    <w:rsid w:val="007A2766"/>
    <w:rsid w:val="007A2912"/>
    <w:rsid w:val="007A3795"/>
    <w:rsid w:val="007A4D9A"/>
    <w:rsid w:val="007A54AA"/>
    <w:rsid w:val="007A5610"/>
    <w:rsid w:val="007A741F"/>
    <w:rsid w:val="007A7B9B"/>
    <w:rsid w:val="007A7C50"/>
    <w:rsid w:val="007A7D37"/>
    <w:rsid w:val="007B19AC"/>
    <w:rsid w:val="007B1F78"/>
    <w:rsid w:val="007B2622"/>
    <w:rsid w:val="007B27C9"/>
    <w:rsid w:val="007B3170"/>
    <w:rsid w:val="007B3E95"/>
    <w:rsid w:val="007B423B"/>
    <w:rsid w:val="007B42D8"/>
    <w:rsid w:val="007B4CC3"/>
    <w:rsid w:val="007B4D84"/>
    <w:rsid w:val="007B50AE"/>
    <w:rsid w:val="007B5A02"/>
    <w:rsid w:val="007B5ADC"/>
    <w:rsid w:val="007B5D86"/>
    <w:rsid w:val="007B68E0"/>
    <w:rsid w:val="007B7762"/>
    <w:rsid w:val="007B78AC"/>
    <w:rsid w:val="007C1E16"/>
    <w:rsid w:val="007C2009"/>
    <w:rsid w:val="007C2211"/>
    <w:rsid w:val="007C2331"/>
    <w:rsid w:val="007C26F8"/>
    <w:rsid w:val="007C2763"/>
    <w:rsid w:val="007C2E13"/>
    <w:rsid w:val="007C3428"/>
    <w:rsid w:val="007C3910"/>
    <w:rsid w:val="007C4A17"/>
    <w:rsid w:val="007C5C5C"/>
    <w:rsid w:val="007C5F9B"/>
    <w:rsid w:val="007C6A2C"/>
    <w:rsid w:val="007C780A"/>
    <w:rsid w:val="007C7AE4"/>
    <w:rsid w:val="007D00F5"/>
    <w:rsid w:val="007D09EE"/>
    <w:rsid w:val="007D1424"/>
    <w:rsid w:val="007D1740"/>
    <w:rsid w:val="007D27BD"/>
    <w:rsid w:val="007D3024"/>
    <w:rsid w:val="007D34F1"/>
    <w:rsid w:val="007D5390"/>
    <w:rsid w:val="007D5E4D"/>
    <w:rsid w:val="007D5FE8"/>
    <w:rsid w:val="007D635F"/>
    <w:rsid w:val="007D67BC"/>
    <w:rsid w:val="007D7213"/>
    <w:rsid w:val="007D729A"/>
    <w:rsid w:val="007D7621"/>
    <w:rsid w:val="007E1532"/>
    <w:rsid w:val="007E161C"/>
    <w:rsid w:val="007E2976"/>
    <w:rsid w:val="007E37D0"/>
    <w:rsid w:val="007E41F6"/>
    <w:rsid w:val="007E449B"/>
    <w:rsid w:val="007E4F87"/>
    <w:rsid w:val="007E52D8"/>
    <w:rsid w:val="007E646C"/>
    <w:rsid w:val="007E6627"/>
    <w:rsid w:val="007E681B"/>
    <w:rsid w:val="007E68FD"/>
    <w:rsid w:val="007E6B05"/>
    <w:rsid w:val="007E6E68"/>
    <w:rsid w:val="007E7365"/>
    <w:rsid w:val="007E758A"/>
    <w:rsid w:val="007E7E96"/>
    <w:rsid w:val="007F0093"/>
    <w:rsid w:val="007F0B84"/>
    <w:rsid w:val="007F0CAB"/>
    <w:rsid w:val="007F0F84"/>
    <w:rsid w:val="007F125F"/>
    <w:rsid w:val="007F13C6"/>
    <w:rsid w:val="007F219B"/>
    <w:rsid w:val="007F233E"/>
    <w:rsid w:val="007F23CC"/>
    <w:rsid w:val="007F2998"/>
    <w:rsid w:val="007F4DBD"/>
    <w:rsid w:val="007F5207"/>
    <w:rsid w:val="008003BB"/>
    <w:rsid w:val="0080062D"/>
    <w:rsid w:val="0080115F"/>
    <w:rsid w:val="00801646"/>
    <w:rsid w:val="008022BD"/>
    <w:rsid w:val="00804314"/>
    <w:rsid w:val="008045A5"/>
    <w:rsid w:val="00804C3B"/>
    <w:rsid w:val="00805596"/>
    <w:rsid w:val="00807BB0"/>
    <w:rsid w:val="0081026E"/>
    <w:rsid w:val="00810709"/>
    <w:rsid w:val="00810B8C"/>
    <w:rsid w:val="00811058"/>
    <w:rsid w:val="00811E06"/>
    <w:rsid w:val="0081397B"/>
    <w:rsid w:val="008143AE"/>
    <w:rsid w:val="008149C1"/>
    <w:rsid w:val="00815B79"/>
    <w:rsid w:val="00816776"/>
    <w:rsid w:val="008171D1"/>
    <w:rsid w:val="00817B97"/>
    <w:rsid w:val="0082042A"/>
    <w:rsid w:val="0082058D"/>
    <w:rsid w:val="008220F8"/>
    <w:rsid w:val="00822D71"/>
    <w:rsid w:val="00822E32"/>
    <w:rsid w:val="00823DA8"/>
    <w:rsid w:val="00825787"/>
    <w:rsid w:val="00826152"/>
    <w:rsid w:val="00826572"/>
    <w:rsid w:val="00826F01"/>
    <w:rsid w:val="0083225E"/>
    <w:rsid w:val="008329B4"/>
    <w:rsid w:val="00832C9C"/>
    <w:rsid w:val="00834DA0"/>
    <w:rsid w:val="00835A17"/>
    <w:rsid w:val="00836243"/>
    <w:rsid w:val="00837D08"/>
    <w:rsid w:val="00840D1E"/>
    <w:rsid w:val="00841D40"/>
    <w:rsid w:val="0084298D"/>
    <w:rsid w:val="00843AB8"/>
    <w:rsid w:val="00843DBC"/>
    <w:rsid w:val="00844F95"/>
    <w:rsid w:val="008463A4"/>
    <w:rsid w:val="00847605"/>
    <w:rsid w:val="0084772F"/>
    <w:rsid w:val="00847CF8"/>
    <w:rsid w:val="00850B66"/>
    <w:rsid w:val="00851557"/>
    <w:rsid w:val="00851570"/>
    <w:rsid w:val="00851836"/>
    <w:rsid w:val="00851864"/>
    <w:rsid w:val="00851DDC"/>
    <w:rsid w:val="00853B9E"/>
    <w:rsid w:val="00854286"/>
    <w:rsid w:val="00854A8B"/>
    <w:rsid w:val="00855E38"/>
    <w:rsid w:val="00856F65"/>
    <w:rsid w:val="008610DB"/>
    <w:rsid w:val="008613B9"/>
    <w:rsid w:val="008622A8"/>
    <w:rsid w:val="00862C13"/>
    <w:rsid w:val="00863315"/>
    <w:rsid w:val="00863906"/>
    <w:rsid w:val="00863B7D"/>
    <w:rsid w:val="00863BB2"/>
    <w:rsid w:val="00864C0C"/>
    <w:rsid w:val="008657EA"/>
    <w:rsid w:val="00866EE9"/>
    <w:rsid w:val="008700F4"/>
    <w:rsid w:val="00870855"/>
    <w:rsid w:val="008717EE"/>
    <w:rsid w:val="00872311"/>
    <w:rsid w:val="008731E7"/>
    <w:rsid w:val="008732D4"/>
    <w:rsid w:val="00873BB3"/>
    <w:rsid w:val="00874312"/>
    <w:rsid w:val="00875256"/>
    <w:rsid w:val="00875E98"/>
    <w:rsid w:val="008764A3"/>
    <w:rsid w:val="00876855"/>
    <w:rsid w:val="00876E1B"/>
    <w:rsid w:val="0087723D"/>
    <w:rsid w:val="00877A5A"/>
    <w:rsid w:val="00880A36"/>
    <w:rsid w:val="0088174B"/>
    <w:rsid w:val="0088282D"/>
    <w:rsid w:val="008839EB"/>
    <w:rsid w:val="00883CFA"/>
    <w:rsid w:val="00884C24"/>
    <w:rsid w:val="00884E5A"/>
    <w:rsid w:val="0088507D"/>
    <w:rsid w:val="008851AD"/>
    <w:rsid w:val="00885BC3"/>
    <w:rsid w:val="00885E49"/>
    <w:rsid w:val="008860F6"/>
    <w:rsid w:val="00886328"/>
    <w:rsid w:val="0088788C"/>
    <w:rsid w:val="008878DE"/>
    <w:rsid w:val="008878E6"/>
    <w:rsid w:val="00887F11"/>
    <w:rsid w:val="008904B0"/>
    <w:rsid w:val="0089191F"/>
    <w:rsid w:val="00891EAF"/>
    <w:rsid w:val="00892451"/>
    <w:rsid w:val="008927D2"/>
    <w:rsid w:val="00893014"/>
    <w:rsid w:val="00893785"/>
    <w:rsid w:val="0089379A"/>
    <w:rsid w:val="00894233"/>
    <w:rsid w:val="00894595"/>
    <w:rsid w:val="008A31D6"/>
    <w:rsid w:val="008A3B24"/>
    <w:rsid w:val="008A64BD"/>
    <w:rsid w:val="008A66D8"/>
    <w:rsid w:val="008A6B35"/>
    <w:rsid w:val="008B0AB0"/>
    <w:rsid w:val="008B0AC1"/>
    <w:rsid w:val="008B10BE"/>
    <w:rsid w:val="008B1CE7"/>
    <w:rsid w:val="008B2029"/>
    <w:rsid w:val="008B239C"/>
    <w:rsid w:val="008B473C"/>
    <w:rsid w:val="008B6244"/>
    <w:rsid w:val="008B626A"/>
    <w:rsid w:val="008B747E"/>
    <w:rsid w:val="008B78F2"/>
    <w:rsid w:val="008B7C52"/>
    <w:rsid w:val="008B7D2B"/>
    <w:rsid w:val="008C14A8"/>
    <w:rsid w:val="008C3F1F"/>
    <w:rsid w:val="008C40A9"/>
    <w:rsid w:val="008C49C0"/>
    <w:rsid w:val="008C4CA4"/>
    <w:rsid w:val="008C5B32"/>
    <w:rsid w:val="008C5DD2"/>
    <w:rsid w:val="008C6072"/>
    <w:rsid w:val="008C673B"/>
    <w:rsid w:val="008C6ED0"/>
    <w:rsid w:val="008C720B"/>
    <w:rsid w:val="008C796D"/>
    <w:rsid w:val="008D0CF3"/>
    <w:rsid w:val="008D0DB9"/>
    <w:rsid w:val="008D11EB"/>
    <w:rsid w:val="008D13C2"/>
    <w:rsid w:val="008D16B4"/>
    <w:rsid w:val="008D19F8"/>
    <w:rsid w:val="008D1AE7"/>
    <w:rsid w:val="008D1CD6"/>
    <w:rsid w:val="008D1D10"/>
    <w:rsid w:val="008D3DE5"/>
    <w:rsid w:val="008D5147"/>
    <w:rsid w:val="008D6364"/>
    <w:rsid w:val="008D67A9"/>
    <w:rsid w:val="008D69C8"/>
    <w:rsid w:val="008D6ACE"/>
    <w:rsid w:val="008D762B"/>
    <w:rsid w:val="008D7DAC"/>
    <w:rsid w:val="008E05AD"/>
    <w:rsid w:val="008E08A7"/>
    <w:rsid w:val="008E08C4"/>
    <w:rsid w:val="008E0DC5"/>
    <w:rsid w:val="008E1643"/>
    <w:rsid w:val="008E208B"/>
    <w:rsid w:val="008E264C"/>
    <w:rsid w:val="008E2DCA"/>
    <w:rsid w:val="008E2FA3"/>
    <w:rsid w:val="008E368B"/>
    <w:rsid w:val="008E3878"/>
    <w:rsid w:val="008E46FC"/>
    <w:rsid w:val="008E48A1"/>
    <w:rsid w:val="008E4DBF"/>
    <w:rsid w:val="008E51B1"/>
    <w:rsid w:val="008E5A28"/>
    <w:rsid w:val="008E5F9B"/>
    <w:rsid w:val="008E6A72"/>
    <w:rsid w:val="008E6E08"/>
    <w:rsid w:val="008F10BF"/>
    <w:rsid w:val="008F1546"/>
    <w:rsid w:val="008F1A54"/>
    <w:rsid w:val="008F23B7"/>
    <w:rsid w:val="008F26CC"/>
    <w:rsid w:val="008F27AD"/>
    <w:rsid w:val="008F307A"/>
    <w:rsid w:val="008F31FE"/>
    <w:rsid w:val="008F3B78"/>
    <w:rsid w:val="008F4F47"/>
    <w:rsid w:val="008F50D5"/>
    <w:rsid w:val="008F676E"/>
    <w:rsid w:val="008F69AD"/>
    <w:rsid w:val="008F7393"/>
    <w:rsid w:val="008F761B"/>
    <w:rsid w:val="008F78E9"/>
    <w:rsid w:val="008F793D"/>
    <w:rsid w:val="009005DE"/>
    <w:rsid w:val="00901039"/>
    <w:rsid w:val="00901065"/>
    <w:rsid w:val="009010F3"/>
    <w:rsid w:val="00901AE5"/>
    <w:rsid w:val="00901CF0"/>
    <w:rsid w:val="00902409"/>
    <w:rsid w:val="009027AE"/>
    <w:rsid w:val="0090283E"/>
    <w:rsid w:val="00902A23"/>
    <w:rsid w:val="00902B26"/>
    <w:rsid w:val="009034FF"/>
    <w:rsid w:val="00903604"/>
    <w:rsid w:val="009037F8"/>
    <w:rsid w:val="00904FB7"/>
    <w:rsid w:val="009056BA"/>
    <w:rsid w:val="009061B9"/>
    <w:rsid w:val="00906282"/>
    <w:rsid w:val="00906455"/>
    <w:rsid w:val="009067BA"/>
    <w:rsid w:val="00906D86"/>
    <w:rsid w:val="009079DC"/>
    <w:rsid w:val="00907A06"/>
    <w:rsid w:val="00910E2C"/>
    <w:rsid w:val="00911462"/>
    <w:rsid w:val="00911541"/>
    <w:rsid w:val="00912A5F"/>
    <w:rsid w:val="00912C6A"/>
    <w:rsid w:val="00913C85"/>
    <w:rsid w:val="009140F0"/>
    <w:rsid w:val="00915102"/>
    <w:rsid w:val="00915291"/>
    <w:rsid w:val="00915BE2"/>
    <w:rsid w:val="00915D83"/>
    <w:rsid w:val="00916336"/>
    <w:rsid w:val="009173C6"/>
    <w:rsid w:val="0092020C"/>
    <w:rsid w:val="009212A9"/>
    <w:rsid w:val="00921F17"/>
    <w:rsid w:val="00921FE5"/>
    <w:rsid w:val="00922B83"/>
    <w:rsid w:val="00922CFE"/>
    <w:rsid w:val="0092330F"/>
    <w:rsid w:val="00923852"/>
    <w:rsid w:val="00923980"/>
    <w:rsid w:val="00924E0E"/>
    <w:rsid w:val="00925347"/>
    <w:rsid w:val="0092564C"/>
    <w:rsid w:val="00926034"/>
    <w:rsid w:val="00926B5E"/>
    <w:rsid w:val="00926CC7"/>
    <w:rsid w:val="009272D3"/>
    <w:rsid w:val="009273CF"/>
    <w:rsid w:val="009273DD"/>
    <w:rsid w:val="009278D9"/>
    <w:rsid w:val="009316E7"/>
    <w:rsid w:val="00931A30"/>
    <w:rsid w:val="00932591"/>
    <w:rsid w:val="00932A61"/>
    <w:rsid w:val="00933CEE"/>
    <w:rsid w:val="00933F1C"/>
    <w:rsid w:val="00934E11"/>
    <w:rsid w:val="0093535C"/>
    <w:rsid w:val="00936362"/>
    <w:rsid w:val="00936A9D"/>
    <w:rsid w:val="00936F2A"/>
    <w:rsid w:val="00937646"/>
    <w:rsid w:val="0094030C"/>
    <w:rsid w:val="0094104C"/>
    <w:rsid w:val="009414A2"/>
    <w:rsid w:val="00941A4E"/>
    <w:rsid w:val="00941C29"/>
    <w:rsid w:val="0094276C"/>
    <w:rsid w:val="00942FBD"/>
    <w:rsid w:val="00943293"/>
    <w:rsid w:val="00943DDD"/>
    <w:rsid w:val="00944FC8"/>
    <w:rsid w:val="00945F54"/>
    <w:rsid w:val="009460F2"/>
    <w:rsid w:val="009463F0"/>
    <w:rsid w:val="00947D9C"/>
    <w:rsid w:val="00947E2C"/>
    <w:rsid w:val="00952505"/>
    <w:rsid w:val="00952509"/>
    <w:rsid w:val="00953421"/>
    <w:rsid w:val="00953E10"/>
    <w:rsid w:val="00954341"/>
    <w:rsid w:val="00954366"/>
    <w:rsid w:val="009548BA"/>
    <w:rsid w:val="009552D2"/>
    <w:rsid w:val="00955ABC"/>
    <w:rsid w:val="00956136"/>
    <w:rsid w:val="009564B6"/>
    <w:rsid w:val="009564E8"/>
    <w:rsid w:val="009571EF"/>
    <w:rsid w:val="009574AD"/>
    <w:rsid w:val="009575B0"/>
    <w:rsid w:val="00960765"/>
    <w:rsid w:val="00960B15"/>
    <w:rsid w:val="009616C3"/>
    <w:rsid w:val="009618FE"/>
    <w:rsid w:val="00961F3A"/>
    <w:rsid w:val="0096212D"/>
    <w:rsid w:val="0096357D"/>
    <w:rsid w:val="0096376C"/>
    <w:rsid w:val="009639F4"/>
    <w:rsid w:val="00964324"/>
    <w:rsid w:val="009648D5"/>
    <w:rsid w:val="00964EB9"/>
    <w:rsid w:val="009658C3"/>
    <w:rsid w:val="00965BDD"/>
    <w:rsid w:val="00965E75"/>
    <w:rsid w:val="00966037"/>
    <w:rsid w:val="009671F5"/>
    <w:rsid w:val="00967B12"/>
    <w:rsid w:val="00970A38"/>
    <w:rsid w:val="00970ACE"/>
    <w:rsid w:val="00970D6A"/>
    <w:rsid w:val="00971317"/>
    <w:rsid w:val="00971D24"/>
    <w:rsid w:val="00973882"/>
    <w:rsid w:val="0097394B"/>
    <w:rsid w:val="00973AE9"/>
    <w:rsid w:val="00974ACA"/>
    <w:rsid w:val="00975833"/>
    <w:rsid w:val="00976AEB"/>
    <w:rsid w:val="009771D4"/>
    <w:rsid w:val="00977393"/>
    <w:rsid w:val="00981491"/>
    <w:rsid w:val="00982ED3"/>
    <w:rsid w:val="00983066"/>
    <w:rsid w:val="00983E47"/>
    <w:rsid w:val="00984308"/>
    <w:rsid w:val="00984861"/>
    <w:rsid w:val="00984D25"/>
    <w:rsid w:val="00985A58"/>
    <w:rsid w:val="0098639F"/>
    <w:rsid w:val="0098641B"/>
    <w:rsid w:val="0098645C"/>
    <w:rsid w:val="009865E0"/>
    <w:rsid w:val="0098761F"/>
    <w:rsid w:val="00990690"/>
    <w:rsid w:val="009937B1"/>
    <w:rsid w:val="00993ED1"/>
    <w:rsid w:val="00994024"/>
    <w:rsid w:val="009952F9"/>
    <w:rsid w:val="00995B78"/>
    <w:rsid w:val="00995C33"/>
    <w:rsid w:val="009A025B"/>
    <w:rsid w:val="009A0CC9"/>
    <w:rsid w:val="009A155E"/>
    <w:rsid w:val="009A19A1"/>
    <w:rsid w:val="009A1F0A"/>
    <w:rsid w:val="009A21D6"/>
    <w:rsid w:val="009A2493"/>
    <w:rsid w:val="009A2CD6"/>
    <w:rsid w:val="009A3619"/>
    <w:rsid w:val="009A3D8D"/>
    <w:rsid w:val="009A3F0A"/>
    <w:rsid w:val="009A440A"/>
    <w:rsid w:val="009A468A"/>
    <w:rsid w:val="009A4BD2"/>
    <w:rsid w:val="009A53C6"/>
    <w:rsid w:val="009A569D"/>
    <w:rsid w:val="009A5B61"/>
    <w:rsid w:val="009A6094"/>
    <w:rsid w:val="009A65D8"/>
    <w:rsid w:val="009A6E25"/>
    <w:rsid w:val="009A7220"/>
    <w:rsid w:val="009A7DF6"/>
    <w:rsid w:val="009B0360"/>
    <w:rsid w:val="009B0EA4"/>
    <w:rsid w:val="009B1B40"/>
    <w:rsid w:val="009B2914"/>
    <w:rsid w:val="009B2A1A"/>
    <w:rsid w:val="009B2C46"/>
    <w:rsid w:val="009B3493"/>
    <w:rsid w:val="009B3CE3"/>
    <w:rsid w:val="009B3E3F"/>
    <w:rsid w:val="009B3EAE"/>
    <w:rsid w:val="009B43E1"/>
    <w:rsid w:val="009B4FF0"/>
    <w:rsid w:val="009B56DB"/>
    <w:rsid w:val="009B5971"/>
    <w:rsid w:val="009B5DBD"/>
    <w:rsid w:val="009B6A0B"/>
    <w:rsid w:val="009B79B2"/>
    <w:rsid w:val="009B7DA7"/>
    <w:rsid w:val="009C1D59"/>
    <w:rsid w:val="009C1D7A"/>
    <w:rsid w:val="009C20E2"/>
    <w:rsid w:val="009C2651"/>
    <w:rsid w:val="009C2BB3"/>
    <w:rsid w:val="009C3286"/>
    <w:rsid w:val="009C51BD"/>
    <w:rsid w:val="009C5E0C"/>
    <w:rsid w:val="009C5F2E"/>
    <w:rsid w:val="009C5F56"/>
    <w:rsid w:val="009C675C"/>
    <w:rsid w:val="009C6886"/>
    <w:rsid w:val="009C6978"/>
    <w:rsid w:val="009C7889"/>
    <w:rsid w:val="009C7F7C"/>
    <w:rsid w:val="009D058A"/>
    <w:rsid w:val="009D111E"/>
    <w:rsid w:val="009D22B6"/>
    <w:rsid w:val="009D41CE"/>
    <w:rsid w:val="009D479C"/>
    <w:rsid w:val="009D4BBE"/>
    <w:rsid w:val="009D519F"/>
    <w:rsid w:val="009D6821"/>
    <w:rsid w:val="009D6828"/>
    <w:rsid w:val="009D69AD"/>
    <w:rsid w:val="009D6A14"/>
    <w:rsid w:val="009D7B76"/>
    <w:rsid w:val="009E04FF"/>
    <w:rsid w:val="009E2387"/>
    <w:rsid w:val="009E2648"/>
    <w:rsid w:val="009E3550"/>
    <w:rsid w:val="009E39EC"/>
    <w:rsid w:val="009E4BE1"/>
    <w:rsid w:val="009E52E9"/>
    <w:rsid w:val="009E5856"/>
    <w:rsid w:val="009E71D4"/>
    <w:rsid w:val="009F00B6"/>
    <w:rsid w:val="009F26B1"/>
    <w:rsid w:val="009F33A2"/>
    <w:rsid w:val="009F34A2"/>
    <w:rsid w:val="009F355C"/>
    <w:rsid w:val="009F364E"/>
    <w:rsid w:val="009F40EA"/>
    <w:rsid w:val="009F5101"/>
    <w:rsid w:val="009F5104"/>
    <w:rsid w:val="009F51A6"/>
    <w:rsid w:val="009F54BB"/>
    <w:rsid w:val="009F5FB9"/>
    <w:rsid w:val="009F6003"/>
    <w:rsid w:val="009F673A"/>
    <w:rsid w:val="009F6A6A"/>
    <w:rsid w:val="009F7096"/>
    <w:rsid w:val="009F74DA"/>
    <w:rsid w:val="009F7B8A"/>
    <w:rsid w:val="009F7F50"/>
    <w:rsid w:val="00A00040"/>
    <w:rsid w:val="00A00B1F"/>
    <w:rsid w:val="00A01635"/>
    <w:rsid w:val="00A017D3"/>
    <w:rsid w:val="00A0190C"/>
    <w:rsid w:val="00A01DF0"/>
    <w:rsid w:val="00A02521"/>
    <w:rsid w:val="00A03561"/>
    <w:rsid w:val="00A03FC6"/>
    <w:rsid w:val="00A04BD4"/>
    <w:rsid w:val="00A0524B"/>
    <w:rsid w:val="00A05A47"/>
    <w:rsid w:val="00A060E7"/>
    <w:rsid w:val="00A069C4"/>
    <w:rsid w:val="00A07227"/>
    <w:rsid w:val="00A076C6"/>
    <w:rsid w:val="00A078CC"/>
    <w:rsid w:val="00A1026B"/>
    <w:rsid w:val="00A10E8C"/>
    <w:rsid w:val="00A11F97"/>
    <w:rsid w:val="00A12A8D"/>
    <w:rsid w:val="00A133EA"/>
    <w:rsid w:val="00A14A6B"/>
    <w:rsid w:val="00A14B88"/>
    <w:rsid w:val="00A14DA7"/>
    <w:rsid w:val="00A1606F"/>
    <w:rsid w:val="00A17988"/>
    <w:rsid w:val="00A2259F"/>
    <w:rsid w:val="00A228A3"/>
    <w:rsid w:val="00A23595"/>
    <w:rsid w:val="00A24368"/>
    <w:rsid w:val="00A24622"/>
    <w:rsid w:val="00A248CB"/>
    <w:rsid w:val="00A24AF9"/>
    <w:rsid w:val="00A254AC"/>
    <w:rsid w:val="00A25535"/>
    <w:rsid w:val="00A2646A"/>
    <w:rsid w:val="00A26F42"/>
    <w:rsid w:val="00A27354"/>
    <w:rsid w:val="00A27772"/>
    <w:rsid w:val="00A3028A"/>
    <w:rsid w:val="00A304C9"/>
    <w:rsid w:val="00A305E2"/>
    <w:rsid w:val="00A3244C"/>
    <w:rsid w:val="00A325B3"/>
    <w:rsid w:val="00A326C8"/>
    <w:rsid w:val="00A32794"/>
    <w:rsid w:val="00A327E3"/>
    <w:rsid w:val="00A32A38"/>
    <w:rsid w:val="00A33C97"/>
    <w:rsid w:val="00A34140"/>
    <w:rsid w:val="00A3417C"/>
    <w:rsid w:val="00A34278"/>
    <w:rsid w:val="00A34400"/>
    <w:rsid w:val="00A344C2"/>
    <w:rsid w:val="00A3517B"/>
    <w:rsid w:val="00A3639D"/>
    <w:rsid w:val="00A365D3"/>
    <w:rsid w:val="00A37539"/>
    <w:rsid w:val="00A37938"/>
    <w:rsid w:val="00A37DA8"/>
    <w:rsid w:val="00A40261"/>
    <w:rsid w:val="00A407E3"/>
    <w:rsid w:val="00A42B52"/>
    <w:rsid w:val="00A44EF7"/>
    <w:rsid w:val="00A45433"/>
    <w:rsid w:val="00A455F8"/>
    <w:rsid w:val="00A45E94"/>
    <w:rsid w:val="00A46985"/>
    <w:rsid w:val="00A47292"/>
    <w:rsid w:val="00A4733F"/>
    <w:rsid w:val="00A5058A"/>
    <w:rsid w:val="00A50B73"/>
    <w:rsid w:val="00A51A47"/>
    <w:rsid w:val="00A5200F"/>
    <w:rsid w:val="00A529B7"/>
    <w:rsid w:val="00A52F42"/>
    <w:rsid w:val="00A52FF4"/>
    <w:rsid w:val="00A53B0C"/>
    <w:rsid w:val="00A54960"/>
    <w:rsid w:val="00A54DC7"/>
    <w:rsid w:val="00A54EE6"/>
    <w:rsid w:val="00A54F6C"/>
    <w:rsid w:val="00A551E6"/>
    <w:rsid w:val="00A5520C"/>
    <w:rsid w:val="00A5591D"/>
    <w:rsid w:val="00A567D8"/>
    <w:rsid w:val="00A5729C"/>
    <w:rsid w:val="00A57633"/>
    <w:rsid w:val="00A6133E"/>
    <w:rsid w:val="00A62544"/>
    <w:rsid w:val="00A62EB5"/>
    <w:rsid w:val="00A631FC"/>
    <w:rsid w:val="00A64AAB"/>
    <w:rsid w:val="00A64BAF"/>
    <w:rsid w:val="00A64BE3"/>
    <w:rsid w:val="00A64FEA"/>
    <w:rsid w:val="00A65092"/>
    <w:rsid w:val="00A65267"/>
    <w:rsid w:val="00A65398"/>
    <w:rsid w:val="00A653B1"/>
    <w:rsid w:val="00A659FC"/>
    <w:rsid w:val="00A662C3"/>
    <w:rsid w:val="00A66A56"/>
    <w:rsid w:val="00A67903"/>
    <w:rsid w:val="00A707E2"/>
    <w:rsid w:val="00A73B7F"/>
    <w:rsid w:val="00A764AF"/>
    <w:rsid w:val="00A77482"/>
    <w:rsid w:val="00A7761B"/>
    <w:rsid w:val="00A77762"/>
    <w:rsid w:val="00A803A9"/>
    <w:rsid w:val="00A8041C"/>
    <w:rsid w:val="00A82718"/>
    <w:rsid w:val="00A83420"/>
    <w:rsid w:val="00A83E42"/>
    <w:rsid w:val="00A83F0B"/>
    <w:rsid w:val="00A841B4"/>
    <w:rsid w:val="00A8469D"/>
    <w:rsid w:val="00A84F8E"/>
    <w:rsid w:val="00A856CC"/>
    <w:rsid w:val="00A8643E"/>
    <w:rsid w:val="00A879CD"/>
    <w:rsid w:val="00A91595"/>
    <w:rsid w:val="00A9165B"/>
    <w:rsid w:val="00A9235C"/>
    <w:rsid w:val="00A92698"/>
    <w:rsid w:val="00A94568"/>
    <w:rsid w:val="00A94CD8"/>
    <w:rsid w:val="00A95397"/>
    <w:rsid w:val="00A95952"/>
    <w:rsid w:val="00A9749B"/>
    <w:rsid w:val="00A9750B"/>
    <w:rsid w:val="00A97CEC"/>
    <w:rsid w:val="00A97D9C"/>
    <w:rsid w:val="00AA0043"/>
    <w:rsid w:val="00AA0411"/>
    <w:rsid w:val="00AA0C92"/>
    <w:rsid w:val="00AA1E78"/>
    <w:rsid w:val="00AA20F1"/>
    <w:rsid w:val="00AA2F4E"/>
    <w:rsid w:val="00AA305D"/>
    <w:rsid w:val="00AA41C8"/>
    <w:rsid w:val="00AA445D"/>
    <w:rsid w:val="00AA4813"/>
    <w:rsid w:val="00AA48EA"/>
    <w:rsid w:val="00AA569B"/>
    <w:rsid w:val="00AA5A05"/>
    <w:rsid w:val="00AA5D8A"/>
    <w:rsid w:val="00AA5F88"/>
    <w:rsid w:val="00AA6CED"/>
    <w:rsid w:val="00AA7226"/>
    <w:rsid w:val="00AA747F"/>
    <w:rsid w:val="00AA748F"/>
    <w:rsid w:val="00AA7A85"/>
    <w:rsid w:val="00AB04EC"/>
    <w:rsid w:val="00AB08A6"/>
    <w:rsid w:val="00AB150A"/>
    <w:rsid w:val="00AB18AC"/>
    <w:rsid w:val="00AB1E0B"/>
    <w:rsid w:val="00AB2027"/>
    <w:rsid w:val="00AB2594"/>
    <w:rsid w:val="00AB2D40"/>
    <w:rsid w:val="00AB2E64"/>
    <w:rsid w:val="00AB3273"/>
    <w:rsid w:val="00AB3564"/>
    <w:rsid w:val="00AB3FBB"/>
    <w:rsid w:val="00AB3FCF"/>
    <w:rsid w:val="00AB412B"/>
    <w:rsid w:val="00AB4256"/>
    <w:rsid w:val="00AB445A"/>
    <w:rsid w:val="00AB497E"/>
    <w:rsid w:val="00AB4DB7"/>
    <w:rsid w:val="00AB55F6"/>
    <w:rsid w:val="00AB5A5F"/>
    <w:rsid w:val="00AB5E96"/>
    <w:rsid w:val="00AB5F2E"/>
    <w:rsid w:val="00AC13FA"/>
    <w:rsid w:val="00AC1759"/>
    <w:rsid w:val="00AC20BD"/>
    <w:rsid w:val="00AC21F1"/>
    <w:rsid w:val="00AC23A4"/>
    <w:rsid w:val="00AC2A27"/>
    <w:rsid w:val="00AC390B"/>
    <w:rsid w:val="00AC3C86"/>
    <w:rsid w:val="00AC6377"/>
    <w:rsid w:val="00AC6E9B"/>
    <w:rsid w:val="00AD02D7"/>
    <w:rsid w:val="00AD09E3"/>
    <w:rsid w:val="00AD1063"/>
    <w:rsid w:val="00AD23A7"/>
    <w:rsid w:val="00AD2EC1"/>
    <w:rsid w:val="00AD32F0"/>
    <w:rsid w:val="00AD349D"/>
    <w:rsid w:val="00AD4580"/>
    <w:rsid w:val="00AD498C"/>
    <w:rsid w:val="00AD50FC"/>
    <w:rsid w:val="00AD5173"/>
    <w:rsid w:val="00AD53E3"/>
    <w:rsid w:val="00AD59A5"/>
    <w:rsid w:val="00AD68F7"/>
    <w:rsid w:val="00AD787C"/>
    <w:rsid w:val="00AE0277"/>
    <w:rsid w:val="00AE1C36"/>
    <w:rsid w:val="00AE1D10"/>
    <w:rsid w:val="00AE20A7"/>
    <w:rsid w:val="00AE25F9"/>
    <w:rsid w:val="00AE3F11"/>
    <w:rsid w:val="00AE58D0"/>
    <w:rsid w:val="00AE63D1"/>
    <w:rsid w:val="00AE68C1"/>
    <w:rsid w:val="00AE6A3B"/>
    <w:rsid w:val="00AF0A38"/>
    <w:rsid w:val="00AF144E"/>
    <w:rsid w:val="00AF1AFA"/>
    <w:rsid w:val="00AF1E54"/>
    <w:rsid w:val="00AF24BA"/>
    <w:rsid w:val="00AF2C45"/>
    <w:rsid w:val="00AF307C"/>
    <w:rsid w:val="00AF313D"/>
    <w:rsid w:val="00AF32F6"/>
    <w:rsid w:val="00AF3A59"/>
    <w:rsid w:val="00AF6FAD"/>
    <w:rsid w:val="00AF7162"/>
    <w:rsid w:val="00AF7405"/>
    <w:rsid w:val="00B004D8"/>
    <w:rsid w:val="00B017CD"/>
    <w:rsid w:val="00B01FFD"/>
    <w:rsid w:val="00B02002"/>
    <w:rsid w:val="00B0243A"/>
    <w:rsid w:val="00B0693C"/>
    <w:rsid w:val="00B06D86"/>
    <w:rsid w:val="00B06E82"/>
    <w:rsid w:val="00B07FD7"/>
    <w:rsid w:val="00B101D3"/>
    <w:rsid w:val="00B106DC"/>
    <w:rsid w:val="00B110B1"/>
    <w:rsid w:val="00B1350C"/>
    <w:rsid w:val="00B1397E"/>
    <w:rsid w:val="00B13A13"/>
    <w:rsid w:val="00B14E40"/>
    <w:rsid w:val="00B152CB"/>
    <w:rsid w:val="00B154FE"/>
    <w:rsid w:val="00B15DA3"/>
    <w:rsid w:val="00B16986"/>
    <w:rsid w:val="00B17373"/>
    <w:rsid w:val="00B17947"/>
    <w:rsid w:val="00B17ABB"/>
    <w:rsid w:val="00B206ED"/>
    <w:rsid w:val="00B20720"/>
    <w:rsid w:val="00B21A4B"/>
    <w:rsid w:val="00B21DF8"/>
    <w:rsid w:val="00B224A1"/>
    <w:rsid w:val="00B22AE9"/>
    <w:rsid w:val="00B2338A"/>
    <w:rsid w:val="00B23FEF"/>
    <w:rsid w:val="00B245D4"/>
    <w:rsid w:val="00B24C37"/>
    <w:rsid w:val="00B26934"/>
    <w:rsid w:val="00B26D76"/>
    <w:rsid w:val="00B27F12"/>
    <w:rsid w:val="00B30EB8"/>
    <w:rsid w:val="00B3100B"/>
    <w:rsid w:val="00B31C3E"/>
    <w:rsid w:val="00B31E97"/>
    <w:rsid w:val="00B329FE"/>
    <w:rsid w:val="00B332D7"/>
    <w:rsid w:val="00B33740"/>
    <w:rsid w:val="00B3417F"/>
    <w:rsid w:val="00B34294"/>
    <w:rsid w:val="00B349EE"/>
    <w:rsid w:val="00B34A56"/>
    <w:rsid w:val="00B3552E"/>
    <w:rsid w:val="00B35C87"/>
    <w:rsid w:val="00B35D44"/>
    <w:rsid w:val="00B36A90"/>
    <w:rsid w:val="00B36EA5"/>
    <w:rsid w:val="00B3716A"/>
    <w:rsid w:val="00B37D62"/>
    <w:rsid w:val="00B40EB0"/>
    <w:rsid w:val="00B41216"/>
    <w:rsid w:val="00B41BFB"/>
    <w:rsid w:val="00B42B15"/>
    <w:rsid w:val="00B42CA9"/>
    <w:rsid w:val="00B42D54"/>
    <w:rsid w:val="00B42F07"/>
    <w:rsid w:val="00B4348C"/>
    <w:rsid w:val="00B44935"/>
    <w:rsid w:val="00B44BF2"/>
    <w:rsid w:val="00B46CBE"/>
    <w:rsid w:val="00B47111"/>
    <w:rsid w:val="00B4726F"/>
    <w:rsid w:val="00B47783"/>
    <w:rsid w:val="00B47E57"/>
    <w:rsid w:val="00B51AD2"/>
    <w:rsid w:val="00B54321"/>
    <w:rsid w:val="00B54348"/>
    <w:rsid w:val="00B54A5B"/>
    <w:rsid w:val="00B54A78"/>
    <w:rsid w:val="00B5524F"/>
    <w:rsid w:val="00B5580E"/>
    <w:rsid w:val="00B55FBC"/>
    <w:rsid w:val="00B5677E"/>
    <w:rsid w:val="00B57EAF"/>
    <w:rsid w:val="00B60924"/>
    <w:rsid w:val="00B60BB2"/>
    <w:rsid w:val="00B610E6"/>
    <w:rsid w:val="00B61728"/>
    <w:rsid w:val="00B6172F"/>
    <w:rsid w:val="00B629B4"/>
    <w:rsid w:val="00B63299"/>
    <w:rsid w:val="00B6561E"/>
    <w:rsid w:val="00B65E8D"/>
    <w:rsid w:val="00B6671F"/>
    <w:rsid w:val="00B66B3F"/>
    <w:rsid w:val="00B66D10"/>
    <w:rsid w:val="00B67467"/>
    <w:rsid w:val="00B675E7"/>
    <w:rsid w:val="00B6791E"/>
    <w:rsid w:val="00B67B88"/>
    <w:rsid w:val="00B706D3"/>
    <w:rsid w:val="00B71155"/>
    <w:rsid w:val="00B718D2"/>
    <w:rsid w:val="00B71BE5"/>
    <w:rsid w:val="00B71C4A"/>
    <w:rsid w:val="00B7272F"/>
    <w:rsid w:val="00B7378E"/>
    <w:rsid w:val="00B73A0A"/>
    <w:rsid w:val="00B73F36"/>
    <w:rsid w:val="00B74EFA"/>
    <w:rsid w:val="00B74F58"/>
    <w:rsid w:val="00B74F96"/>
    <w:rsid w:val="00B75252"/>
    <w:rsid w:val="00B7546B"/>
    <w:rsid w:val="00B7694E"/>
    <w:rsid w:val="00B80CED"/>
    <w:rsid w:val="00B81334"/>
    <w:rsid w:val="00B833E6"/>
    <w:rsid w:val="00B849E9"/>
    <w:rsid w:val="00B858F9"/>
    <w:rsid w:val="00B859E6"/>
    <w:rsid w:val="00B85B6E"/>
    <w:rsid w:val="00B85E80"/>
    <w:rsid w:val="00B860E3"/>
    <w:rsid w:val="00B86C5E"/>
    <w:rsid w:val="00B86D2E"/>
    <w:rsid w:val="00B90157"/>
    <w:rsid w:val="00B911E2"/>
    <w:rsid w:val="00B912D8"/>
    <w:rsid w:val="00B915B8"/>
    <w:rsid w:val="00B916BD"/>
    <w:rsid w:val="00B9171A"/>
    <w:rsid w:val="00B91F2C"/>
    <w:rsid w:val="00B92544"/>
    <w:rsid w:val="00B92C1B"/>
    <w:rsid w:val="00B92F1B"/>
    <w:rsid w:val="00B93036"/>
    <w:rsid w:val="00B93AE7"/>
    <w:rsid w:val="00B95643"/>
    <w:rsid w:val="00B95755"/>
    <w:rsid w:val="00B9577B"/>
    <w:rsid w:val="00B95C40"/>
    <w:rsid w:val="00B95DFF"/>
    <w:rsid w:val="00B96167"/>
    <w:rsid w:val="00B96A78"/>
    <w:rsid w:val="00B9715B"/>
    <w:rsid w:val="00B9718C"/>
    <w:rsid w:val="00B97BEC"/>
    <w:rsid w:val="00BA0097"/>
    <w:rsid w:val="00BA0518"/>
    <w:rsid w:val="00BA062D"/>
    <w:rsid w:val="00BA0A0B"/>
    <w:rsid w:val="00BA147F"/>
    <w:rsid w:val="00BA14B4"/>
    <w:rsid w:val="00BA3031"/>
    <w:rsid w:val="00BA3733"/>
    <w:rsid w:val="00BA4968"/>
    <w:rsid w:val="00BA4AF1"/>
    <w:rsid w:val="00BA665D"/>
    <w:rsid w:val="00BA6CFB"/>
    <w:rsid w:val="00BA6E66"/>
    <w:rsid w:val="00BA70BC"/>
    <w:rsid w:val="00BB147D"/>
    <w:rsid w:val="00BB2A0B"/>
    <w:rsid w:val="00BB36C6"/>
    <w:rsid w:val="00BB3E4E"/>
    <w:rsid w:val="00BB4005"/>
    <w:rsid w:val="00BB44B7"/>
    <w:rsid w:val="00BB4A92"/>
    <w:rsid w:val="00BB54C2"/>
    <w:rsid w:val="00BB5F6A"/>
    <w:rsid w:val="00BB65FC"/>
    <w:rsid w:val="00BB6E6B"/>
    <w:rsid w:val="00BB7C9E"/>
    <w:rsid w:val="00BC01E4"/>
    <w:rsid w:val="00BC0DF1"/>
    <w:rsid w:val="00BC1028"/>
    <w:rsid w:val="00BC1184"/>
    <w:rsid w:val="00BC1843"/>
    <w:rsid w:val="00BC1CF8"/>
    <w:rsid w:val="00BC2389"/>
    <w:rsid w:val="00BC25E1"/>
    <w:rsid w:val="00BC2974"/>
    <w:rsid w:val="00BC35C3"/>
    <w:rsid w:val="00BC4386"/>
    <w:rsid w:val="00BC5250"/>
    <w:rsid w:val="00BC54DB"/>
    <w:rsid w:val="00BC59B1"/>
    <w:rsid w:val="00BC5F2F"/>
    <w:rsid w:val="00BC60FE"/>
    <w:rsid w:val="00BC624E"/>
    <w:rsid w:val="00BC6D85"/>
    <w:rsid w:val="00BC7572"/>
    <w:rsid w:val="00BD01FA"/>
    <w:rsid w:val="00BD0446"/>
    <w:rsid w:val="00BD16A8"/>
    <w:rsid w:val="00BD303E"/>
    <w:rsid w:val="00BD608E"/>
    <w:rsid w:val="00BE02F3"/>
    <w:rsid w:val="00BE16B0"/>
    <w:rsid w:val="00BE1908"/>
    <w:rsid w:val="00BE2057"/>
    <w:rsid w:val="00BE3552"/>
    <w:rsid w:val="00BE46D0"/>
    <w:rsid w:val="00BE5712"/>
    <w:rsid w:val="00BE600E"/>
    <w:rsid w:val="00BE616E"/>
    <w:rsid w:val="00BE74E9"/>
    <w:rsid w:val="00BE7A01"/>
    <w:rsid w:val="00BE7E99"/>
    <w:rsid w:val="00BF001B"/>
    <w:rsid w:val="00BF05CC"/>
    <w:rsid w:val="00BF09FC"/>
    <w:rsid w:val="00BF11AD"/>
    <w:rsid w:val="00BF1438"/>
    <w:rsid w:val="00BF253B"/>
    <w:rsid w:val="00BF26A4"/>
    <w:rsid w:val="00BF2712"/>
    <w:rsid w:val="00BF289C"/>
    <w:rsid w:val="00BF31BD"/>
    <w:rsid w:val="00BF3D8F"/>
    <w:rsid w:val="00BF4131"/>
    <w:rsid w:val="00BF4FA4"/>
    <w:rsid w:val="00BF4FD8"/>
    <w:rsid w:val="00BF5587"/>
    <w:rsid w:val="00BF68EF"/>
    <w:rsid w:val="00BF691A"/>
    <w:rsid w:val="00C01347"/>
    <w:rsid w:val="00C014C3"/>
    <w:rsid w:val="00C01B5F"/>
    <w:rsid w:val="00C02AA0"/>
    <w:rsid w:val="00C03097"/>
    <w:rsid w:val="00C03241"/>
    <w:rsid w:val="00C03299"/>
    <w:rsid w:val="00C03603"/>
    <w:rsid w:val="00C0409E"/>
    <w:rsid w:val="00C058D9"/>
    <w:rsid w:val="00C05CB8"/>
    <w:rsid w:val="00C05D0C"/>
    <w:rsid w:val="00C06285"/>
    <w:rsid w:val="00C062BE"/>
    <w:rsid w:val="00C06588"/>
    <w:rsid w:val="00C06593"/>
    <w:rsid w:val="00C06749"/>
    <w:rsid w:val="00C10906"/>
    <w:rsid w:val="00C11719"/>
    <w:rsid w:val="00C1286E"/>
    <w:rsid w:val="00C131B4"/>
    <w:rsid w:val="00C13225"/>
    <w:rsid w:val="00C13FC2"/>
    <w:rsid w:val="00C1434F"/>
    <w:rsid w:val="00C146B8"/>
    <w:rsid w:val="00C150AF"/>
    <w:rsid w:val="00C15449"/>
    <w:rsid w:val="00C16222"/>
    <w:rsid w:val="00C202EB"/>
    <w:rsid w:val="00C20987"/>
    <w:rsid w:val="00C20DE2"/>
    <w:rsid w:val="00C2138A"/>
    <w:rsid w:val="00C21C09"/>
    <w:rsid w:val="00C223EC"/>
    <w:rsid w:val="00C2363D"/>
    <w:rsid w:val="00C23657"/>
    <w:rsid w:val="00C23771"/>
    <w:rsid w:val="00C24A4B"/>
    <w:rsid w:val="00C24B8A"/>
    <w:rsid w:val="00C253F5"/>
    <w:rsid w:val="00C25816"/>
    <w:rsid w:val="00C25A1D"/>
    <w:rsid w:val="00C265B8"/>
    <w:rsid w:val="00C26D2B"/>
    <w:rsid w:val="00C2787D"/>
    <w:rsid w:val="00C3053F"/>
    <w:rsid w:val="00C3098C"/>
    <w:rsid w:val="00C3154E"/>
    <w:rsid w:val="00C33B18"/>
    <w:rsid w:val="00C33FD8"/>
    <w:rsid w:val="00C35074"/>
    <w:rsid w:val="00C354C8"/>
    <w:rsid w:val="00C36253"/>
    <w:rsid w:val="00C369E4"/>
    <w:rsid w:val="00C36DB8"/>
    <w:rsid w:val="00C37CC5"/>
    <w:rsid w:val="00C37DED"/>
    <w:rsid w:val="00C4083F"/>
    <w:rsid w:val="00C40BC5"/>
    <w:rsid w:val="00C40C8E"/>
    <w:rsid w:val="00C411BE"/>
    <w:rsid w:val="00C41FBB"/>
    <w:rsid w:val="00C430AC"/>
    <w:rsid w:val="00C43C71"/>
    <w:rsid w:val="00C4431A"/>
    <w:rsid w:val="00C4448F"/>
    <w:rsid w:val="00C453F5"/>
    <w:rsid w:val="00C454D0"/>
    <w:rsid w:val="00C45793"/>
    <w:rsid w:val="00C45A57"/>
    <w:rsid w:val="00C45E4E"/>
    <w:rsid w:val="00C476AF"/>
    <w:rsid w:val="00C502B7"/>
    <w:rsid w:val="00C50360"/>
    <w:rsid w:val="00C50AAC"/>
    <w:rsid w:val="00C50CEE"/>
    <w:rsid w:val="00C50D61"/>
    <w:rsid w:val="00C529B8"/>
    <w:rsid w:val="00C53937"/>
    <w:rsid w:val="00C53CFD"/>
    <w:rsid w:val="00C55130"/>
    <w:rsid w:val="00C55676"/>
    <w:rsid w:val="00C566E5"/>
    <w:rsid w:val="00C577A8"/>
    <w:rsid w:val="00C5792C"/>
    <w:rsid w:val="00C60208"/>
    <w:rsid w:val="00C60C1A"/>
    <w:rsid w:val="00C611E0"/>
    <w:rsid w:val="00C61B40"/>
    <w:rsid w:val="00C621A1"/>
    <w:rsid w:val="00C627FD"/>
    <w:rsid w:val="00C63352"/>
    <w:rsid w:val="00C63E73"/>
    <w:rsid w:val="00C64F5F"/>
    <w:rsid w:val="00C65FDD"/>
    <w:rsid w:val="00C66B28"/>
    <w:rsid w:val="00C66B33"/>
    <w:rsid w:val="00C6762F"/>
    <w:rsid w:val="00C67A77"/>
    <w:rsid w:val="00C67B75"/>
    <w:rsid w:val="00C70211"/>
    <w:rsid w:val="00C70B01"/>
    <w:rsid w:val="00C70ED0"/>
    <w:rsid w:val="00C70FE2"/>
    <w:rsid w:val="00C71C07"/>
    <w:rsid w:val="00C72A5A"/>
    <w:rsid w:val="00C74015"/>
    <w:rsid w:val="00C743BF"/>
    <w:rsid w:val="00C7475B"/>
    <w:rsid w:val="00C75654"/>
    <w:rsid w:val="00C75760"/>
    <w:rsid w:val="00C75A94"/>
    <w:rsid w:val="00C75C82"/>
    <w:rsid w:val="00C75FCA"/>
    <w:rsid w:val="00C760E0"/>
    <w:rsid w:val="00C76299"/>
    <w:rsid w:val="00C7648E"/>
    <w:rsid w:val="00C77B47"/>
    <w:rsid w:val="00C77F18"/>
    <w:rsid w:val="00C80CA1"/>
    <w:rsid w:val="00C818AD"/>
    <w:rsid w:val="00C819B8"/>
    <w:rsid w:val="00C821D9"/>
    <w:rsid w:val="00C822C4"/>
    <w:rsid w:val="00C824F6"/>
    <w:rsid w:val="00C82C56"/>
    <w:rsid w:val="00C84162"/>
    <w:rsid w:val="00C8425D"/>
    <w:rsid w:val="00C85345"/>
    <w:rsid w:val="00C853B7"/>
    <w:rsid w:val="00C86487"/>
    <w:rsid w:val="00C8721B"/>
    <w:rsid w:val="00C90082"/>
    <w:rsid w:val="00C90AED"/>
    <w:rsid w:val="00C90EFE"/>
    <w:rsid w:val="00C92907"/>
    <w:rsid w:val="00C93167"/>
    <w:rsid w:val="00C93CE2"/>
    <w:rsid w:val="00C93FAD"/>
    <w:rsid w:val="00C9415D"/>
    <w:rsid w:val="00C948A5"/>
    <w:rsid w:val="00C95CA4"/>
    <w:rsid w:val="00C95DE7"/>
    <w:rsid w:val="00C970F7"/>
    <w:rsid w:val="00C97679"/>
    <w:rsid w:val="00C978A8"/>
    <w:rsid w:val="00CA0FC5"/>
    <w:rsid w:val="00CA2379"/>
    <w:rsid w:val="00CA23FE"/>
    <w:rsid w:val="00CA2863"/>
    <w:rsid w:val="00CA28B0"/>
    <w:rsid w:val="00CA46C8"/>
    <w:rsid w:val="00CA4AE0"/>
    <w:rsid w:val="00CA4FE1"/>
    <w:rsid w:val="00CA699D"/>
    <w:rsid w:val="00CA7A3B"/>
    <w:rsid w:val="00CB0D48"/>
    <w:rsid w:val="00CB1589"/>
    <w:rsid w:val="00CB169A"/>
    <w:rsid w:val="00CB16E6"/>
    <w:rsid w:val="00CB24C9"/>
    <w:rsid w:val="00CB27AD"/>
    <w:rsid w:val="00CB35D1"/>
    <w:rsid w:val="00CB3885"/>
    <w:rsid w:val="00CB3FE2"/>
    <w:rsid w:val="00CB4581"/>
    <w:rsid w:val="00CB5663"/>
    <w:rsid w:val="00CB5948"/>
    <w:rsid w:val="00CB5CB0"/>
    <w:rsid w:val="00CB6E66"/>
    <w:rsid w:val="00CB76E0"/>
    <w:rsid w:val="00CB7ABF"/>
    <w:rsid w:val="00CC060B"/>
    <w:rsid w:val="00CC1EE6"/>
    <w:rsid w:val="00CC2232"/>
    <w:rsid w:val="00CC352C"/>
    <w:rsid w:val="00CC3BEF"/>
    <w:rsid w:val="00CC4250"/>
    <w:rsid w:val="00CC578A"/>
    <w:rsid w:val="00CC5958"/>
    <w:rsid w:val="00CC5B94"/>
    <w:rsid w:val="00CC6931"/>
    <w:rsid w:val="00CC7DCE"/>
    <w:rsid w:val="00CD09BE"/>
    <w:rsid w:val="00CD0C39"/>
    <w:rsid w:val="00CD1CF4"/>
    <w:rsid w:val="00CD23DD"/>
    <w:rsid w:val="00CD26F0"/>
    <w:rsid w:val="00CD2939"/>
    <w:rsid w:val="00CD2C6F"/>
    <w:rsid w:val="00CD2CB2"/>
    <w:rsid w:val="00CD433F"/>
    <w:rsid w:val="00CD4488"/>
    <w:rsid w:val="00CD51A6"/>
    <w:rsid w:val="00CD5696"/>
    <w:rsid w:val="00CD7685"/>
    <w:rsid w:val="00CE02E5"/>
    <w:rsid w:val="00CE1EDC"/>
    <w:rsid w:val="00CE2184"/>
    <w:rsid w:val="00CE34D0"/>
    <w:rsid w:val="00CE3EE6"/>
    <w:rsid w:val="00CE41E0"/>
    <w:rsid w:val="00CE48B7"/>
    <w:rsid w:val="00CE59B0"/>
    <w:rsid w:val="00CE638C"/>
    <w:rsid w:val="00CE7A3B"/>
    <w:rsid w:val="00CE7F17"/>
    <w:rsid w:val="00CF08E4"/>
    <w:rsid w:val="00CF17F5"/>
    <w:rsid w:val="00CF2990"/>
    <w:rsid w:val="00CF3354"/>
    <w:rsid w:val="00CF3393"/>
    <w:rsid w:val="00CF387B"/>
    <w:rsid w:val="00CF3992"/>
    <w:rsid w:val="00CF3A7D"/>
    <w:rsid w:val="00CF5D3F"/>
    <w:rsid w:val="00CF5FB4"/>
    <w:rsid w:val="00CF633C"/>
    <w:rsid w:val="00CF6528"/>
    <w:rsid w:val="00CF66CC"/>
    <w:rsid w:val="00CF6B93"/>
    <w:rsid w:val="00CF72BF"/>
    <w:rsid w:val="00CF7542"/>
    <w:rsid w:val="00CF7671"/>
    <w:rsid w:val="00D00194"/>
    <w:rsid w:val="00D012B5"/>
    <w:rsid w:val="00D01A26"/>
    <w:rsid w:val="00D02BC4"/>
    <w:rsid w:val="00D02FA7"/>
    <w:rsid w:val="00D03667"/>
    <w:rsid w:val="00D05291"/>
    <w:rsid w:val="00D0779B"/>
    <w:rsid w:val="00D10A31"/>
    <w:rsid w:val="00D111CC"/>
    <w:rsid w:val="00D116E1"/>
    <w:rsid w:val="00D11A99"/>
    <w:rsid w:val="00D11D2C"/>
    <w:rsid w:val="00D128E5"/>
    <w:rsid w:val="00D12A7A"/>
    <w:rsid w:val="00D139BD"/>
    <w:rsid w:val="00D14228"/>
    <w:rsid w:val="00D14AE6"/>
    <w:rsid w:val="00D16576"/>
    <w:rsid w:val="00D16E86"/>
    <w:rsid w:val="00D16EA9"/>
    <w:rsid w:val="00D1788F"/>
    <w:rsid w:val="00D202CE"/>
    <w:rsid w:val="00D20D49"/>
    <w:rsid w:val="00D20E63"/>
    <w:rsid w:val="00D21CE1"/>
    <w:rsid w:val="00D223E5"/>
    <w:rsid w:val="00D232DB"/>
    <w:rsid w:val="00D24824"/>
    <w:rsid w:val="00D2693B"/>
    <w:rsid w:val="00D26EB5"/>
    <w:rsid w:val="00D2789F"/>
    <w:rsid w:val="00D27C86"/>
    <w:rsid w:val="00D31C77"/>
    <w:rsid w:val="00D321F4"/>
    <w:rsid w:val="00D322C0"/>
    <w:rsid w:val="00D32550"/>
    <w:rsid w:val="00D32A4C"/>
    <w:rsid w:val="00D32FFB"/>
    <w:rsid w:val="00D3328D"/>
    <w:rsid w:val="00D336A3"/>
    <w:rsid w:val="00D33F2E"/>
    <w:rsid w:val="00D3457C"/>
    <w:rsid w:val="00D35965"/>
    <w:rsid w:val="00D35FC5"/>
    <w:rsid w:val="00D36029"/>
    <w:rsid w:val="00D41085"/>
    <w:rsid w:val="00D41828"/>
    <w:rsid w:val="00D419AF"/>
    <w:rsid w:val="00D41B6D"/>
    <w:rsid w:val="00D4211C"/>
    <w:rsid w:val="00D42DEE"/>
    <w:rsid w:val="00D43176"/>
    <w:rsid w:val="00D431BE"/>
    <w:rsid w:val="00D4450B"/>
    <w:rsid w:val="00D44E07"/>
    <w:rsid w:val="00D45ED2"/>
    <w:rsid w:val="00D46339"/>
    <w:rsid w:val="00D46F51"/>
    <w:rsid w:val="00D470FA"/>
    <w:rsid w:val="00D47865"/>
    <w:rsid w:val="00D47CF1"/>
    <w:rsid w:val="00D505DD"/>
    <w:rsid w:val="00D51130"/>
    <w:rsid w:val="00D513BA"/>
    <w:rsid w:val="00D513FB"/>
    <w:rsid w:val="00D529FF"/>
    <w:rsid w:val="00D52B57"/>
    <w:rsid w:val="00D52C45"/>
    <w:rsid w:val="00D52C9A"/>
    <w:rsid w:val="00D52E24"/>
    <w:rsid w:val="00D52EE2"/>
    <w:rsid w:val="00D535F1"/>
    <w:rsid w:val="00D54E69"/>
    <w:rsid w:val="00D54ED2"/>
    <w:rsid w:val="00D5558A"/>
    <w:rsid w:val="00D60DAF"/>
    <w:rsid w:val="00D61223"/>
    <w:rsid w:val="00D61237"/>
    <w:rsid w:val="00D613EB"/>
    <w:rsid w:val="00D61F9C"/>
    <w:rsid w:val="00D6239E"/>
    <w:rsid w:val="00D629A9"/>
    <w:rsid w:val="00D62DCB"/>
    <w:rsid w:val="00D62DD8"/>
    <w:rsid w:val="00D62FCE"/>
    <w:rsid w:val="00D64A2A"/>
    <w:rsid w:val="00D64AE5"/>
    <w:rsid w:val="00D64C7B"/>
    <w:rsid w:val="00D64DA0"/>
    <w:rsid w:val="00D6546B"/>
    <w:rsid w:val="00D65C1F"/>
    <w:rsid w:val="00D65EE3"/>
    <w:rsid w:val="00D6667E"/>
    <w:rsid w:val="00D66AC2"/>
    <w:rsid w:val="00D6718F"/>
    <w:rsid w:val="00D671C0"/>
    <w:rsid w:val="00D679FB"/>
    <w:rsid w:val="00D7081F"/>
    <w:rsid w:val="00D71AE4"/>
    <w:rsid w:val="00D71EFD"/>
    <w:rsid w:val="00D72432"/>
    <w:rsid w:val="00D72875"/>
    <w:rsid w:val="00D72B96"/>
    <w:rsid w:val="00D72DCB"/>
    <w:rsid w:val="00D73194"/>
    <w:rsid w:val="00D739C5"/>
    <w:rsid w:val="00D73E6D"/>
    <w:rsid w:val="00D75D09"/>
    <w:rsid w:val="00D75D85"/>
    <w:rsid w:val="00D761BC"/>
    <w:rsid w:val="00D766E9"/>
    <w:rsid w:val="00D76759"/>
    <w:rsid w:val="00D77149"/>
    <w:rsid w:val="00D77C14"/>
    <w:rsid w:val="00D80A54"/>
    <w:rsid w:val="00D80C13"/>
    <w:rsid w:val="00D80FBD"/>
    <w:rsid w:val="00D8108B"/>
    <w:rsid w:val="00D811A0"/>
    <w:rsid w:val="00D81A65"/>
    <w:rsid w:val="00D8210D"/>
    <w:rsid w:val="00D825C6"/>
    <w:rsid w:val="00D82D8C"/>
    <w:rsid w:val="00D83414"/>
    <w:rsid w:val="00D83855"/>
    <w:rsid w:val="00D83D72"/>
    <w:rsid w:val="00D84085"/>
    <w:rsid w:val="00D8471E"/>
    <w:rsid w:val="00D84DD9"/>
    <w:rsid w:val="00D855B2"/>
    <w:rsid w:val="00D86791"/>
    <w:rsid w:val="00D87157"/>
    <w:rsid w:val="00D87731"/>
    <w:rsid w:val="00D9133A"/>
    <w:rsid w:val="00D927AE"/>
    <w:rsid w:val="00D93FB4"/>
    <w:rsid w:val="00D946B2"/>
    <w:rsid w:val="00D95F52"/>
    <w:rsid w:val="00D96081"/>
    <w:rsid w:val="00D97E13"/>
    <w:rsid w:val="00DA0E47"/>
    <w:rsid w:val="00DA1637"/>
    <w:rsid w:val="00DA1F4F"/>
    <w:rsid w:val="00DA2419"/>
    <w:rsid w:val="00DA2877"/>
    <w:rsid w:val="00DA29C9"/>
    <w:rsid w:val="00DA3020"/>
    <w:rsid w:val="00DA3A44"/>
    <w:rsid w:val="00DA3B10"/>
    <w:rsid w:val="00DA40B8"/>
    <w:rsid w:val="00DA4103"/>
    <w:rsid w:val="00DA4E8E"/>
    <w:rsid w:val="00DB08FE"/>
    <w:rsid w:val="00DB0940"/>
    <w:rsid w:val="00DB0CF3"/>
    <w:rsid w:val="00DB0DB2"/>
    <w:rsid w:val="00DB1289"/>
    <w:rsid w:val="00DB1D42"/>
    <w:rsid w:val="00DB22BB"/>
    <w:rsid w:val="00DB2694"/>
    <w:rsid w:val="00DB269F"/>
    <w:rsid w:val="00DB2F60"/>
    <w:rsid w:val="00DB3501"/>
    <w:rsid w:val="00DB660D"/>
    <w:rsid w:val="00DB6BD8"/>
    <w:rsid w:val="00DB6C1C"/>
    <w:rsid w:val="00DC06D4"/>
    <w:rsid w:val="00DC07E5"/>
    <w:rsid w:val="00DC102F"/>
    <w:rsid w:val="00DC1474"/>
    <w:rsid w:val="00DC1CD2"/>
    <w:rsid w:val="00DC3EDB"/>
    <w:rsid w:val="00DC3FB5"/>
    <w:rsid w:val="00DC40E0"/>
    <w:rsid w:val="00DC5D9C"/>
    <w:rsid w:val="00DC61D0"/>
    <w:rsid w:val="00DC65C1"/>
    <w:rsid w:val="00DC6999"/>
    <w:rsid w:val="00DC765D"/>
    <w:rsid w:val="00DC7B98"/>
    <w:rsid w:val="00DD04C0"/>
    <w:rsid w:val="00DD0F3C"/>
    <w:rsid w:val="00DD0FC8"/>
    <w:rsid w:val="00DD1092"/>
    <w:rsid w:val="00DD1AE2"/>
    <w:rsid w:val="00DD2472"/>
    <w:rsid w:val="00DD2963"/>
    <w:rsid w:val="00DD3042"/>
    <w:rsid w:val="00DD39C8"/>
    <w:rsid w:val="00DD497B"/>
    <w:rsid w:val="00DD5DBE"/>
    <w:rsid w:val="00DD5F6C"/>
    <w:rsid w:val="00DD6682"/>
    <w:rsid w:val="00DD6C41"/>
    <w:rsid w:val="00DE005E"/>
    <w:rsid w:val="00DE039B"/>
    <w:rsid w:val="00DE1114"/>
    <w:rsid w:val="00DE1985"/>
    <w:rsid w:val="00DE2850"/>
    <w:rsid w:val="00DE2F1C"/>
    <w:rsid w:val="00DE3277"/>
    <w:rsid w:val="00DE3DEC"/>
    <w:rsid w:val="00DE5225"/>
    <w:rsid w:val="00DE5699"/>
    <w:rsid w:val="00DE5927"/>
    <w:rsid w:val="00DE5C9E"/>
    <w:rsid w:val="00DE7A78"/>
    <w:rsid w:val="00DF0649"/>
    <w:rsid w:val="00DF0D1C"/>
    <w:rsid w:val="00DF13A5"/>
    <w:rsid w:val="00DF1489"/>
    <w:rsid w:val="00DF15CE"/>
    <w:rsid w:val="00DF1934"/>
    <w:rsid w:val="00DF1DEC"/>
    <w:rsid w:val="00DF1FCC"/>
    <w:rsid w:val="00DF2FF4"/>
    <w:rsid w:val="00DF44A7"/>
    <w:rsid w:val="00DF4A53"/>
    <w:rsid w:val="00DF6170"/>
    <w:rsid w:val="00DF65C3"/>
    <w:rsid w:val="00DF696E"/>
    <w:rsid w:val="00DF6AC1"/>
    <w:rsid w:val="00E0032E"/>
    <w:rsid w:val="00E0145C"/>
    <w:rsid w:val="00E01743"/>
    <w:rsid w:val="00E02605"/>
    <w:rsid w:val="00E026B5"/>
    <w:rsid w:val="00E027A2"/>
    <w:rsid w:val="00E03527"/>
    <w:rsid w:val="00E03CDC"/>
    <w:rsid w:val="00E04109"/>
    <w:rsid w:val="00E04E1E"/>
    <w:rsid w:val="00E04F61"/>
    <w:rsid w:val="00E0680B"/>
    <w:rsid w:val="00E06AC8"/>
    <w:rsid w:val="00E06E19"/>
    <w:rsid w:val="00E10F69"/>
    <w:rsid w:val="00E111A6"/>
    <w:rsid w:val="00E111E6"/>
    <w:rsid w:val="00E11414"/>
    <w:rsid w:val="00E12053"/>
    <w:rsid w:val="00E121F6"/>
    <w:rsid w:val="00E123FC"/>
    <w:rsid w:val="00E1323D"/>
    <w:rsid w:val="00E14152"/>
    <w:rsid w:val="00E14329"/>
    <w:rsid w:val="00E14792"/>
    <w:rsid w:val="00E1512C"/>
    <w:rsid w:val="00E15FC4"/>
    <w:rsid w:val="00E1661B"/>
    <w:rsid w:val="00E179F4"/>
    <w:rsid w:val="00E17D1D"/>
    <w:rsid w:val="00E17E8D"/>
    <w:rsid w:val="00E20E12"/>
    <w:rsid w:val="00E20FF2"/>
    <w:rsid w:val="00E222C0"/>
    <w:rsid w:val="00E22446"/>
    <w:rsid w:val="00E22C0C"/>
    <w:rsid w:val="00E23875"/>
    <w:rsid w:val="00E24808"/>
    <w:rsid w:val="00E25734"/>
    <w:rsid w:val="00E25D0A"/>
    <w:rsid w:val="00E25FC3"/>
    <w:rsid w:val="00E265EB"/>
    <w:rsid w:val="00E265F7"/>
    <w:rsid w:val="00E27358"/>
    <w:rsid w:val="00E2789A"/>
    <w:rsid w:val="00E27A4D"/>
    <w:rsid w:val="00E30320"/>
    <w:rsid w:val="00E304AE"/>
    <w:rsid w:val="00E30869"/>
    <w:rsid w:val="00E31515"/>
    <w:rsid w:val="00E31789"/>
    <w:rsid w:val="00E31AE1"/>
    <w:rsid w:val="00E31BE6"/>
    <w:rsid w:val="00E31C7D"/>
    <w:rsid w:val="00E32AB2"/>
    <w:rsid w:val="00E33C89"/>
    <w:rsid w:val="00E33F7B"/>
    <w:rsid w:val="00E3421B"/>
    <w:rsid w:val="00E35288"/>
    <w:rsid w:val="00E354B4"/>
    <w:rsid w:val="00E40340"/>
    <w:rsid w:val="00E40F7E"/>
    <w:rsid w:val="00E4131F"/>
    <w:rsid w:val="00E41436"/>
    <w:rsid w:val="00E41671"/>
    <w:rsid w:val="00E43089"/>
    <w:rsid w:val="00E43223"/>
    <w:rsid w:val="00E43E81"/>
    <w:rsid w:val="00E47251"/>
    <w:rsid w:val="00E478AE"/>
    <w:rsid w:val="00E47F36"/>
    <w:rsid w:val="00E5020B"/>
    <w:rsid w:val="00E50887"/>
    <w:rsid w:val="00E51533"/>
    <w:rsid w:val="00E51908"/>
    <w:rsid w:val="00E51CA0"/>
    <w:rsid w:val="00E51E0D"/>
    <w:rsid w:val="00E5289F"/>
    <w:rsid w:val="00E528FC"/>
    <w:rsid w:val="00E52FCC"/>
    <w:rsid w:val="00E54055"/>
    <w:rsid w:val="00E54A16"/>
    <w:rsid w:val="00E54B16"/>
    <w:rsid w:val="00E54B75"/>
    <w:rsid w:val="00E5505E"/>
    <w:rsid w:val="00E55361"/>
    <w:rsid w:val="00E55871"/>
    <w:rsid w:val="00E55C95"/>
    <w:rsid w:val="00E561CE"/>
    <w:rsid w:val="00E56EA6"/>
    <w:rsid w:val="00E57FDC"/>
    <w:rsid w:val="00E60F00"/>
    <w:rsid w:val="00E6190C"/>
    <w:rsid w:val="00E638CC"/>
    <w:rsid w:val="00E6449C"/>
    <w:rsid w:val="00E64E60"/>
    <w:rsid w:val="00E64F6D"/>
    <w:rsid w:val="00E65A57"/>
    <w:rsid w:val="00E65F5A"/>
    <w:rsid w:val="00E66051"/>
    <w:rsid w:val="00E66492"/>
    <w:rsid w:val="00E66995"/>
    <w:rsid w:val="00E66C75"/>
    <w:rsid w:val="00E701B1"/>
    <w:rsid w:val="00E70E25"/>
    <w:rsid w:val="00E71155"/>
    <w:rsid w:val="00E73771"/>
    <w:rsid w:val="00E744B4"/>
    <w:rsid w:val="00E74AFA"/>
    <w:rsid w:val="00E75658"/>
    <w:rsid w:val="00E7609B"/>
    <w:rsid w:val="00E76123"/>
    <w:rsid w:val="00E763E6"/>
    <w:rsid w:val="00E765D0"/>
    <w:rsid w:val="00E770D2"/>
    <w:rsid w:val="00E776A9"/>
    <w:rsid w:val="00E8074D"/>
    <w:rsid w:val="00E81339"/>
    <w:rsid w:val="00E81644"/>
    <w:rsid w:val="00E81ACD"/>
    <w:rsid w:val="00E82F3F"/>
    <w:rsid w:val="00E840E9"/>
    <w:rsid w:val="00E85403"/>
    <w:rsid w:val="00E86160"/>
    <w:rsid w:val="00E8658B"/>
    <w:rsid w:val="00E86907"/>
    <w:rsid w:val="00E875BF"/>
    <w:rsid w:val="00E87C42"/>
    <w:rsid w:val="00E900D5"/>
    <w:rsid w:val="00E91868"/>
    <w:rsid w:val="00E918BF"/>
    <w:rsid w:val="00E925D7"/>
    <w:rsid w:val="00E9269B"/>
    <w:rsid w:val="00E92974"/>
    <w:rsid w:val="00E933A7"/>
    <w:rsid w:val="00E94323"/>
    <w:rsid w:val="00E94A24"/>
    <w:rsid w:val="00E95B12"/>
    <w:rsid w:val="00E96A85"/>
    <w:rsid w:val="00E971AE"/>
    <w:rsid w:val="00E97989"/>
    <w:rsid w:val="00EA002E"/>
    <w:rsid w:val="00EA0404"/>
    <w:rsid w:val="00EA0421"/>
    <w:rsid w:val="00EA05E8"/>
    <w:rsid w:val="00EA06B2"/>
    <w:rsid w:val="00EA0E64"/>
    <w:rsid w:val="00EA12D4"/>
    <w:rsid w:val="00EA163E"/>
    <w:rsid w:val="00EA24C7"/>
    <w:rsid w:val="00EA2782"/>
    <w:rsid w:val="00EA28A6"/>
    <w:rsid w:val="00EA2E3E"/>
    <w:rsid w:val="00EA341F"/>
    <w:rsid w:val="00EA3725"/>
    <w:rsid w:val="00EA3F59"/>
    <w:rsid w:val="00EA43CE"/>
    <w:rsid w:val="00EA44DB"/>
    <w:rsid w:val="00EA4D36"/>
    <w:rsid w:val="00EA4DE6"/>
    <w:rsid w:val="00EA564B"/>
    <w:rsid w:val="00EA6056"/>
    <w:rsid w:val="00EA6C4F"/>
    <w:rsid w:val="00EA73DB"/>
    <w:rsid w:val="00EA76F6"/>
    <w:rsid w:val="00EB0407"/>
    <w:rsid w:val="00EB1562"/>
    <w:rsid w:val="00EB15C3"/>
    <w:rsid w:val="00EB1E1F"/>
    <w:rsid w:val="00EB24B6"/>
    <w:rsid w:val="00EB260F"/>
    <w:rsid w:val="00EB2A61"/>
    <w:rsid w:val="00EB31AD"/>
    <w:rsid w:val="00EB3A83"/>
    <w:rsid w:val="00EB4633"/>
    <w:rsid w:val="00EB5EF5"/>
    <w:rsid w:val="00EC0E43"/>
    <w:rsid w:val="00EC10D5"/>
    <w:rsid w:val="00EC14EA"/>
    <w:rsid w:val="00EC24D5"/>
    <w:rsid w:val="00EC26C8"/>
    <w:rsid w:val="00EC3589"/>
    <w:rsid w:val="00EC3AF4"/>
    <w:rsid w:val="00EC3E67"/>
    <w:rsid w:val="00EC42ED"/>
    <w:rsid w:val="00EC4ECF"/>
    <w:rsid w:val="00EC6CB7"/>
    <w:rsid w:val="00EC6FB4"/>
    <w:rsid w:val="00EC7781"/>
    <w:rsid w:val="00EC7A47"/>
    <w:rsid w:val="00EC7ABE"/>
    <w:rsid w:val="00ED0470"/>
    <w:rsid w:val="00ED09DA"/>
    <w:rsid w:val="00ED1429"/>
    <w:rsid w:val="00ED264F"/>
    <w:rsid w:val="00ED3EC1"/>
    <w:rsid w:val="00ED4012"/>
    <w:rsid w:val="00ED44B7"/>
    <w:rsid w:val="00ED4EF3"/>
    <w:rsid w:val="00ED4F20"/>
    <w:rsid w:val="00ED5795"/>
    <w:rsid w:val="00ED5D27"/>
    <w:rsid w:val="00ED6125"/>
    <w:rsid w:val="00ED68FC"/>
    <w:rsid w:val="00ED6A89"/>
    <w:rsid w:val="00ED6E1D"/>
    <w:rsid w:val="00ED7072"/>
    <w:rsid w:val="00ED7746"/>
    <w:rsid w:val="00EE07A3"/>
    <w:rsid w:val="00EE1BDB"/>
    <w:rsid w:val="00EE242F"/>
    <w:rsid w:val="00EE2655"/>
    <w:rsid w:val="00EE363A"/>
    <w:rsid w:val="00EE40A9"/>
    <w:rsid w:val="00EE5011"/>
    <w:rsid w:val="00EE5BEC"/>
    <w:rsid w:val="00EE5CED"/>
    <w:rsid w:val="00EE6111"/>
    <w:rsid w:val="00EF001A"/>
    <w:rsid w:val="00EF0CD2"/>
    <w:rsid w:val="00EF1B50"/>
    <w:rsid w:val="00EF2646"/>
    <w:rsid w:val="00EF32B7"/>
    <w:rsid w:val="00EF40E9"/>
    <w:rsid w:val="00EF5096"/>
    <w:rsid w:val="00EF52AF"/>
    <w:rsid w:val="00EF5B35"/>
    <w:rsid w:val="00EF5F56"/>
    <w:rsid w:val="00EF6E35"/>
    <w:rsid w:val="00EF729C"/>
    <w:rsid w:val="00EF746C"/>
    <w:rsid w:val="00EF7709"/>
    <w:rsid w:val="00EF786A"/>
    <w:rsid w:val="00EF79A1"/>
    <w:rsid w:val="00F0063C"/>
    <w:rsid w:val="00F01BBE"/>
    <w:rsid w:val="00F01EBE"/>
    <w:rsid w:val="00F0226A"/>
    <w:rsid w:val="00F04244"/>
    <w:rsid w:val="00F04755"/>
    <w:rsid w:val="00F04ABC"/>
    <w:rsid w:val="00F0524D"/>
    <w:rsid w:val="00F05331"/>
    <w:rsid w:val="00F05465"/>
    <w:rsid w:val="00F0612F"/>
    <w:rsid w:val="00F069A2"/>
    <w:rsid w:val="00F06FCA"/>
    <w:rsid w:val="00F07472"/>
    <w:rsid w:val="00F07A74"/>
    <w:rsid w:val="00F07B67"/>
    <w:rsid w:val="00F10137"/>
    <w:rsid w:val="00F105DB"/>
    <w:rsid w:val="00F106E1"/>
    <w:rsid w:val="00F108A2"/>
    <w:rsid w:val="00F12546"/>
    <w:rsid w:val="00F1289B"/>
    <w:rsid w:val="00F13003"/>
    <w:rsid w:val="00F13162"/>
    <w:rsid w:val="00F1485D"/>
    <w:rsid w:val="00F1533D"/>
    <w:rsid w:val="00F157A5"/>
    <w:rsid w:val="00F159DC"/>
    <w:rsid w:val="00F15F4E"/>
    <w:rsid w:val="00F16B54"/>
    <w:rsid w:val="00F172CD"/>
    <w:rsid w:val="00F1750E"/>
    <w:rsid w:val="00F17962"/>
    <w:rsid w:val="00F17E9B"/>
    <w:rsid w:val="00F201DC"/>
    <w:rsid w:val="00F203B8"/>
    <w:rsid w:val="00F2164E"/>
    <w:rsid w:val="00F221D7"/>
    <w:rsid w:val="00F235AE"/>
    <w:rsid w:val="00F236DE"/>
    <w:rsid w:val="00F2375E"/>
    <w:rsid w:val="00F247FB"/>
    <w:rsid w:val="00F25199"/>
    <w:rsid w:val="00F251F8"/>
    <w:rsid w:val="00F2557C"/>
    <w:rsid w:val="00F2690A"/>
    <w:rsid w:val="00F26F70"/>
    <w:rsid w:val="00F2748F"/>
    <w:rsid w:val="00F277E6"/>
    <w:rsid w:val="00F30026"/>
    <w:rsid w:val="00F30F03"/>
    <w:rsid w:val="00F31B3F"/>
    <w:rsid w:val="00F31FFF"/>
    <w:rsid w:val="00F32761"/>
    <w:rsid w:val="00F32CEA"/>
    <w:rsid w:val="00F339B3"/>
    <w:rsid w:val="00F34C51"/>
    <w:rsid w:val="00F3502F"/>
    <w:rsid w:val="00F353F3"/>
    <w:rsid w:val="00F35720"/>
    <w:rsid w:val="00F35A15"/>
    <w:rsid w:val="00F35FAC"/>
    <w:rsid w:val="00F36B69"/>
    <w:rsid w:val="00F37159"/>
    <w:rsid w:val="00F37328"/>
    <w:rsid w:val="00F40175"/>
    <w:rsid w:val="00F401A1"/>
    <w:rsid w:val="00F40906"/>
    <w:rsid w:val="00F40C99"/>
    <w:rsid w:val="00F41730"/>
    <w:rsid w:val="00F4181C"/>
    <w:rsid w:val="00F428AD"/>
    <w:rsid w:val="00F435FB"/>
    <w:rsid w:val="00F448F7"/>
    <w:rsid w:val="00F45F0D"/>
    <w:rsid w:val="00F46522"/>
    <w:rsid w:val="00F467D0"/>
    <w:rsid w:val="00F46F0E"/>
    <w:rsid w:val="00F502AD"/>
    <w:rsid w:val="00F503FE"/>
    <w:rsid w:val="00F51188"/>
    <w:rsid w:val="00F51E27"/>
    <w:rsid w:val="00F52BC7"/>
    <w:rsid w:val="00F534AE"/>
    <w:rsid w:val="00F5390D"/>
    <w:rsid w:val="00F5423C"/>
    <w:rsid w:val="00F544D3"/>
    <w:rsid w:val="00F5481A"/>
    <w:rsid w:val="00F5534C"/>
    <w:rsid w:val="00F554A6"/>
    <w:rsid w:val="00F556EA"/>
    <w:rsid w:val="00F55EAE"/>
    <w:rsid w:val="00F5622A"/>
    <w:rsid w:val="00F57C2D"/>
    <w:rsid w:val="00F607F0"/>
    <w:rsid w:val="00F61497"/>
    <w:rsid w:val="00F61722"/>
    <w:rsid w:val="00F62561"/>
    <w:rsid w:val="00F62590"/>
    <w:rsid w:val="00F626DC"/>
    <w:rsid w:val="00F628BD"/>
    <w:rsid w:val="00F629A1"/>
    <w:rsid w:val="00F63F47"/>
    <w:rsid w:val="00F669A9"/>
    <w:rsid w:val="00F66B32"/>
    <w:rsid w:val="00F671AC"/>
    <w:rsid w:val="00F67692"/>
    <w:rsid w:val="00F7006E"/>
    <w:rsid w:val="00F70481"/>
    <w:rsid w:val="00F706A8"/>
    <w:rsid w:val="00F7115B"/>
    <w:rsid w:val="00F71446"/>
    <w:rsid w:val="00F71CCE"/>
    <w:rsid w:val="00F71EB5"/>
    <w:rsid w:val="00F729A8"/>
    <w:rsid w:val="00F72CC4"/>
    <w:rsid w:val="00F72E90"/>
    <w:rsid w:val="00F74503"/>
    <w:rsid w:val="00F74783"/>
    <w:rsid w:val="00F749EA"/>
    <w:rsid w:val="00F74A5F"/>
    <w:rsid w:val="00F74C63"/>
    <w:rsid w:val="00F754F7"/>
    <w:rsid w:val="00F757DB"/>
    <w:rsid w:val="00F75C1F"/>
    <w:rsid w:val="00F76015"/>
    <w:rsid w:val="00F76062"/>
    <w:rsid w:val="00F77D83"/>
    <w:rsid w:val="00F806E7"/>
    <w:rsid w:val="00F80B5D"/>
    <w:rsid w:val="00F81246"/>
    <w:rsid w:val="00F81B05"/>
    <w:rsid w:val="00F8227C"/>
    <w:rsid w:val="00F8348B"/>
    <w:rsid w:val="00F83833"/>
    <w:rsid w:val="00F8383E"/>
    <w:rsid w:val="00F843D4"/>
    <w:rsid w:val="00F84562"/>
    <w:rsid w:val="00F86B7C"/>
    <w:rsid w:val="00F874EA"/>
    <w:rsid w:val="00F87F24"/>
    <w:rsid w:val="00F903AB"/>
    <w:rsid w:val="00F905BE"/>
    <w:rsid w:val="00F90D7E"/>
    <w:rsid w:val="00F92D9D"/>
    <w:rsid w:val="00F9372B"/>
    <w:rsid w:val="00F93D11"/>
    <w:rsid w:val="00F9444C"/>
    <w:rsid w:val="00F9468F"/>
    <w:rsid w:val="00F950C1"/>
    <w:rsid w:val="00F952BB"/>
    <w:rsid w:val="00F952D0"/>
    <w:rsid w:val="00F962DB"/>
    <w:rsid w:val="00F96863"/>
    <w:rsid w:val="00F97511"/>
    <w:rsid w:val="00F975FD"/>
    <w:rsid w:val="00FA0391"/>
    <w:rsid w:val="00FA07EE"/>
    <w:rsid w:val="00FA187E"/>
    <w:rsid w:val="00FA237F"/>
    <w:rsid w:val="00FA2665"/>
    <w:rsid w:val="00FA29BF"/>
    <w:rsid w:val="00FA3346"/>
    <w:rsid w:val="00FA3571"/>
    <w:rsid w:val="00FA434F"/>
    <w:rsid w:val="00FA4808"/>
    <w:rsid w:val="00FA4B12"/>
    <w:rsid w:val="00FA5828"/>
    <w:rsid w:val="00FA6408"/>
    <w:rsid w:val="00FA68A4"/>
    <w:rsid w:val="00FA692B"/>
    <w:rsid w:val="00FA69AA"/>
    <w:rsid w:val="00FA6E2A"/>
    <w:rsid w:val="00FB032E"/>
    <w:rsid w:val="00FB07BA"/>
    <w:rsid w:val="00FB0BBE"/>
    <w:rsid w:val="00FB0CF0"/>
    <w:rsid w:val="00FB1052"/>
    <w:rsid w:val="00FB2411"/>
    <w:rsid w:val="00FB2DF7"/>
    <w:rsid w:val="00FB3AC9"/>
    <w:rsid w:val="00FB5D5F"/>
    <w:rsid w:val="00FB5E0F"/>
    <w:rsid w:val="00FB6192"/>
    <w:rsid w:val="00FB6734"/>
    <w:rsid w:val="00FB701A"/>
    <w:rsid w:val="00FB72F7"/>
    <w:rsid w:val="00FB7AF8"/>
    <w:rsid w:val="00FC09E3"/>
    <w:rsid w:val="00FC1564"/>
    <w:rsid w:val="00FC537C"/>
    <w:rsid w:val="00FC59E1"/>
    <w:rsid w:val="00FC5F7C"/>
    <w:rsid w:val="00FC60C7"/>
    <w:rsid w:val="00FC677C"/>
    <w:rsid w:val="00FC6E7A"/>
    <w:rsid w:val="00FC73E9"/>
    <w:rsid w:val="00FC7700"/>
    <w:rsid w:val="00FC7D33"/>
    <w:rsid w:val="00FC7F52"/>
    <w:rsid w:val="00FD086D"/>
    <w:rsid w:val="00FD12DD"/>
    <w:rsid w:val="00FD159F"/>
    <w:rsid w:val="00FD2749"/>
    <w:rsid w:val="00FD39BB"/>
    <w:rsid w:val="00FD5EC4"/>
    <w:rsid w:val="00FD67D1"/>
    <w:rsid w:val="00FD7202"/>
    <w:rsid w:val="00FE002A"/>
    <w:rsid w:val="00FE0F3D"/>
    <w:rsid w:val="00FE0FAC"/>
    <w:rsid w:val="00FE170F"/>
    <w:rsid w:val="00FE1894"/>
    <w:rsid w:val="00FE1AE0"/>
    <w:rsid w:val="00FE1B8D"/>
    <w:rsid w:val="00FE1F61"/>
    <w:rsid w:val="00FE22C7"/>
    <w:rsid w:val="00FE24FF"/>
    <w:rsid w:val="00FE2E68"/>
    <w:rsid w:val="00FE2E96"/>
    <w:rsid w:val="00FE2F74"/>
    <w:rsid w:val="00FE3E01"/>
    <w:rsid w:val="00FE4349"/>
    <w:rsid w:val="00FE4E57"/>
    <w:rsid w:val="00FE5CBE"/>
    <w:rsid w:val="00FE6204"/>
    <w:rsid w:val="00FE6258"/>
    <w:rsid w:val="00FE729F"/>
    <w:rsid w:val="00FF2174"/>
    <w:rsid w:val="00FF218C"/>
    <w:rsid w:val="00FF2999"/>
    <w:rsid w:val="00FF31D5"/>
    <w:rsid w:val="00FF3338"/>
    <w:rsid w:val="00FF3953"/>
    <w:rsid w:val="00FF3ABD"/>
    <w:rsid w:val="00FF3C98"/>
    <w:rsid w:val="00FF4CDD"/>
    <w:rsid w:val="00FF5512"/>
    <w:rsid w:val="00FF633F"/>
    <w:rsid w:val="00FF65B7"/>
    <w:rsid w:val="00FF719E"/>
    <w:rsid w:val="00FF7A26"/>
    <w:rsid w:val="00FF7DCB"/>
    <w:rsid w:val="00FF7DFB"/>
    <w:rsid w:val="01271C05"/>
    <w:rsid w:val="013E52AC"/>
    <w:rsid w:val="057C69AE"/>
    <w:rsid w:val="06F60AAA"/>
    <w:rsid w:val="07107602"/>
    <w:rsid w:val="08296467"/>
    <w:rsid w:val="09F56391"/>
    <w:rsid w:val="0CF201A3"/>
    <w:rsid w:val="0E4513CD"/>
    <w:rsid w:val="12455F8A"/>
    <w:rsid w:val="12934462"/>
    <w:rsid w:val="138672D3"/>
    <w:rsid w:val="17DB03A6"/>
    <w:rsid w:val="17E969FB"/>
    <w:rsid w:val="19096574"/>
    <w:rsid w:val="19764A88"/>
    <w:rsid w:val="1AAD3342"/>
    <w:rsid w:val="1AD73E37"/>
    <w:rsid w:val="1B630BED"/>
    <w:rsid w:val="1CF16E16"/>
    <w:rsid w:val="1E844190"/>
    <w:rsid w:val="1ECC6503"/>
    <w:rsid w:val="1EF677B0"/>
    <w:rsid w:val="21193A9B"/>
    <w:rsid w:val="21542F45"/>
    <w:rsid w:val="221622EE"/>
    <w:rsid w:val="28CE145B"/>
    <w:rsid w:val="2AE73BEC"/>
    <w:rsid w:val="2C680E50"/>
    <w:rsid w:val="2CE93CB8"/>
    <w:rsid w:val="2D9E68C7"/>
    <w:rsid w:val="2F484409"/>
    <w:rsid w:val="2F903F98"/>
    <w:rsid w:val="301472B9"/>
    <w:rsid w:val="313A19D1"/>
    <w:rsid w:val="31DD36D0"/>
    <w:rsid w:val="32823104"/>
    <w:rsid w:val="36DE65D8"/>
    <w:rsid w:val="387E6EF1"/>
    <w:rsid w:val="3F85345F"/>
    <w:rsid w:val="457566CD"/>
    <w:rsid w:val="45A76097"/>
    <w:rsid w:val="45EC6F91"/>
    <w:rsid w:val="4804302D"/>
    <w:rsid w:val="486E50FD"/>
    <w:rsid w:val="499E5FD9"/>
    <w:rsid w:val="49A52CAF"/>
    <w:rsid w:val="4E511EE2"/>
    <w:rsid w:val="4FE07E3F"/>
    <w:rsid w:val="51145FAE"/>
    <w:rsid w:val="55E95155"/>
    <w:rsid w:val="57ED50B4"/>
    <w:rsid w:val="585346DA"/>
    <w:rsid w:val="58AE4BB4"/>
    <w:rsid w:val="58B23DDE"/>
    <w:rsid w:val="58B41E11"/>
    <w:rsid w:val="590620D4"/>
    <w:rsid w:val="59DB2EDE"/>
    <w:rsid w:val="5C007D38"/>
    <w:rsid w:val="5DA22B3F"/>
    <w:rsid w:val="5F032A67"/>
    <w:rsid w:val="60370967"/>
    <w:rsid w:val="6048756C"/>
    <w:rsid w:val="61912666"/>
    <w:rsid w:val="65DB3672"/>
    <w:rsid w:val="66CC70F0"/>
    <w:rsid w:val="66F7AC7F"/>
    <w:rsid w:val="671D2ADB"/>
    <w:rsid w:val="6770552F"/>
    <w:rsid w:val="680A3825"/>
    <w:rsid w:val="69593D8A"/>
    <w:rsid w:val="6A461B6D"/>
    <w:rsid w:val="6AAB1A8D"/>
    <w:rsid w:val="6CD605BF"/>
    <w:rsid w:val="6DAF5E86"/>
    <w:rsid w:val="704F5873"/>
    <w:rsid w:val="75DF0BBE"/>
    <w:rsid w:val="76084091"/>
    <w:rsid w:val="7A5A7164"/>
    <w:rsid w:val="7B2B688D"/>
    <w:rsid w:val="7C5B054B"/>
    <w:rsid w:val="7C657A84"/>
    <w:rsid w:val="7CA22021"/>
    <w:rsid w:val="7DFFBDE1"/>
    <w:rsid w:val="7F6A30B2"/>
    <w:rsid w:val="B27D6FBD"/>
    <w:rsid w:val="DBDA4F8D"/>
    <w:rsid w:val="DF37946A"/>
    <w:rsid w:val="EEDF0362"/>
    <w:rsid w:val="F76B11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2">
    <w:name w:val="heading 1"/>
    <w:basedOn w:val="1"/>
    <w:next w:val="1"/>
    <w:qFormat/>
    <w:uiPriority w:val="9"/>
    <w:pPr>
      <w:keepNext/>
      <w:keepLines/>
      <w:spacing w:line="600" w:lineRule="exact"/>
      <w:jc w:val="center"/>
      <w:outlineLvl w:val="0"/>
    </w:pPr>
    <w:rPr>
      <w:rFonts w:eastAsia="方正小标宋简体"/>
      <w:bCs/>
      <w:kern w:val="44"/>
      <w:sz w:val="44"/>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99"/>
    <w:rPr>
      <w:rFonts w:ascii="Cambria" w:hAnsi="Cambria" w:eastAsia="黑体" w:cs="Times New Roman"/>
      <w:sz w:val="20"/>
    </w:rPr>
  </w:style>
  <w:style w:type="paragraph" w:styleId="4">
    <w:name w:val="annotation text"/>
    <w:basedOn w:val="1"/>
    <w:link w:val="15"/>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19"/>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annotation reference"/>
    <w:unhideWhenUsed/>
    <w:qFormat/>
    <w:uiPriority w:val="99"/>
    <w:rPr>
      <w:sz w:val="21"/>
      <w:szCs w:val="21"/>
    </w:rPr>
  </w:style>
  <w:style w:type="character" w:customStyle="1" w:styleId="15">
    <w:name w:val="批注文字 字符"/>
    <w:link w:val="4"/>
    <w:semiHidden/>
    <w:qFormat/>
    <w:uiPriority w:val="99"/>
    <w:rPr>
      <w:rFonts w:ascii="Times New Roman" w:hAnsi="Times New Roman"/>
      <w:kern w:val="2"/>
      <w:sz w:val="32"/>
      <w:szCs w:val="22"/>
    </w:rPr>
  </w:style>
  <w:style w:type="character" w:customStyle="1" w:styleId="16">
    <w:name w:val="批注框文本 字符"/>
    <w:link w:val="5"/>
    <w:semiHidden/>
    <w:qFormat/>
    <w:uiPriority w:val="99"/>
    <w:rPr>
      <w:rFonts w:ascii="Times New Roman" w:hAnsi="Times New Roman"/>
      <w:kern w:val="2"/>
      <w:sz w:val="18"/>
      <w:szCs w:val="18"/>
    </w:rPr>
  </w:style>
  <w:style w:type="character" w:customStyle="1" w:styleId="17">
    <w:name w:val="页脚 字符"/>
    <w:link w:val="6"/>
    <w:qFormat/>
    <w:uiPriority w:val="99"/>
    <w:rPr>
      <w:sz w:val="18"/>
    </w:rPr>
  </w:style>
  <w:style w:type="character" w:customStyle="1" w:styleId="18">
    <w:name w:val="页眉 字符"/>
    <w:link w:val="7"/>
    <w:qFormat/>
    <w:uiPriority w:val="99"/>
    <w:rPr>
      <w:rFonts w:ascii="Times New Roman" w:hAnsi="Times New Roman" w:eastAsia="宋体" w:cs="Times New Roman"/>
      <w:sz w:val="18"/>
      <w:szCs w:val="18"/>
    </w:rPr>
  </w:style>
  <w:style w:type="character" w:customStyle="1" w:styleId="19">
    <w:name w:val="批注主题 字符"/>
    <w:link w:val="9"/>
    <w:semiHidden/>
    <w:qFormat/>
    <w:uiPriority w:val="99"/>
    <w:rPr>
      <w:rFonts w:ascii="Times New Roman" w:hAnsi="Times New Roman"/>
      <w:b/>
      <w:bCs/>
      <w:kern w:val="2"/>
      <w:sz w:val="32"/>
      <w:szCs w:val="22"/>
    </w:rPr>
  </w:style>
  <w:style w:type="character" w:customStyle="1" w:styleId="20">
    <w:name w:val="页脚 Char1"/>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克拉玛依市人民政府</Company>
  <Pages>25</Pages>
  <Words>7243</Words>
  <Characters>7388</Characters>
  <Lines>67</Lines>
  <Paragraphs>18</Paragraphs>
  <TotalTime>3</TotalTime>
  <ScaleCrop>false</ScaleCrop>
  <LinksUpToDate>false</LinksUpToDate>
  <CharactersWithSpaces>8206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2022-11-17T03:58:00Z</dcterms:created>
  <dc:creator>徐玮</dc:creator>
  <cp:lastModifiedBy>清新口气</cp:lastModifiedBy>
  <cp:lastPrinted>2019-04-28T02:13:00Z</cp:lastPrinted>
  <dcterms:modified xsi:type="dcterms:W3CDTF">2025-04-30T12:28:43Z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3A652395B3CB3956F6FF1168C2D030AE_43</vt:lpwstr>
  </property>
  <property fmtid="{D5CDD505-2E9C-101B-9397-08002B2CF9AE}" pid="4" name="KSOTemplateDocerSaveRecord">
    <vt:lpwstr>eyJoZGlkIjoiYWQ2MWRjYTUzMDA0MDc0N2JjMzY5YjUzNWE2NjI2ZWQiLCJ1c2VySWQiOiIzMTEwMzY2NCJ9</vt:lpwstr>
  </property>
</Properties>
</file>