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年度克拉玛依市政府重大行政决策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934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55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重大行政决策事项名称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决策承办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编制《克拉玛依市国民经济和社会发展第十五个五年规划》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编制《克拉玛依市综合交通运输发展“十五五”专项规划》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编制《克拉玛依市教育事业改革与发展“十五五”专项规划》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编制《克拉玛依市推进卫生健康事业高质量发展“十五五”专项规划》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市卫健委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98347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3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NTcwZDA3Mzg2MjhlYzhlZWJmMDgzOGQ1YTEyZTAifQ=="/>
  </w:docVars>
  <w:rsids>
    <w:rsidRoot w:val="00BD2E70"/>
    <w:rsid w:val="00076A63"/>
    <w:rsid w:val="0010783E"/>
    <w:rsid w:val="001B143C"/>
    <w:rsid w:val="001B18DB"/>
    <w:rsid w:val="002625F5"/>
    <w:rsid w:val="004528E0"/>
    <w:rsid w:val="00494AA3"/>
    <w:rsid w:val="004967F6"/>
    <w:rsid w:val="00586CF5"/>
    <w:rsid w:val="005C088A"/>
    <w:rsid w:val="00626469"/>
    <w:rsid w:val="0092293A"/>
    <w:rsid w:val="009A72B1"/>
    <w:rsid w:val="00A14414"/>
    <w:rsid w:val="00A3022A"/>
    <w:rsid w:val="00AC4FAD"/>
    <w:rsid w:val="00BD2E70"/>
    <w:rsid w:val="00D028A9"/>
    <w:rsid w:val="00D833EE"/>
    <w:rsid w:val="00D926ED"/>
    <w:rsid w:val="00DA166C"/>
    <w:rsid w:val="00E4318A"/>
    <w:rsid w:val="00E71F42"/>
    <w:rsid w:val="00F2190C"/>
    <w:rsid w:val="00FE37C1"/>
    <w:rsid w:val="00FF7E6A"/>
    <w:rsid w:val="03FA6D38"/>
    <w:rsid w:val="047D1717"/>
    <w:rsid w:val="08AE75EB"/>
    <w:rsid w:val="09EA6F07"/>
    <w:rsid w:val="0A4428FC"/>
    <w:rsid w:val="0C3505EB"/>
    <w:rsid w:val="0E6034C6"/>
    <w:rsid w:val="0E836798"/>
    <w:rsid w:val="0ED65CAC"/>
    <w:rsid w:val="0F39751C"/>
    <w:rsid w:val="11E72CA2"/>
    <w:rsid w:val="12134ECB"/>
    <w:rsid w:val="137B1518"/>
    <w:rsid w:val="142D5E2E"/>
    <w:rsid w:val="1593531F"/>
    <w:rsid w:val="15EA5A3C"/>
    <w:rsid w:val="17400AAE"/>
    <w:rsid w:val="18EC2461"/>
    <w:rsid w:val="1953673F"/>
    <w:rsid w:val="1C6C40F3"/>
    <w:rsid w:val="1CD15799"/>
    <w:rsid w:val="1E831B52"/>
    <w:rsid w:val="22E06CA1"/>
    <w:rsid w:val="2350619C"/>
    <w:rsid w:val="23EB7FF4"/>
    <w:rsid w:val="241A0440"/>
    <w:rsid w:val="254C6037"/>
    <w:rsid w:val="27825B19"/>
    <w:rsid w:val="279715ED"/>
    <w:rsid w:val="2AD04829"/>
    <w:rsid w:val="2C134ADA"/>
    <w:rsid w:val="2C1F0BA4"/>
    <w:rsid w:val="2C392646"/>
    <w:rsid w:val="2E5E767C"/>
    <w:rsid w:val="2E7F6434"/>
    <w:rsid w:val="2F6F39F4"/>
    <w:rsid w:val="31AA6713"/>
    <w:rsid w:val="32193DD4"/>
    <w:rsid w:val="3265591D"/>
    <w:rsid w:val="36592F00"/>
    <w:rsid w:val="39C742BF"/>
    <w:rsid w:val="3C7B44FB"/>
    <w:rsid w:val="3DA07052"/>
    <w:rsid w:val="3F6E34D5"/>
    <w:rsid w:val="3FA05B7F"/>
    <w:rsid w:val="3FE606F8"/>
    <w:rsid w:val="41E33C60"/>
    <w:rsid w:val="42D81F38"/>
    <w:rsid w:val="43CF6B92"/>
    <w:rsid w:val="45922779"/>
    <w:rsid w:val="46C71B8F"/>
    <w:rsid w:val="47BB3157"/>
    <w:rsid w:val="493539CF"/>
    <w:rsid w:val="4ADF3D64"/>
    <w:rsid w:val="4B425AEE"/>
    <w:rsid w:val="4B7B3787"/>
    <w:rsid w:val="4C1529D2"/>
    <w:rsid w:val="4DF9384D"/>
    <w:rsid w:val="4FE91285"/>
    <w:rsid w:val="52F2147D"/>
    <w:rsid w:val="55102705"/>
    <w:rsid w:val="58C83E84"/>
    <w:rsid w:val="591D1A79"/>
    <w:rsid w:val="5D3B4353"/>
    <w:rsid w:val="5F363E9D"/>
    <w:rsid w:val="5FBB3430"/>
    <w:rsid w:val="60421AD6"/>
    <w:rsid w:val="60AA0CBE"/>
    <w:rsid w:val="60BB2CA2"/>
    <w:rsid w:val="60DF620F"/>
    <w:rsid w:val="62FA59E1"/>
    <w:rsid w:val="6429154F"/>
    <w:rsid w:val="65AB5825"/>
    <w:rsid w:val="66240EC4"/>
    <w:rsid w:val="671D7248"/>
    <w:rsid w:val="67650AF0"/>
    <w:rsid w:val="6905590F"/>
    <w:rsid w:val="6C517895"/>
    <w:rsid w:val="6D594C53"/>
    <w:rsid w:val="6D7033D9"/>
    <w:rsid w:val="6DF2503F"/>
    <w:rsid w:val="6E302CAA"/>
    <w:rsid w:val="6F7549F3"/>
    <w:rsid w:val="6F8A1A3C"/>
    <w:rsid w:val="70272982"/>
    <w:rsid w:val="70F73101"/>
    <w:rsid w:val="730119A2"/>
    <w:rsid w:val="77BB36FF"/>
    <w:rsid w:val="784F3822"/>
    <w:rsid w:val="7B7D680D"/>
    <w:rsid w:val="7FE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143</Words>
  <Characters>819</Characters>
  <Lines>6</Lines>
  <Paragraphs>1</Paragraphs>
  <TotalTime>15</TotalTime>
  <ScaleCrop>false</ScaleCrop>
  <LinksUpToDate>false</LinksUpToDate>
  <CharactersWithSpaces>961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IT Division</dc:creator>
  <cp:lastModifiedBy>user</cp:lastModifiedBy>
  <cp:lastPrinted>2021-04-25T02:10:00Z</cp:lastPrinted>
  <dcterms:modified xsi:type="dcterms:W3CDTF">2025-04-30T07:38:23Z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8F88F4EBD8EC4D9DA07AAECB5254C24D</vt:lpwstr>
  </property>
</Properties>
</file>